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24" w:rsidRPr="006A04FC" w:rsidRDefault="006A04FC" w:rsidP="006A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04FC">
        <w:rPr>
          <w:rFonts w:ascii="Times New Roman" w:hAnsi="Times New Roman" w:cs="Times New Roman"/>
          <w:b/>
          <w:sz w:val="28"/>
          <w:szCs w:val="28"/>
        </w:rPr>
        <w:t>Банк</w:t>
      </w:r>
    </w:p>
    <w:p w:rsidR="006A04FC" w:rsidRDefault="006A04FC" w:rsidP="006A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4FC">
        <w:rPr>
          <w:rFonts w:ascii="Times New Roman" w:hAnsi="Times New Roman" w:cs="Times New Roman"/>
          <w:b/>
          <w:sz w:val="28"/>
          <w:szCs w:val="28"/>
        </w:rPr>
        <w:t>инновационных и эффективных практик в образовательных учреждениях территориальной зоны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20"/>
        <w:gridCol w:w="2607"/>
        <w:gridCol w:w="3969"/>
        <w:gridCol w:w="3402"/>
        <w:gridCol w:w="4394"/>
      </w:tblGrid>
      <w:tr w:rsidR="00D04004" w:rsidTr="00637D59">
        <w:tc>
          <w:tcPr>
            <w:tcW w:w="620" w:type="dxa"/>
          </w:tcPr>
          <w:p w:rsidR="006A04FC" w:rsidRDefault="006A04FC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07" w:type="dxa"/>
          </w:tcPr>
          <w:p w:rsidR="006A04FC" w:rsidRDefault="006A04FC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6A04FC" w:rsidRDefault="006A04FC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практики</w:t>
            </w:r>
          </w:p>
        </w:tc>
        <w:tc>
          <w:tcPr>
            <w:tcW w:w="3402" w:type="dxa"/>
          </w:tcPr>
          <w:p w:rsidR="006A04FC" w:rsidRDefault="006A04FC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4394" w:type="dxa"/>
          </w:tcPr>
          <w:p w:rsidR="006A04FC" w:rsidRDefault="00ED001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ссылки</w:t>
            </w:r>
          </w:p>
        </w:tc>
      </w:tr>
      <w:tr w:rsidR="00910E44" w:rsidTr="005B345E">
        <w:tc>
          <w:tcPr>
            <w:tcW w:w="14992" w:type="dxa"/>
            <w:gridSpan w:val="5"/>
          </w:tcPr>
          <w:p w:rsidR="00910E44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Каталог эффективных (лучших) практик</w:t>
            </w:r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7" w:type="dxa"/>
          </w:tcPr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Муниципальная бюджетная образовательная организация дополнительного образования «Детский образовательно-оздоровительный Центр «Кристалл»</w:t>
            </w:r>
            <w:r w:rsidR="009C66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37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6D5">
              <w:rPr>
                <w:rFonts w:ascii="Times New Roman" w:hAnsi="Times New Roman" w:cs="Times New Roman"/>
                <w:sz w:val="28"/>
                <w:szCs w:val="28"/>
              </w:rPr>
              <w:t>Уварово</w:t>
            </w:r>
          </w:p>
        </w:tc>
        <w:tc>
          <w:tcPr>
            <w:tcW w:w="3969" w:type="dxa"/>
          </w:tcPr>
          <w:p w:rsidR="006A04FC" w:rsidRPr="009C66D5" w:rsidRDefault="006A04FC" w:rsidP="009C66D5">
            <w:pPr>
              <w:pStyle w:val="a4"/>
              <w:shd w:val="clear" w:color="auto" w:fill="FFFFFF"/>
              <w:spacing w:before="150" w:beforeAutospacing="0" w:after="150" w:afterAutospacing="0"/>
              <w:jc w:val="center"/>
              <w:rPr>
                <w:sz w:val="28"/>
                <w:szCs w:val="28"/>
              </w:rPr>
            </w:pPr>
            <w:r w:rsidRPr="009C66D5">
              <w:rPr>
                <w:sz w:val="28"/>
                <w:szCs w:val="28"/>
              </w:rPr>
              <w:t>Дополнительная  общеразвивающая программа «</w:t>
            </w:r>
            <w:proofErr w:type="spellStart"/>
            <w:r w:rsidRPr="009C66D5">
              <w:rPr>
                <w:sz w:val="28"/>
                <w:szCs w:val="28"/>
              </w:rPr>
              <w:t>Экоклуб</w:t>
            </w:r>
            <w:proofErr w:type="spellEnd"/>
            <w:r w:rsidRPr="009C66D5">
              <w:rPr>
                <w:sz w:val="28"/>
                <w:szCs w:val="28"/>
              </w:rPr>
              <w:t xml:space="preserve"> «Зеленая планета»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Руденко Наталия Владимировна</w:t>
            </w:r>
          </w:p>
          <w:p w:rsidR="006A04FC" w:rsidRPr="009C66D5" w:rsidRDefault="009C66D5" w:rsidP="009C66D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A04FC" w:rsidRPr="009C66D5">
              <w:rPr>
                <w:rFonts w:ascii="Times New Roman" w:hAnsi="Times New Roman" w:cs="Times New Roman"/>
                <w:sz w:val="28"/>
                <w:szCs w:val="28"/>
              </w:rPr>
              <w:t>етодист, педагог дополнительного образования</w:t>
            </w:r>
          </w:p>
        </w:tc>
        <w:tc>
          <w:tcPr>
            <w:tcW w:w="4394" w:type="dxa"/>
          </w:tcPr>
          <w:p w:rsidR="006A04FC" w:rsidRPr="00CC3162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C3162" w:rsidRPr="00CC31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http://dop.68edu.ru/bank/catalog/practice-01</w:t>
              </w:r>
            </w:hyperlink>
            <w:r w:rsidR="00CC3162" w:rsidRPr="00CC3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7" w:type="dxa"/>
          </w:tcPr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Кулябовский</w:t>
            </w:r>
            <w:proofErr w:type="spell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 муниципального бюджетного общеобразовательного учреждения </w:t>
            </w:r>
            <w:proofErr w:type="spell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Мучкапской</w:t>
            </w:r>
            <w:proofErr w:type="spell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средней общеобразовательной школы</w:t>
            </w:r>
          </w:p>
        </w:tc>
        <w:tc>
          <w:tcPr>
            <w:tcW w:w="3969" w:type="dxa"/>
          </w:tcPr>
          <w:p w:rsidR="006A04FC" w:rsidRPr="009C66D5" w:rsidRDefault="006A04FC" w:rsidP="009C66D5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общеразвивающая программа «Юные исследователи»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Никонова Наталья Александровна</w:t>
            </w:r>
          </w:p>
          <w:p w:rsidR="006A04FC" w:rsidRPr="009C66D5" w:rsidRDefault="006A04FC" w:rsidP="009C66D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образования, учитель химии</w:t>
            </w:r>
          </w:p>
        </w:tc>
        <w:tc>
          <w:tcPr>
            <w:tcW w:w="4394" w:type="dxa"/>
          </w:tcPr>
          <w:p w:rsidR="006A04FC" w:rsidRPr="00CC3162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C3162" w:rsidRPr="00CC316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http://dop.68edu.ru/bank/catalog/practice-21</w:t>
              </w:r>
            </w:hyperlink>
            <w:r w:rsidR="00CC3162" w:rsidRPr="00CC3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7" w:type="dxa"/>
          </w:tcPr>
          <w:p w:rsidR="006A04FC" w:rsidRPr="009C66D5" w:rsidRDefault="009C66D5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D04004"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униципальное бюджетное образовательное </w:t>
            </w:r>
            <w:r w:rsidR="00D04004"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учреждение дополнительного образования «Детско-юношеск</w:t>
            </w:r>
            <w:r w:rsidR="0091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спортивная школа» г. Уварово</w:t>
            </w:r>
          </w:p>
        </w:tc>
        <w:tc>
          <w:tcPr>
            <w:tcW w:w="3969" w:type="dxa"/>
          </w:tcPr>
          <w:p w:rsidR="00D04004" w:rsidRPr="009C66D5" w:rsidRDefault="00D04004" w:rsidP="009C66D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Авторская программа по пляжному волейболу на </w:t>
            </w: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летний период</w:t>
            </w:r>
          </w:p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004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Милосердов</w:t>
            </w:r>
            <w:proofErr w:type="spell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Петрович</w:t>
            </w:r>
          </w:p>
          <w:p w:rsidR="006A04FC" w:rsidRDefault="00D04004" w:rsidP="009C6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</w:t>
            </w:r>
            <w:r w:rsid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C66D5" w:rsidRPr="009C66D5" w:rsidRDefault="009C66D5" w:rsidP="009C6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4004" w:rsidRPr="009C66D5" w:rsidRDefault="00D04004" w:rsidP="009C6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Чайковская Вера Сергеевна</w:t>
            </w:r>
          </w:p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394" w:type="dxa"/>
          </w:tcPr>
          <w:p w:rsidR="006A04FC" w:rsidRPr="00ED0014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0014" w:rsidRPr="00ED001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http://dop.68edu.ru/bank/catalog/practice-34</w:t>
              </w:r>
            </w:hyperlink>
            <w:r w:rsidR="00ED0014" w:rsidRPr="00ED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E44" w:rsidRPr="00910E44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07" w:type="dxa"/>
          </w:tcPr>
          <w:p w:rsidR="006A04FC" w:rsidRPr="009C66D5" w:rsidRDefault="00D04004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«Лице</w:t>
            </w:r>
            <w:r w:rsidR="00910E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г. Уварово им. А.И. Данилова»</w:t>
            </w:r>
          </w:p>
        </w:tc>
        <w:tc>
          <w:tcPr>
            <w:tcW w:w="3969" w:type="dxa"/>
          </w:tcPr>
          <w:p w:rsidR="00D04004" w:rsidRPr="009C66D5" w:rsidRDefault="00D04004" w:rsidP="009C66D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тьюторского</w:t>
            </w:r>
            <w:proofErr w:type="spell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детей, оказавшихся в трудной жизненной ситуации «Я есть, Я – личность!»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Чурилова Светлана Александровна</w:t>
            </w:r>
          </w:p>
          <w:p w:rsidR="00D04004" w:rsidRPr="009C66D5" w:rsidRDefault="00D04004" w:rsidP="009C66D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A04FC" w:rsidRPr="00ED0014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0014" w:rsidRPr="00ED001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http://dop.68edu.ru/bank/catalog/practice-22</w:t>
              </w:r>
            </w:hyperlink>
            <w:r w:rsidR="00ED0014" w:rsidRPr="00ED0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7" w:type="dxa"/>
          </w:tcPr>
          <w:p w:rsidR="00910E44" w:rsidRPr="009C66D5" w:rsidRDefault="00D04004" w:rsidP="00910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«Детско-юношеская спортивная школа»</w:t>
            </w:r>
            <w:r w:rsid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637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Уварово</w:t>
            </w: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69" w:type="dxa"/>
          </w:tcPr>
          <w:p w:rsidR="00D04004" w:rsidRPr="009C66D5" w:rsidRDefault="00D04004" w:rsidP="009C66D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проект «Спортивно-оздоровительная группа как начальная ступень в раскрытии спортивного потенциала и развитии ранней одаренности юных боксеров»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Александр Николаевич</w:t>
            </w:r>
          </w:p>
          <w:p w:rsidR="00D04004" w:rsidRDefault="00D04004" w:rsidP="009C6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</w:t>
            </w:r>
            <w:r w:rsid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C66D5" w:rsidRPr="009C66D5" w:rsidRDefault="009C66D5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Горнова</w:t>
            </w:r>
            <w:proofErr w:type="spell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Борисовна</w:t>
            </w:r>
          </w:p>
          <w:p w:rsidR="00D04004" w:rsidRPr="009C66D5" w:rsidRDefault="00D04004" w:rsidP="009C66D5">
            <w:pPr>
              <w:shd w:val="clear" w:color="auto" w:fill="FFFFFF"/>
              <w:spacing w:before="150"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  <w:p w:rsidR="006A04FC" w:rsidRPr="009C66D5" w:rsidRDefault="006A04FC" w:rsidP="009C66D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A04FC" w:rsidRPr="00910E44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910E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http://dop.68edu.ru/bank/catalog/practice-15</w:t>
              </w:r>
            </w:hyperlink>
            <w:r w:rsidRPr="00910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0E44" w:rsidRPr="009C66D5" w:rsidTr="00DA7BC4">
        <w:tc>
          <w:tcPr>
            <w:tcW w:w="620" w:type="dxa"/>
          </w:tcPr>
          <w:p w:rsidR="00910E44" w:rsidRPr="00637D59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2" w:type="dxa"/>
            <w:gridSpan w:val="4"/>
          </w:tcPr>
          <w:p w:rsidR="00910E44" w:rsidRPr="00910E44" w:rsidRDefault="00910E44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Каталог инновационных практик</w:t>
            </w:r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7" w:type="dxa"/>
          </w:tcPr>
          <w:p w:rsidR="006A04FC" w:rsidRPr="009C66D5" w:rsidRDefault="009C66D5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 «Дом детского творчества» Мучкапского района</w:t>
            </w:r>
          </w:p>
        </w:tc>
        <w:tc>
          <w:tcPr>
            <w:tcW w:w="3969" w:type="dxa"/>
          </w:tcPr>
          <w:p w:rsidR="00D04004" w:rsidRPr="009C66D5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Дополнительная общеобразовательная общеразвивающая программа «Пой, </w:t>
            </w: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совершенствуйся, твори!»</w:t>
            </w:r>
          </w:p>
          <w:p w:rsidR="006A04FC" w:rsidRPr="009C66D5" w:rsidRDefault="006A04FC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ED0014" w:rsidRDefault="00D04004" w:rsidP="009C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Коваленко  Наталья  </w:t>
            </w:r>
          </w:p>
          <w:p w:rsidR="006A04FC" w:rsidRPr="009C66D5" w:rsidRDefault="00D04004" w:rsidP="009C66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Валентиновна, педагог  дополнительного  образования</w:t>
            </w:r>
          </w:p>
        </w:tc>
        <w:tc>
          <w:tcPr>
            <w:tcW w:w="4394" w:type="dxa"/>
          </w:tcPr>
          <w:p w:rsidR="006A04FC" w:rsidRPr="009C66D5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tgtFrame="_blank" w:history="1">
              <w:r w:rsidRPr="00910E44">
                <w:rPr>
                  <w:rFonts w:ascii="Source Sans Pro" w:hAnsi="Source Sans Pro"/>
                  <w:color w:val="B51E1E"/>
                  <w:sz w:val="26"/>
                  <w:szCs w:val="26"/>
                  <w:u w:val="single"/>
                </w:rPr>
                <w:t>https://yadi.sk/i/IaY_s4ek3YGBig</w:t>
              </w:r>
            </w:hyperlink>
          </w:p>
        </w:tc>
      </w:tr>
      <w:tr w:rsidR="009C66D5" w:rsidRPr="009C66D5" w:rsidTr="00637D59">
        <w:tc>
          <w:tcPr>
            <w:tcW w:w="620" w:type="dxa"/>
          </w:tcPr>
          <w:p w:rsidR="006A04FC" w:rsidRP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7" w:type="dxa"/>
          </w:tcPr>
          <w:p w:rsid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Муниципальная бюджетная образовательная организация дополнительного образования «Детский образовательно-оздоровительный Центр «Кристалл»</w:t>
            </w:r>
          </w:p>
          <w:p w:rsidR="006A04FC" w:rsidRPr="009C66D5" w:rsidRDefault="00637D59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Уварово</w:t>
            </w:r>
          </w:p>
        </w:tc>
        <w:tc>
          <w:tcPr>
            <w:tcW w:w="3969" w:type="dxa"/>
          </w:tcPr>
          <w:p w:rsidR="006A04FC" w:rsidRPr="009C66D5" w:rsidRDefault="00D0400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с реабилитационным компонентом «Друзья природы»</w:t>
            </w:r>
          </w:p>
        </w:tc>
        <w:tc>
          <w:tcPr>
            <w:tcW w:w="3402" w:type="dxa"/>
          </w:tcPr>
          <w:p w:rsidR="006A04FC" w:rsidRPr="009C66D5" w:rsidRDefault="00D0400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Руденко Наталия Владимировна, методист, педагог дополнительного образования</w:t>
            </w:r>
          </w:p>
        </w:tc>
        <w:tc>
          <w:tcPr>
            <w:tcW w:w="4394" w:type="dxa"/>
          </w:tcPr>
          <w:p w:rsidR="00637D59" w:rsidRPr="00637D59" w:rsidRDefault="00910E44" w:rsidP="00637D59">
            <w:pPr>
              <w:rPr>
                <w:rFonts w:ascii="Source Sans Pro" w:hAnsi="Source Sans Pro"/>
                <w:color w:val="DD3333"/>
                <w:sz w:val="27"/>
                <w:szCs w:val="27"/>
                <w:u w:val="single"/>
              </w:rPr>
            </w:pPr>
            <w:hyperlink r:id="rId11" w:tgtFrame="_blank" w:history="1">
              <w:r w:rsidR="00637D59" w:rsidRPr="00637D59">
                <w:rPr>
                  <w:rFonts w:ascii="Source Sans Pro" w:hAnsi="Source Sans Pro"/>
                  <w:color w:val="DD3333"/>
                  <w:sz w:val="27"/>
                  <w:szCs w:val="27"/>
                  <w:u w:val="single"/>
                </w:rPr>
                <w:t>https://yadi.sk/i/uwIpsoyO3YGBsY</w:t>
              </w:r>
            </w:hyperlink>
          </w:p>
          <w:p w:rsidR="006A04FC" w:rsidRPr="009C66D5" w:rsidRDefault="006A04FC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66D5" w:rsidRPr="009C66D5" w:rsidTr="00637D59">
        <w:tc>
          <w:tcPr>
            <w:tcW w:w="620" w:type="dxa"/>
          </w:tcPr>
          <w:p w:rsidR="00D04004" w:rsidRP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7" w:type="dxa"/>
          </w:tcPr>
          <w:p w:rsidR="00D04004" w:rsidRPr="009C66D5" w:rsidRDefault="00D04004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бюджетная образовательная организация дополнительного образования «Детский образовательно-оздоровительный </w:t>
            </w:r>
            <w:r w:rsidR="00637D59">
              <w:rPr>
                <w:rFonts w:ascii="Times New Roman" w:hAnsi="Times New Roman" w:cs="Times New Roman"/>
                <w:sz w:val="28"/>
                <w:szCs w:val="28"/>
              </w:rPr>
              <w:t xml:space="preserve">Центр «Кристалл» </w:t>
            </w:r>
            <w:proofErr w:type="spellStart"/>
            <w:r w:rsidR="00637D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637D59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637D59">
              <w:rPr>
                <w:rFonts w:ascii="Times New Roman" w:hAnsi="Times New Roman" w:cs="Times New Roman"/>
                <w:sz w:val="28"/>
                <w:szCs w:val="28"/>
              </w:rPr>
              <w:t>варово</w:t>
            </w:r>
            <w:proofErr w:type="spellEnd"/>
          </w:p>
        </w:tc>
        <w:tc>
          <w:tcPr>
            <w:tcW w:w="3969" w:type="dxa"/>
          </w:tcPr>
          <w:p w:rsidR="00D04004" w:rsidRPr="009C66D5" w:rsidRDefault="00D04004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с реабилитационным компонентом «Друзья природы» (стартовый уровень)</w:t>
            </w:r>
          </w:p>
        </w:tc>
        <w:tc>
          <w:tcPr>
            <w:tcW w:w="3402" w:type="dxa"/>
          </w:tcPr>
          <w:p w:rsidR="00D04004" w:rsidRPr="009C66D5" w:rsidRDefault="00D04004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Руденко Наталия Владимировна, методист, педагог дополнительного образования</w:t>
            </w:r>
          </w:p>
        </w:tc>
        <w:tc>
          <w:tcPr>
            <w:tcW w:w="4394" w:type="dxa"/>
          </w:tcPr>
          <w:p w:rsidR="00D04004" w:rsidRPr="009C66D5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tgtFrame="_blank" w:history="1">
              <w:r w:rsidR="00637D59">
                <w:rPr>
                  <w:rStyle w:val="a5"/>
                  <w:rFonts w:ascii="Source Sans Pro" w:hAnsi="Source Sans Pro"/>
                  <w:color w:val="DD3333"/>
                  <w:sz w:val="27"/>
                  <w:szCs w:val="27"/>
                </w:rPr>
                <w:t>https://yadi.sk/i/POCFJpCvqQs_tw</w:t>
              </w:r>
            </w:hyperlink>
          </w:p>
        </w:tc>
      </w:tr>
      <w:tr w:rsidR="009C66D5" w:rsidRPr="009C66D5" w:rsidTr="00637D59">
        <w:tc>
          <w:tcPr>
            <w:tcW w:w="620" w:type="dxa"/>
          </w:tcPr>
          <w:p w:rsidR="00D04004" w:rsidRP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07" w:type="dxa"/>
          </w:tcPr>
          <w:p w:rsidR="00D04004" w:rsidRPr="009C66D5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бюджетная </w:t>
            </w: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организация дополнительного образования «Детский образовательно-оздоровительный Центр «Кристалл» г. Уварово</w:t>
            </w:r>
          </w:p>
        </w:tc>
        <w:tc>
          <w:tcPr>
            <w:tcW w:w="3969" w:type="dxa"/>
          </w:tcPr>
          <w:p w:rsidR="00D04004" w:rsidRPr="009C66D5" w:rsidRDefault="009C66D5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Дополнительная общеобразовательная </w:t>
            </w: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общеразвивающая программа «Танцкласс «Ритм»</w:t>
            </w:r>
          </w:p>
        </w:tc>
        <w:tc>
          <w:tcPr>
            <w:tcW w:w="3402" w:type="dxa"/>
          </w:tcPr>
          <w:p w:rsidR="00637D59" w:rsidRDefault="00D04004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Филиппова Е.М., педагог  дополнительного</w:t>
            </w:r>
            <w:r w:rsidRPr="009C66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 образования; </w:t>
            </w:r>
          </w:p>
          <w:p w:rsidR="00D04004" w:rsidRPr="009C66D5" w:rsidRDefault="00D04004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Уварова Е.В., педагог  дополнительного  образования</w:t>
            </w:r>
          </w:p>
        </w:tc>
        <w:tc>
          <w:tcPr>
            <w:tcW w:w="4394" w:type="dxa"/>
          </w:tcPr>
          <w:p w:rsidR="00D04004" w:rsidRPr="009C66D5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tgtFrame="_blank" w:history="1">
              <w:r w:rsidR="00637D59">
                <w:rPr>
                  <w:rStyle w:val="a5"/>
                  <w:rFonts w:ascii="Source Sans Pro" w:hAnsi="Source Sans Pro"/>
                  <w:color w:val="DD3333"/>
                  <w:sz w:val="27"/>
                  <w:szCs w:val="27"/>
                </w:rPr>
                <w:t>https://yadi.sk/i/Ihlhpu0qmkNxAQ</w:t>
              </w:r>
            </w:hyperlink>
          </w:p>
        </w:tc>
      </w:tr>
      <w:tr w:rsidR="009C66D5" w:rsidRPr="009C66D5" w:rsidTr="00637D59">
        <w:tc>
          <w:tcPr>
            <w:tcW w:w="620" w:type="dxa"/>
          </w:tcPr>
          <w:p w:rsidR="009C66D5" w:rsidRP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07" w:type="dxa"/>
          </w:tcPr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Мучкапского района</w:t>
            </w:r>
          </w:p>
        </w:tc>
        <w:tc>
          <w:tcPr>
            <w:tcW w:w="3969" w:type="dxa"/>
          </w:tcPr>
          <w:p w:rsidR="00637D59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«Мир в объективе»</w:t>
            </w:r>
          </w:p>
        </w:tc>
        <w:tc>
          <w:tcPr>
            <w:tcW w:w="3402" w:type="dxa"/>
          </w:tcPr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Мартынов Сергей Валентинович, педагог  дополнительного  образов</w:t>
            </w:r>
            <w:r w:rsidR="00637D59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4394" w:type="dxa"/>
          </w:tcPr>
          <w:p w:rsidR="009C66D5" w:rsidRPr="009C66D5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tgtFrame="_blank" w:history="1">
              <w:r w:rsidR="00637D59">
                <w:rPr>
                  <w:rStyle w:val="a5"/>
                  <w:rFonts w:ascii="Source Sans Pro" w:hAnsi="Source Sans Pro"/>
                  <w:color w:val="DD3333"/>
                  <w:sz w:val="27"/>
                  <w:szCs w:val="27"/>
                </w:rPr>
                <w:t>https://yadi.sk/i/Um_O0FEnPEImhg</w:t>
              </w:r>
            </w:hyperlink>
          </w:p>
        </w:tc>
      </w:tr>
      <w:tr w:rsidR="009C66D5" w:rsidRPr="009C66D5" w:rsidTr="00637D59">
        <w:tc>
          <w:tcPr>
            <w:tcW w:w="620" w:type="dxa"/>
          </w:tcPr>
          <w:p w:rsidR="009C66D5" w:rsidRPr="00637D59" w:rsidRDefault="00637D59" w:rsidP="006A0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D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07" w:type="dxa"/>
          </w:tcPr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дополнительного образования «Дом детского творчества» Мучкапского района</w:t>
            </w:r>
          </w:p>
        </w:tc>
        <w:tc>
          <w:tcPr>
            <w:tcW w:w="3969" w:type="dxa"/>
          </w:tcPr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«Развитие одаренных детей через вовлечение в изучение культуры, традиций и ремесел родного края»</w:t>
            </w:r>
          </w:p>
        </w:tc>
        <w:tc>
          <w:tcPr>
            <w:tcW w:w="3402" w:type="dxa"/>
          </w:tcPr>
          <w:p w:rsidR="009C66D5" w:rsidRPr="009C66D5" w:rsidRDefault="009C66D5" w:rsidP="00637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Борисовна, педагог дополнительного образования  МБОУ  </w:t>
            </w:r>
            <w:proofErr w:type="gram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C66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</w:t>
            </w:r>
            <w:proofErr w:type="gramEnd"/>
            <w:r w:rsidRPr="009C6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творчества» Мучкапского района</w:t>
            </w:r>
          </w:p>
        </w:tc>
        <w:tc>
          <w:tcPr>
            <w:tcW w:w="4394" w:type="dxa"/>
          </w:tcPr>
          <w:p w:rsidR="009C66D5" w:rsidRPr="009C66D5" w:rsidRDefault="00910E44" w:rsidP="006A0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5" w:tgtFrame="_blank" w:history="1">
              <w:r w:rsidRPr="00910E44">
                <w:rPr>
                  <w:rFonts w:ascii="Source Sans Pro" w:hAnsi="Source Sans Pro"/>
                  <w:color w:val="B51E1E"/>
                  <w:sz w:val="27"/>
                  <w:szCs w:val="27"/>
                  <w:u w:val="single"/>
                </w:rPr>
                <w:t>https://yadi.sk/i/xWK086qI3YNp3R</w:t>
              </w:r>
            </w:hyperlink>
            <w:r>
              <w:rPr>
                <w:rFonts w:ascii="Source Sans Pro" w:hAnsi="Source Sans Pro"/>
                <w:color w:val="444444"/>
                <w:sz w:val="27"/>
                <w:szCs w:val="27"/>
              </w:rPr>
              <w:t xml:space="preserve"> </w:t>
            </w:r>
          </w:p>
        </w:tc>
      </w:tr>
    </w:tbl>
    <w:p w:rsidR="006A04FC" w:rsidRPr="009C66D5" w:rsidRDefault="006A04FC" w:rsidP="006A04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04FC" w:rsidRPr="009C66D5" w:rsidSect="00910E4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BC"/>
    <w:rsid w:val="00380F24"/>
    <w:rsid w:val="004020E7"/>
    <w:rsid w:val="00441ABC"/>
    <w:rsid w:val="00637D59"/>
    <w:rsid w:val="006A04FC"/>
    <w:rsid w:val="00910E44"/>
    <w:rsid w:val="009C66D5"/>
    <w:rsid w:val="00CC3162"/>
    <w:rsid w:val="00D04004"/>
    <w:rsid w:val="00ED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A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4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A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04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68edu.ru/bank/catalog/practice-22" TargetMode="External"/><Relationship Id="rId13" Type="http://schemas.openxmlformats.org/officeDocument/2006/relationships/hyperlink" Target="https://yadi.sk/i/Ihlhpu0qmkNxA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p.68edu.ru/bank/catalog/practice-34" TargetMode="External"/><Relationship Id="rId12" Type="http://schemas.openxmlformats.org/officeDocument/2006/relationships/hyperlink" Target="https://yadi.sk/i/POCFJpCvqQs_tw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p.68edu.ru/bank/catalog/practice-21" TargetMode="External"/><Relationship Id="rId11" Type="http://schemas.openxmlformats.org/officeDocument/2006/relationships/hyperlink" Target="https://yadi.sk/i/uwIpsoyO3YGBsY" TargetMode="External"/><Relationship Id="rId5" Type="http://schemas.openxmlformats.org/officeDocument/2006/relationships/hyperlink" Target="http://dop.68edu.ru/bank/catalog/practice-01" TargetMode="External"/><Relationship Id="rId15" Type="http://schemas.openxmlformats.org/officeDocument/2006/relationships/hyperlink" Target="https://yadi.sk/i/xWK086qI3YNp3R" TargetMode="External"/><Relationship Id="rId10" Type="http://schemas.openxmlformats.org/officeDocument/2006/relationships/hyperlink" Target="https://yadi.sk/i/IaY_s4ek3YGB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p.68edu.ru/bank/catalog/practice-15" TargetMode="External"/><Relationship Id="rId14" Type="http://schemas.openxmlformats.org/officeDocument/2006/relationships/hyperlink" Target="https://yadi.sk/i/Um_O0FEnPEIm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2019-07-29T08:23:00Z</dcterms:created>
  <dcterms:modified xsi:type="dcterms:W3CDTF">2019-07-29T12:54:00Z</dcterms:modified>
</cp:coreProperties>
</file>