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4E" w:rsidRDefault="004E1B4E" w:rsidP="004E1B4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Беседа </w:t>
      </w:r>
      <w:r w:rsidRPr="004B49D8">
        <w:rPr>
          <w:b/>
          <w:bCs/>
          <w:color w:val="000000"/>
          <w:sz w:val="28"/>
          <w:szCs w:val="28"/>
        </w:rPr>
        <w:t>" Компьютер - друг или враг?"</w:t>
      </w:r>
    </w:p>
    <w:p w:rsidR="004E1B4E" w:rsidRPr="004B49D8" w:rsidRDefault="004E1B4E" w:rsidP="004E1B4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E1B4E" w:rsidRPr="004B49D8" w:rsidRDefault="004E1B4E" w:rsidP="004E1B4E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 w:rsidRPr="004B49D8">
        <w:rPr>
          <w:color w:val="000000"/>
          <w:sz w:val="28"/>
          <w:szCs w:val="28"/>
        </w:rPr>
        <w:t>Сейчас все говорят: зависимость от компьютера. Что это: новая болезнь нашего времени или выдуманная угроза? На Западе утверждают, что каждый пятый</w:t>
      </w:r>
      <w:r>
        <w:rPr>
          <w:color w:val="000000"/>
          <w:sz w:val="28"/>
          <w:szCs w:val="28"/>
        </w:rPr>
        <w:t xml:space="preserve"> пользователь Интернета в какой-</w:t>
      </w:r>
      <w:r w:rsidRPr="004B49D8">
        <w:rPr>
          <w:color w:val="000000"/>
          <w:sz w:val="28"/>
          <w:szCs w:val="28"/>
        </w:rPr>
        <w:t>то мере страдает компьютерной зависимостью. Да и в России уже многие люди этому подвержены. Они теряют чувство реальности, уходят в виртуальный мир. Самыми незащищёнными, как всегда, оказались дети и подростки. Появился даже такой термин - "компьютерная зависимость".</w:t>
      </w:r>
    </w:p>
    <w:p w:rsidR="004E1B4E" w:rsidRPr="004B49D8" w:rsidRDefault="004E1B4E" w:rsidP="004E1B4E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 w:rsidRPr="004B49D8">
        <w:rPr>
          <w:color w:val="000000"/>
          <w:sz w:val="28"/>
          <w:szCs w:val="28"/>
        </w:rPr>
        <w:t>Компьютер прочно вошёл в нашу жизнь. Всеобщая компьютеризация сильно влияет на человека. А каково это влияние: положительное или отрицательное? Кем является компьютер человеку: другом или врагом?</w:t>
      </w:r>
    </w:p>
    <w:p w:rsidR="004E1B4E" w:rsidRPr="004B49D8" w:rsidRDefault="004E1B4E" w:rsidP="004E1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9D8">
        <w:rPr>
          <w:color w:val="000000"/>
          <w:sz w:val="28"/>
          <w:szCs w:val="28"/>
        </w:rPr>
        <w:t>С компьютером интересно учиться, познавать окружающий мир. Компьютер помогает человеку работать, учиться, развиваться через правильные игры.</w:t>
      </w:r>
    </w:p>
    <w:p w:rsidR="004E1B4E" w:rsidRPr="004B49D8" w:rsidRDefault="004E1B4E" w:rsidP="004E1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9D8">
        <w:rPr>
          <w:color w:val="000000"/>
          <w:sz w:val="28"/>
          <w:szCs w:val="28"/>
        </w:rPr>
        <w:t>Но он не может заменить радость общения с другом, сверстником. Только друг тебя поймет, с тобой помечтает, сможет приготовить сюрприз, сможет успокоить.</w:t>
      </w:r>
    </w:p>
    <w:p w:rsidR="004E1B4E" w:rsidRPr="004B49D8" w:rsidRDefault="004E1B4E" w:rsidP="004E1B4E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 w:rsidRPr="004B49D8">
        <w:rPr>
          <w:color w:val="000000"/>
          <w:sz w:val="28"/>
          <w:szCs w:val="28"/>
        </w:rPr>
        <w:t>Многие ребята просто не понимают, как опасен компьютер, если его неправильно использовать. Был страшный случай, когда 12-летний подросток погиб от инсульта после 12-часовой игры на компьютере. Дети сутками без еды и отдыха сидят перед компьютером дома или в игровых клубах, бросают учёбу, теряют друзей, конфликтуют с родителями. Были и такие случаи, когда старшеклассники отнимали у бабушек деньги, чтобы</w:t>
      </w:r>
      <w:r w:rsidR="00920C3C">
        <w:rPr>
          <w:color w:val="000000"/>
          <w:sz w:val="28"/>
          <w:szCs w:val="28"/>
        </w:rPr>
        <w:t xml:space="preserve"> затем потратить их в</w:t>
      </w:r>
      <w:r w:rsidRPr="004B49D8">
        <w:rPr>
          <w:color w:val="000000"/>
          <w:sz w:val="28"/>
          <w:szCs w:val="28"/>
        </w:rPr>
        <w:t xml:space="preserve"> Интернет-клубе, где просиживали сутками, а родители не знали, где искать своих детей.</w:t>
      </w:r>
    </w:p>
    <w:p w:rsidR="00920C3C" w:rsidRDefault="00920C3C" w:rsidP="00920C3C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Хочется  напомнить телевизионный ролик</w:t>
      </w:r>
      <w:r w:rsidR="004E1B4E" w:rsidRPr="004B49D8">
        <w:rPr>
          <w:color w:val="000000"/>
          <w:sz w:val="28"/>
          <w:szCs w:val="28"/>
        </w:rPr>
        <w:t>, когда уже позднее время, а сын всё сидит перед компьютером. Мать заходит в комнату сына и зовёт его спать, напоминая о том, что завтра в школу. Сначала тот просто отмахивается от матери, но потом приходит в ярость и набрасывается на мать с кулаками. Та в испуге даже выбегает из комнаты. А ведь этому мальчику всего-то лет 10.</w:t>
      </w:r>
    </w:p>
    <w:p w:rsidR="004E1B4E" w:rsidRPr="004B49D8" w:rsidRDefault="004E1B4E" w:rsidP="00920C3C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 w:rsidRPr="004B49D8">
        <w:rPr>
          <w:color w:val="000000"/>
          <w:sz w:val="28"/>
          <w:szCs w:val="28"/>
        </w:rPr>
        <w:t>О таком поведении детей свидетельствуют и криминальные факты, когда13-летний подросток жестоко избил родных бабушку и дедушку, чтобы добыть денег всё для того же Интернет-клуба. А другой старшеклассник, наигравшись в игры, жестоко избил соседских малышей.</w:t>
      </w:r>
    </w:p>
    <w:p w:rsidR="004E1B4E" w:rsidRPr="004B49D8" w:rsidRDefault="004E1B4E" w:rsidP="004E1B4E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 w:rsidRPr="004B49D8">
        <w:rPr>
          <w:color w:val="000000"/>
          <w:sz w:val="28"/>
          <w:szCs w:val="28"/>
        </w:rPr>
        <w:t>Всё это говорит о том, что компьютерные игры воспитывают в детях бесконтрольность своего поведения, жестокость. И люди бьют тревогу по этому поводу.</w:t>
      </w:r>
    </w:p>
    <w:p w:rsidR="004E1B4E" w:rsidRPr="004B49D8" w:rsidRDefault="004E1B4E" w:rsidP="004E1B4E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 w:rsidRPr="004B49D8">
        <w:rPr>
          <w:color w:val="000000"/>
          <w:sz w:val="28"/>
          <w:szCs w:val="28"/>
        </w:rPr>
        <w:lastRenderedPageBreak/>
        <w:t xml:space="preserve">Западные медики утверждают, что </w:t>
      </w:r>
      <w:proofErr w:type="gramStart"/>
      <w:r w:rsidRPr="004B49D8">
        <w:rPr>
          <w:color w:val="000000"/>
          <w:sz w:val="28"/>
          <w:szCs w:val="28"/>
        </w:rPr>
        <w:t>компьютерная</w:t>
      </w:r>
      <w:proofErr w:type="gramEnd"/>
      <w:r w:rsidRPr="004B49D8">
        <w:rPr>
          <w:color w:val="000000"/>
          <w:sz w:val="28"/>
          <w:szCs w:val="28"/>
        </w:rPr>
        <w:t xml:space="preserve"> Интернет-зависимость существует. Учёные считают, что очень скоро это заболевание будет номер один в мире. На Западе уже есть клиники, где лечат компьютерные расстройства. А, например, в Финляндии даже были случаи, когда призывники получали отсрочку от армии для лечения компьютерной зависимости. В России люди тоже обращаются за такой медицинской помощью.</w:t>
      </w:r>
    </w:p>
    <w:p w:rsidR="004E1B4E" w:rsidRPr="004B49D8" w:rsidRDefault="004E1B4E" w:rsidP="004E1B4E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 w:rsidRPr="004B49D8">
        <w:rPr>
          <w:color w:val="000000"/>
          <w:sz w:val="28"/>
          <w:szCs w:val="28"/>
        </w:rPr>
        <w:t>В чём опасность компьютерной зависимости? Прежде всего, опасны многие компьютерные игры. В них главное действие - убийство, причём красочное, изощрённое. А ведь игра для ребёнка - это репетиция жизни. Так и складывается к 14-15 годам мнение, что насилие, убийство - это увлекательное и полезное занятие. Но самая страшная опасность в том, что компьютерная зависимость может перейти в другой вид зависимости: алкоголь, наркотики.</w:t>
      </w:r>
    </w:p>
    <w:p w:rsidR="005F65B1" w:rsidRDefault="004E1B4E" w:rsidP="004E1B4E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 w:rsidRPr="004B49D8">
        <w:rPr>
          <w:color w:val="000000"/>
          <w:sz w:val="28"/>
          <w:szCs w:val="28"/>
        </w:rPr>
        <w:t>Компьютер может быть опасен. Ведь это источн</w:t>
      </w:r>
      <w:r w:rsidR="00920C3C">
        <w:rPr>
          <w:color w:val="000000"/>
          <w:sz w:val="28"/>
          <w:szCs w:val="28"/>
        </w:rPr>
        <w:t xml:space="preserve">ик электромагнитного излучения, </w:t>
      </w:r>
      <w:r w:rsidRPr="004B49D8">
        <w:rPr>
          <w:color w:val="000000"/>
          <w:sz w:val="28"/>
          <w:szCs w:val="28"/>
        </w:rPr>
        <w:t xml:space="preserve">чрезмерное увлечение вредными играми, напряжение зрения, неподвижная поза и др. Всё это негативно действует на человека. Но если соблюдать санитарные правила, компьютер может быть безвредным. </w:t>
      </w:r>
    </w:p>
    <w:p w:rsidR="004E1B4E" w:rsidRPr="004B49D8" w:rsidRDefault="004E1B4E" w:rsidP="004E1B4E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 w:rsidRPr="004B49D8">
        <w:rPr>
          <w:color w:val="000000"/>
          <w:sz w:val="28"/>
          <w:szCs w:val="28"/>
        </w:rPr>
        <w:t>Так есть ли вред от компьютерных игр? Не все игры построены на агрессии. Есть логические игры, игры для изучения школьных предметов. Есть тренажёры, с помощью которых можно получить важные и полезные навыки. Есть игровые тесты, которые помогут проверить свои знания. Что касается Интернета, то там есть форумы, где обсуждаются серьёзные вопросы и где можно высказать свою точку зрения. Можно создать свой са</w:t>
      </w:r>
      <w:r w:rsidR="005F65B1">
        <w:rPr>
          <w:color w:val="000000"/>
          <w:sz w:val="28"/>
          <w:szCs w:val="28"/>
        </w:rPr>
        <w:t>йт, сделать его популярным. Хочется</w:t>
      </w:r>
      <w:r w:rsidRPr="004B49D8">
        <w:rPr>
          <w:color w:val="000000"/>
          <w:sz w:val="28"/>
          <w:szCs w:val="28"/>
        </w:rPr>
        <w:t xml:space="preserve"> также коснуться анонимности в Интернете, то она мнимая. Каждый компьютер имеет свой уникальный цифровой адрес, по которому его узнают другие компьютерные сети. Как только ты зашёл на какой-либо сайт, твой адрес мгновенно фиксируется и можно легко вычислить, кто ты такой и где живёшь. Вот почему хакеров почти всегда находят.</w:t>
      </w:r>
    </w:p>
    <w:p w:rsidR="004E1B4E" w:rsidRPr="004B49D8" w:rsidRDefault="00920C3C" w:rsidP="004E1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65B1">
        <w:rPr>
          <w:b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</w:t>
      </w:r>
      <w:r w:rsidR="004E1B4E" w:rsidRPr="004B49D8">
        <w:rPr>
          <w:color w:val="000000"/>
          <w:sz w:val="28"/>
          <w:szCs w:val="28"/>
        </w:rPr>
        <w:t>чтобы не попасть в компьютерную зависимость, нужно стать грамотным пользователем, не покупать вредные игры, меньше играть, а заняться спортом, общаться с друзьями, читать книги.</w:t>
      </w:r>
    </w:p>
    <w:p w:rsidR="00920C3C" w:rsidRDefault="00920C3C" w:rsidP="00920C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F65B1" w:rsidRDefault="005F65B1" w:rsidP="00920C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20C3C" w:rsidRDefault="00920C3C" w:rsidP="00920C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20C3C" w:rsidRDefault="00920C3C" w:rsidP="00920C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20C3C" w:rsidRDefault="00920C3C" w:rsidP="00920C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20C3C" w:rsidRDefault="00920C3C" w:rsidP="00920C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20C3C" w:rsidRDefault="00920C3C" w:rsidP="00920C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20C3C" w:rsidRDefault="00920C3C" w:rsidP="00920C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-41910</wp:posOffset>
            </wp:positionH>
            <wp:positionV relativeFrom="line">
              <wp:posOffset>127635</wp:posOffset>
            </wp:positionV>
            <wp:extent cx="1905000" cy="2171700"/>
            <wp:effectExtent l="19050" t="0" r="0" b="0"/>
            <wp:wrapSquare wrapText="bothSides"/>
            <wp:docPr id="2" name="Рисунок 1" descr="hello_html_m2262a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262a0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7"/>
          <w:szCs w:val="27"/>
        </w:rPr>
        <w:t>ПАМЯТКА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Правила работы на компьютере</w:t>
      </w:r>
    </w:p>
    <w:p w:rsidR="00920C3C" w:rsidRDefault="00920C3C" w:rsidP="00920C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0C3C" w:rsidRDefault="00920C3C" w:rsidP="00920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Правильная поза. </w:t>
      </w:r>
      <w:r>
        <w:rPr>
          <w:rFonts w:ascii="Arial" w:hAnsi="Arial" w:cs="Arial"/>
          <w:color w:val="000000"/>
          <w:sz w:val="27"/>
          <w:szCs w:val="27"/>
        </w:rPr>
        <w:t xml:space="preserve">Во время работы за компьютером нужно сидеть прямо напротив экрана, так, чтобы верхняя часть экрана находилась на уровне глаз. Ни в коем случае нельзя работать за компьютером лежа. Нельзя работать за компьютером во время еды, а также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сидеть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ссутулившись, иначе нарушится нормальная работа внутренних органов.</w:t>
      </w:r>
    </w:p>
    <w:p w:rsidR="00920C3C" w:rsidRDefault="00920C3C" w:rsidP="00920C3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920C3C" w:rsidRDefault="00920C3C" w:rsidP="00920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Расстояние от глаз до монитора</w:t>
      </w:r>
      <w:r>
        <w:rPr>
          <w:rFonts w:ascii="Arial" w:hAnsi="Arial" w:cs="Arial"/>
          <w:color w:val="000000"/>
          <w:sz w:val="27"/>
          <w:szCs w:val="27"/>
        </w:rPr>
        <w:t> должно составлять 45-60 см. Если вы играете на ТВ приставке, расстояние от глаз до экрана телевизора должно быть не менее 3 м.</w:t>
      </w:r>
    </w:p>
    <w:p w:rsidR="00920C3C" w:rsidRDefault="00920C3C" w:rsidP="00920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20C3C" w:rsidRDefault="00920C3C" w:rsidP="00920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Правильное освещение. </w:t>
      </w:r>
      <w:r>
        <w:rPr>
          <w:rFonts w:ascii="Arial" w:hAnsi="Arial" w:cs="Arial"/>
          <w:color w:val="000000"/>
          <w:sz w:val="27"/>
          <w:szCs w:val="27"/>
        </w:rPr>
        <w:t>Помещение, где расположен компьютер, должно быть хорошо освещено. В солнечную погоду прикрывайте окна шторами, чтобы монитор не отсвечивал.</w:t>
      </w:r>
    </w:p>
    <w:p w:rsidR="00920C3C" w:rsidRDefault="00920C3C" w:rsidP="00920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20C3C" w:rsidRDefault="00920C3C" w:rsidP="00920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Самочувствие. </w:t>
      </w:r>
      <w:r>
        <w:rPr>
          <w:rFonts w:ascii="Arial" w:hAnsi="Arial" w:cs="Arial"/>
          <w:color w:val="000000"/>
          <w:sz w:val="27"/>
          <w:szCs w:val="27"/>
        </w:rPr>
        <w:t>Нельзя работать за компьютером в болезненном или ослабленном состоянии. Это еще больше утомит организм и замедлит процесс выздоровления.</w:t>
      </w:r>
    </w:p>
    <w:p w:rsidR="00920C3C" w:rsidRDefault="00920C3C" w:rsidP="00920C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20C3C" w:rsidRDefault="00920C3C" w:rsidP="00920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Соблюдать режим работы и отдыха.</w:t>
      </w:r>
      <w:r>
        <w:rPr>
          <w:rFonts w:ascii="Arial" w:hAnsi="Arial" w:cs="Arial"/>
          <w:color w:val="000000"/>
          <w:sz w:val="27"/>
          <w:szCs w:val="27"/>
        </w:rPr>
        <w:t> Время от времени необходимо переводить взгляд на посторонние предметы, находящиеся в комнате, а через каждые полчаса делать перерыв на 10-15 минут. Когда мы смотрим телевизор или работаем за компьютером, наши глаза моргают в 6 раз меньше, чем в обычных условиях, и, следовательно, реже омываются слезной жидкостью. Это чревато пересыханием роговицы глаза.</w:t>
      </w:r>
    </w:p>
    <w:p w:rsidR="00920C3C" w:rsidRDefault="00920C3C" w:rsidP="00920C3C">
      <w:pPr>
        <w:pStyle w:val="a4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20C3C" w:rsidRDefault="00920C3C" w:rsidP="00920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8F74ED">
        <w:rPr>
          <w:rFonts w:ascii="Arial" w:hAnsi="Arial" w:cs="Arial"/>
          <w:b/>
          <w:bCs/>
          <w:color w:val="000000"/>
          <w:sz w:val="27"/>
          <w:szCs w:val="27"/>
        </w:rPr>
        <w:t>Специальная гимнастика. </w:t>
      </w:r>
      <w:r w:rsidRPr="008F74ED">
        <w:rPr>
          <w:rFonts w:ascii="Arial" w:hAnsi="Arial" w:cs="Arial"/>
          <w:color w:val="000000"/>
          <w:sz w:val="27"/>
          <w:szCs w:val="27"/>
        </w:rPr>
        <w:t>Во время перерыва рекомендуется делать гимнастику для глаз. Нужно встать у окна, посмотреть вдаль, а затем быстро сконцентрировать взгляд на кончике носа. И так 10 раз подряд. Затем нужно быстро поморгать в течение 20-30 секунд. Есть и другое упражнение: резко посмотреть сначала вверх, затем влево, вниз и вправо. Повторить процедуру 10 раз, после чего закрыть глаза и дать им отдохнуть. </w:t>
      </w:r>
    </w:p>
    <w:p w:rsidR="00920C3C" w:rsidRDefault="00920C3C" w:rsidP="00920C3C">
      <w:pPr>
        <w:pStyle w:val="a4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20C3C" w:rsidRPr="008F74ED" w:rsidRDefault="00920C3C" w:rsidP="00920C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8F74ED">
        <w:rPr>
          <w:rFonts w:ascii="Arial" w:hAnsi="Arial" w:cs="Arial"/>
          <w:b/>
          <w:bCs/>
          <w:color w:val="000000"/>
          <w:sz w:val="27"/>
          <w:szCs w:val="27"/>
        </w:rPr>
        <w:t>Питание.</w:t>
      </w:r>
      <w:r w:rsidRPr="008F74ED">
        <w:rPr>
          <w:rFonts w:ascii="Arial" w:hAnsi="Arial" w:cs="Arial"/>
          <w:color w:val="000000"/>
          <w:sz w:val="27"/>
          <w:szCs w:val="27"/>
        </w:rPr>
        <w:t> Очень полезно принимать витамин A. Он отвечает за чувствительность глаз к яркому свету и резкой смене изображения.</w:t>
      </w:r>
    </w:p>
    <w:p w:rsidR="00920C3C" w:rsidRDefault="00920C3C" w:rsidP="00920C3C">
      <w:pPr>
        <w:jc w:val="both"/>
      </w:pPr>
    </w:p>
    <w:p w:rsidR="00920C3C" w:rsidRDefault="00920C3C" w:rsidP="00920C3C">
      <w:pPr>
        <w:jc w:val="both"/>
      </w:pPr>
    </w:p>
    <w:p w:rsidR="00920C3C" w:rsidRDefault="00920C3C" w:rsidP="00920C3C"/>
    <w:p w:rsidR="00920C3C" w:rsidRPr="004E1B4E" w:rsidRDefault="00920C3C" w:rsidP="00920C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7"/>
          <w:szCs w:val="27"/>
        </w:rPr>
      </w:pPr>
      <w:r w:rsidRPr="004E1B4E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Упражнения для снятия напряжения глаз при работе с компьютером:</w:t>
      </w:r>
    </w:p>
    <w:p w:rsidR="00920C3C" w:rsidRPr="004E1B4E" w:rsidRDefault="00920C3C" w:rsidP="00920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4E1B4E">
        <w:rPr>
          <w:rFonts w:ascii="Arial" w:hAnsi="Arial" w:cs="Arial"/>
          <w:color w:val="000000"/>
          <w:sz w:val="27"/>
          <w:szCs w:val="27"/>
        </w:rPr>
        <w:t>(Упражне</w:t>
      </w:r>
      <w:r>
        <w:rPr>
          <w:rFonts w:ascii="Arial" w:hAnsi="Arial" w:cs="Arial"/>
          <w:color w:val="000000"/>
          <w:sz w:val="27"/>
          <w:szCs w:val="27"/>
        </w:rPr>
        <w:t xml:space="preserve">ния выполняются несколько раз </w:t>
      </w:r>
      <w:r w:rsidRPr="004E1B4E">
        <w:rPr>
          <w:rFonts w:ascii="Arial" w:hAnsi="Arial" w:cs="Arial"/>
          <w:color w:val="000000"/>
          <w:sz w:val="27"/>
          <w:szCs w:val="27"/>
        </w:rPr>
        <w:t>детьми)</w:t>
      </w:r>
    </w:p>
    <w:p w:rsidR="00920C3C" w:rsidRPr="004E1B4E" w:rsidRDefault="00920C3C" w:rsidP="00920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920C3C" w:rsidRPr="00920C3C" w:rsidRDefault="00920C3C" w:rsidP="00920C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920C3C">
        <w:rPr>
          <w:rFonts w:ascii="Arial" w:hAnsi="Arial" w:cs="Arial"/>
          <w:b/>
          <w:color w:val="000000"/>
          <w:sz w:val="27"/>
          <w:szCs w:val="27"/>
        </w:rPr>
        <w:t>Упражнение: «Открыть-закрыть глазки»</w:t>
      </w:r>
    </w:p>
    <w:p w:rsidR="00920C3C" w:rsidRPr="004E1B4E" w:rsidRDefault="00920C3C" w:rsidP="00920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4E1B4E">
        <w:rPr>
          <w:rFonts w:ascii="Arial" w:hAnsi="Arial" w:cs="Arial"/>
          <w:color w:val="000000"/>
          <w:sz w:val="27"/>
          <w:szCs w:val="27"/>
        </w:rPr>
        <w:t>На счет 1-4 закрыть глаза с напряжением, на счет 1-6 раскрыть глаза.</w:t>
      </w:r>
    </w:p>
    <w:p w:rsidR="00920C3C" w:rsidRPr="004E1B4E" w:rsidRDefault="00920C3C" w:rsidP="00920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920C3C" w:rsidRPr="00920C3C" w:rsidRDefault="00920C3C" w:rsidP="00920C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920C3C">
        <w:rPr>
          <w:rFonts w:ascii="Arial" w:hAnsi="Arial" w:cs="Arial"/>
          <w:b/>
          <w:color w:val="000000"/>
          <w:sz w:val="27"/>
          <w:szCs w:val="27"/>
        </w:rPr>
        <w:t>Упражнение: «Слежу за пальчиком»</w:t>
      </w:r>
    </w:p>
    <w:p w:rsidR="00920C3C" w:rsidRPr="004E1B4E" w:rsidRDefault="00920C3C" w:rsidP="00920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4E1B4E">
        <w:rPr>
          <w:rFonts w:ascii="Arial" w:hAnsi="Arial" w:cs="Arial"/>
          <w:color w:val="000000"/>
          <w:sz w:val="27"/>
          <w:szCs w:val="27"/>
        </w:rPr>
        <w:t>Посмотреть на кончик указательного пальца, удаленного от глаз на расстоянии 25-30 см, на счет 1-4 медленно приблизить его к кончику носа, затем медленно удалять на то же расстояние.</w:t>
      </w:r>
    </w:p>
    <w:p w:rsidR="00920C3C" w:rsidRPr="004E1B4E" w:rsidRDefault="00920C3C" w:rsidP="00920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920C3C" w:rsidRPr="00920C3C" w:rsidRDefault="00920C3C" w:rsidP="00920C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920C3C">
        <w:rPr>
          <w:rFonts w:ascii="Arial" w:hAnsi="Arial" w:cs="Arial"/>
          <w:b/>
          <w:color w:val="000000"/>
          <w:sz w:val="27"/>
          <w:szCs w:val="27"/>
        </w:rPr>
        <w:t>Упражнение: «Чудо восьмерка»</w:t>
      </w:r>
    </w:p>
    <w:p w:rsidR="00920C3C" w:rsidRPr="004E1B4E" w:rsidRDefault="00920C3C" w:rsidP="00920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4E1B4E">
        <w:rPr>
          <w:rFonts w:ascii="Arial" w:hAnsi="Arial" w:cs="Arial"/>
          <w:color w:val="000000"/>
          <w:sz w:val="27"/>
          <w:szCs w:val="27"/>
        </w:rPr>
        <w:t>Перемещать взгляд на рисунок на плакате «лежащая восьмерка».</w:t>
      </w:r>
    </w:p>
    <w:p w:rsidR="00920C3C" w:rsidRPr="004E1B4E" w:rsidRDefault="00920C3C" w:rsidP="00920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920C3C" w:rsidRPr="00920C3C" w:rsidRDefault="00920C3C" w:rsidP="00920C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920C3C">
        <w:rPr>
          <w:rFonts w:ascii="Arial" w:hAnsi="Arial" w:cs="Arial"/>
          <w:b/>
          <w:color w:val="000000"/>
          <w:sz w:val="27"/>
          <w:szCs w:val="27"/>
        </w:rPr>
        <w:t>Упражнение: “Метка на стекле»</w:t>
      </w:r>
    </w:p>
    <w:p w:rsidR="00920C3C" w:rsidRPr="004E1B4E" w:rsidRDefault="00920C3C" w:rsidP="00920C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4E1B4E">
        <w:rPr>
          <w:rFonts w:ascii="Arial" w:hAnsi="Arial" w:cs="Arial"/>
          <w:color w:val="000000"/>
          <w:sz w:val="27"/>
          <w:szCs w:val="27"/>
        </w:rPr>
        <w:t>Переводить взгляд с красной большой точки на стекле на выбранный предмет вдали за окном.</w:t>
      </w:r>
    </w:p>
    <w:p w:rsidR="004E1B4E" w:rsidRDefault="004E1B4E"/>
    <w:sectPr w:rsidR="004E1B4E" w:rsidSect="0038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D91"/>
    <w:multiLevelType w:val="hybridMultilevel"/>
    <w:tmpl w:val="C2CC7FBE"/>
    <w:lvl w:ilvl="0" w:tplc="2BDAA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324D59"/>
    <w:multiLevelType w:val="hybridMultilevel"/>
    <w:tmpl w:val="8A905416"/>
    <w:lvl w:ilvl="0" w:tplc="BED6C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B4E"/>
    <w:rsid w:val="003877D5"/>
    <w:rsid w:val="004E1B4E"/>
    <w:rsid w:val="005F65B1"/>
    <w:rsid w:val="0092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1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2019-10-28T10:21:00Z</dcterms:created>
  <dcterms:modified xsi:type="dcterms:W3CDTF">2019-10-28T10:43:00Z</dcterms:modified>
</cp:coreProperties>
</file>