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1" w:rsidRPr="00CA0AFC" w:rsidRDefault="00517A44" w:rsidP="00E7271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с детьми «</w:t>
      </w:r>
      <w:r w:rsidR="00E72711">
        <w:rPr>
          <w:b/>
          <w:sz w:val="28"/>
          <w:szCs w:val="28"/>
        </w:rPr>
        <w:t>Безопасность на водоёмах</w:t>
      </w:r>
      <w:r>
        <w:rPr>
          <w:b/>
          <w:sz w:val="28"/>
          <w:szCs w:val="28"/>
        </w:rPr>
        <w:t>»</w:t>
      </w:r>
      <w:r w:rsidR="00E72711">
        <w:rPr>
          <w:b/>
          <w:sz w:val="28"/>
          <w:szCs w:val="28"/>
        </w:rPr>
        <w:t xml:space="preserve"> </w:t>
      </w:r>
    </w:p>
    <w:p w:rsidR="00E72711" w:rsidRDefault="00E72711" w:rsidP="00E72711">
      <w:pPr>
        <w:ind w:firstLine="540"/>
        <w:jc w:val="center"/>
      </w:pPr>
    </w:p>
    <w:p w:rsidR="00E72711" w:rsidRDefault="00E72711" w:rsidP="00E72711">
      <w:pPr>
        <w:ind w:firstLine="540"/>
        <w:jc w:val="both"/>
      </w:pPr>
    </w:p>
    <w:p w:rsidR="00E72711" w:rsidRPr="00196E9C" w:rsidRDefault="00E72711" w:rsidP="00E72711">
      <w:pPr>
        <w:ind w:firstLine="540"/>
        <w:jc w:val="both"/>
        <w:rPr>
          <w:sz w:val="28"/>
          <w:szCs w:val="28"/>
        </w:rPr>
      </w:pPr>
      <w:r w:rsidRPr="00722AB1">
        <w:rPr>
          <w:b/>
          <w:sz w:val="28"/>
          <w:szCs w:val="28"/>
        </w:rPr>
        <w:t>Цель:</w:t>
      </w:r>
      <w:r w:rsidRPr="00722AB1">
        <w:rPr>
          <w:sz w:val="28"/>
          <w:szCs w:val="28"/>
        </w:rPr>
        <w:t xml:space="preserve"> рассмотреть основные правила безопасного поведения на водоёмах.</w:t>
      </w:r>
      <w:r>
        <w:rPr>
          <w:sz w:val="28"/>
          <w:szCs w:val="28"/>
        </w:rPr>
        <w:t xml:space="preserve">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современные города и населённые пункты расположены на берегах рек, озёр или морей, во многих есть пруды, водохранилища и др.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давних пор человек использовал воду рек и озёр в своём хозяйстве и быту. Для бытовых нужд, особенно для питья и приготовления пищи, нужна чистая пресная вода.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вода в процессе её промышленного использования загрязняется различными химическими веществами, становится непригодной для использования человеком и сбрасывается в реки и озёра, загрязняя их. Поэтому в черте города и вблизи него вниз по течению вода в реках непригодна для питья, а в некоторых местах опасна даже для купания.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Летом, в жаркую погоду лучший отдых – на берегу реки, озера или водохранилища, но надо помнить, что </w:t>
      </w:r>
      <w:r w:rsidRPr="0091765E">
        <w:rPr>
          <w:b/>
          <w:sz w:val="28"/>
          <w:szCs w:val="28"/>
        </w:rPr>
        <w:t>не во всех местах можно купаться.</w:t>
      </w:r>
      <w:r>
        <w:rPr>
          <w:sz w:val="28"/>
          <w:szCs w:val="28"/>
        </w:rPr>
        <w:t xml:space="preserve"> Если на берегу установлен знак «Купаться запрещено», не следует нарушать этого запрета, как бы ни было велико желание искупаться.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72711">
        <w:rPr>
          <w:b/>
          <w:sz w:val="28"/>
          <w:szCs w:val="28"/>
        </w:rPr>
        <w:t>первое правило</w:t>
      </w:r>
      <w:r>
        <w:rPr>
          <w:sz w:val="28"/>
          <w:szCs w:val="28"/>
        </w:rPr>
        <w:t xml:space="preserve"> безопасного поведения человека на воде заключается в знании мест, где вода в водоёмах проверена и не представляет опасности для здоровья человека, где купание разрешено.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 w:rsidRPr="00641532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и ещё </w:t>
      </w:r>
      <w:r w:rsidRPr="001E7608">
        <w:rPr>
          <w:b/>
          <w:sz w:val="28"/>
          <w:szCs w:val="28"/>
        </w:rPr>
        <w:t>правила безопасного поведения на воде</w:t>
      </w:r>
      <w:r w:rsidRPr="005E7408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знание и соблюдение которых уменьшает возможность несчастных случаев.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Дно водоёма в месте купания должно быть пологим, ровным, плотным, лучше песчаным.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течения воды не должна быть более 10 м/мин. Не следует купаться в местах с быстрым течением.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воды должна бы не ниже +18 </w:t>
      </w:r>
      <w:r w:rsidRPr="005E740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 водоёма для </w:t>
      </w:r>
      <w:proofErr w:type="spellStart"/>
      <w:r>
        <w:rPr>
          <w:sz w:val="28"/>
          <w:szCs w:val="28"/>
        </w:rPr>
        <w:t>неумеющих</w:t>
      </w:r>
      <w:proofErr w:type="spellEnd"/>
      <w:r>
        <w:rPr>
          <w:sz w:val="28"/>
          <w:szCs w:val="28"/>
        </w:rPr>
        <w:t xml:space="preserve"> плавать не должна быть более </w:t>
      </w:r>
      <w:smartTag w:uri="urn:schemas-microsoft-com:office:smarttags" w:element="metricconverter">
        <w:smartTagPr>
          <w:attr w:name="ProductID" w:val="1,2 м"/>
        </w:smartTagPr>
        <w:r>
          <w:rPr>
            <w:sz w:val="28"/>
            <w:szCs w:val="28"/>
          </w:rPr>
          <w:t>1,2 м</w:t>
        </w:r>
      </w:smartTag>
      <w:r>
        <w:rPr>
          <w:sz w:val="28"/>
          <w:szCs w:val="28"/>
        </w:rPr>
        <w:t xml:space="preserve">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Неумеющие</w:t>
      </w:r>
      <w:proofErr w:type="spellEnd"/>
      <w:r>
        <w:rPr>
          <w:sz w:val="28"/>
          <w:szCs w:val="28"/>
        </w:rPr>
        <w:t xml:space="preserve"> плавать все упражнения в воде выполняют около берега.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не купайтесь в одиночку.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решили совершить дальний заплыв, кто-нибудь должен сопровождать вас на лодке со спасательными средствами.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входить в воду </w:t>
      </w:r>
      <w:proofErr w:type="gramStart"/>
      <w:r>
        <w:rPr>
          <w:sz w:val="28"/>
          <w:szCs w:val="28"/>
        </w:rPr>
        <w:t>вспотевшим</w:t>
      </w:r>
      <w:proofErr w:type="gramEnd"/>
      <w:r>
        <w:rPr>
          <w:sz w:val="28"/>
          <w:szCs w:val="28"/>
        </w:rPr>
        <w:t xml:space="preserve"> и разгорячённым, сразу после приёма солнечных ванн или после подвижных игр. Прежде чем войти в воду, необходимо охладиться, отдохнуть в тени.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входить в воду сразу после приёма пищи. Сделайте перерыв не менее 1 ч.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ногу в воде свело судорогой, нужно набрать в лёгкие воздух, наклониться к ноге, взять её двумя руками за пальцы и сильно потянуть их к себе. После этого немедленно плыть к берегу.</w:t>
      </w:r>
    </w:p>
    <w:p w:rsidR="00E72711" w:rsidRPr="001E7608" w:rsidRDefault="00E72711" w:rsidP="00E72711">
      <w:pPr>
        <w:ind w:firstLine="540"/>
        <w:jc w:val="both"/>
        <w:rPr>
          <w:b/>
          <w:sz w:val="28"/>
          <w:szCs w:val="28"/>
        </w:rPr>
      </w:pPr>
      <w:r w:rsidRPr="001E7608">
        <w:rPr>
          <w:b/>
          <w:sz w:val="28"/>
          <w:szCs w:val="28"/>
        </w:rPr>
        <w:lastRenderedPageBreak/>
        <w:t xml:space="preserve">Правилами запрещается: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нырять и прыгать в воду в незнакомых местах;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заплывать за буйки;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выплывать на судовой ход и приближаться к судам; </w:t>
      </w:r>
    </w:p>
    <w:p w:rsidR="00E72711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в воде игры, связанные с захватами; </w:t>
      </w:r>
    </w:p>
    <w:p w:rsidR="00E72711" w:rsidRPr="00641532" w:rsidRDefault="00E72711" w:rsidP="00E72711">
      <w:pPr>
        <w:numPr>
          <w:ilvl w:val="0"/>
          <w:numId w:val="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далеко заплывать на надувных матрасах или камерах.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способ чувствовать себя уверенно в воде – это научиться плавать и постоянно поддерживать навыки безопасного поведения на воде.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Pr="00C04670" w:rsidRDefault="00E72711" w:rsidP="00E72711">
      <w:pPr>
        <w:ind w:firstLine="540"/>
        <w:jc w:val="both"/>
        <w:rPr>
          <w:b/>
          <w:sz w:val="28"/>
          <w:szCs w:val="28"/>
        </w:rPr>
      </w:pPr>
      <w:r w:rsidRPr="00C04670">
        <w:rPr>
          <w:b/>
          <w:sz w:val="28"/>
          <w:szCs w:val="28"/>
        </w:rPr>
        <w:t xml:space="preserve">Помните!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научиться отдыхать на воде, не терять самообладания и правильно действовать в критической ситуации, не стесняться звать на помощь. </w:t>
      </w:r>
      <w:r>
        <w:rPr>
          <w:sz w:val="28"/>
          <w:szCs w:val="28"/>
        </w:rPr>
        <w:br/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Pr="001558E2" w:rsidRDefault="00E72711" w:rsidP="00E72711">
      <w:pPr>
        <w:ind w:firstLine="540"/>
        <w:jc w:val="center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Pr="00C04670" w:rsidRDefault="00E72711" w:rsidP="00E72711">
      <w:pPr>
        <w:ind w:firstLine="540"/>
        <w:jc w:val="both"/>
        <w:rPr>
          <w:b/>
          <w:sz w:val="28"/>
          <w:szCs w:val="28"/>
        </w:rPr>
      </w:pPr>
      <w:r w:rsidRPr="00C04670">
        <w:rPr>
          <w:b/>
          <w:sz w:val="28"/>
          <w:szCs w:val="28"/>
        </w:rPr>
        <w:t xml:space="preserve">Безопасность на замёрзших водоёмах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важно знать и правила безопасного поведения на замёрзших водоёмах. Перемещаться по замёрзшему водоёму рискованно, тем более в одиночку. Но в случае возникшей необходимости переходить водоём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лёд.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Pr="00C04670" w:rsidRDefault="00E72711" w:rsidP="00E72711">
      <w:pPr>
        <w:ind w:firstLine="540"/>
        <w:jc w:val="both"/>
        <w:rPr>
          <w:b/>
          <w:sz w:val="28"/>
          <w:szCs w:val="28"/>
        </w:rPr>
      </w:pPr>
      <w:r w:rsidRPr="00C04670">
        <w:rPr>
          <w:b/>
          <w:sz w:val="28"/>
          <w:szCs w:val="28"/>
        </w:rPr>
        <w:t xml:space="preserve">Помните!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одиночных пешеходов лёд считается прочным, когда его толщина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 xml:space="preserve">, для группы людей –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2722F5" w:rsidRDefault="002722F5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Прочность льда можно определить по ряду признаков: </w:t>
      </w:r>
    </w:p>
    <w:p w:rsidR="00E72711" w:rsidRDefault="00E72711" w:rsidP="00E72711">
      <w:pPr>
        <w:numPr>
          <w:ilvl w:val="0"/>
          <w:numId w:val="6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прочен чистый прозрачный лёд, мутный лёд ненадёжен; </w:t>
      </w:r>
    </w:p>
    <w:p w:rsidR="00E72711" w:rsidRDefault="00E72711" w:rsidP="00E72711">
      <w:pPr>
        <w:numPr>
          <w:ilvl w:val="0"/>
          <w:numId w:val="6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участках, запорошенных снегом, лёд тонкий и некрепкий; </w:t>
      </w:r>
    </w:p>
    <w:p w:rsidR="00E72711" w:rsidRDefault="00E72711" w:rsidP="00E72711">
      <w:pPr>
        <w:numPr>
          <w:ilvl w:val="0"/>
          <w:numId w:val="6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впадения в озеро (реку) ручьёв, речек обычно образуется наиболее тонкий лёд.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передвигаться по льду при плохой видимости в туман, метель, сильный снегопад. </w:t>
      </w:r>
    </w:p>
    <w:p w:rsidR="00E72711" w:rsidRPr="001E7608" w:rsidRDefault="00E72711" w:rsidP="00E72711">
      <w:pPr>
        <w:ind w:firstLine="540"/>
        <w:jc w:val="both"/>
        <w:rPr>
          <w:b/>
          <w:sz w:val="28"/>
          <w:szCs w:val="28"/>
        </w:rPr>
      </w:pPr>
      <w:r w:rsidRPr="001E7608">
        <w:rPr>
          <w:b/>
          <w:sz w:val="28"/>
          <w:szCs w:val="28"/>
        </w:rPr>
        <w:t xml:space="preserve">Если вы провалились под лёд: </w:t>
      </w:r>
    </w:p>
    <w:p w:rsidR="00E72711" w:rsidRDefault="00E72711" w:rsidP="00E72711">
      <w:pPr>
        <w:numPr>
          <w:ilvl w:val="0"/>
          <w:numId w:val="7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следует беспорядочно барахтаться и наваливаться всей тяжестью тела на кромку льда; </w:t>
      </w:r>
    </w:p>
    <w:p w:rsidR="00E72711" w:rsidRDefault="00E72711" w:rsidP="00E72711">
      <w:pPr>
        <w:numPr>
          <w:ilvl w:val="0"/>
          <w:numId w:val="7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опереться локтем на лёд и переместить тело в горизонтальное положение (учитывайте, что выбираться нужно в ту сторону, откуда вы шли, то есть возвращаться на уже пройденную и проверенную дорогу); </w:t>
      </w:r>
    </w:p>
    <w:p w:rsidR="00E72711" w:rsidRDefault="00E72711" w:rsidP="00E72711">
      <w:pPr>
        <w:numPr>
          <w:ilvl w:val="0"/>
          <w:numId w:val="7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осторожно вытащите на лёд одну ногу, затем другую; </w:t>
      </w:r>
    </w:p>
    <w:p w:rsidR="00E72711" w:rsidRDefault="00E72711" w:rsidP="00E72711">
      <w:pPr>
        <w:numPr>
          <w:ilvl w:val="0"/>
          <w:numId w:val="7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выкатиться на лёд и без резких движений, не вставая, переместитесь подальше от опасного места (ползите в ту сторону, откуда вы шли); </w:t>
      </w:r>
    </w:p>
    <w:p w:rsidR="00E72711" w:rsidRDefault="00E72711" w:rsidP="00E72711">
      <w:pPr>
        <w:numPr>
          <w:ilvl w:val="0"/>
          <w:numId w:val="7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твёрдом льду встаньте и постарайтесь быстро добраться до жилья. </w:t>
      </w: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Pr="00353472" w:rsidRDefault="00E72711" w:rsidP="00E72711">
      <w:pPr>
        <w:ind w:firstLine="540"/>
        <w:jc w:val="both"/>
        <w:rPr>
          <w:sz w:val="28"/>
          <w:szCs w:val="28"/>
        </w:rPr>
      </w:pPr>
    </w:p>
    <w:p w:rsidR="00E72711" w:rsidRDefault="00E72711" w:rsidP="00E72711">
      <w:pPr>
        <w:ind w:firstLine="540"/>
        <w:jc w:val="both"/>
        <w:rPr>
          <w:sz w:val="28"/>
          <w:szCs w:val="28"/>
        </w:rPr>
      </w:pPr>
    </w:p>
    <w:sectPr w:rsidR="00E72711" w:rsidSect="00CD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BC"/>
    <w:multiLevelType w:val="hybridMultilevel"/>
    <w:tmpl w:val="C7188800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3CA5000"/>
    <w:multiLevelType w:val="hybridMultilevel"/>
    <w:tmpl w:val="F4A02B66"/>
    <w:lvl w:ilvl="0" w:tplc="B1B296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1EA8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B6106D"/>
    <w:multiLevelType w:val="hybridMultilevel"/>
    <w:tmpl w:val="CA76B8D4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F6E19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3C2391"/>
    <w:multiLevelType w:val="hybridMultilevel"/>
    <w:tmpl w:val="4AF27D4C"/>
    <w:lvl w:ilvl="0" w:tplc="927E8E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3ED12173"/>
    <w:multiLevelType w:val="hybridMultilevel"/>
    <w:tmpl w:val="AA3431F4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B152B43"/>
    <w:multiLevelType w:val="hybridMultilevel"/>
    <w:tmpl w:val="D088A976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BA9454D"/>
    <w:multiLevelType w:val="hybridMultilevel"/>
    <w:tmpl w:val="DB4C854A"/>
    <w:lvl w:ilvl="0" w:tplc="49B4DA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D210E3"/>
    <w:multiLevelType w:val="hybridMultilevel"/>
    <w:tmpl w:val="F69C89F0"/>
    <w:lvl w:ilvl="0" w:tplc="5A7CC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F6E19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11"/>
    <w:rsid w:val="001E7608"/>
    <w:rsid w:val="002722F5"/>
    <w:rsid w:val="00517A44"/>
    <w:rsid w:val="00B4278B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2018-01-22T04:27:00Z</dcterms:created>
  <dcterms:modified xsi:type="dcterms:W3CDTF">2018-01-22T06:08:00Z</dcterms:modified>
</cp:coreProperties>
</file>