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72" w:rsidRPr="009A49A6" w:rsidRDefault="00C33470" w:rsidP="003E03FB">
      <w:pPr>
        <w:spacing w:after="0"/>
        <w:ind w:right="-24"/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306070</wp:posOffset>
            </wp:positionH>
            <wp:positionV relativeFrom="paragraph">
              <wp:posOffset>-62230</wp:posOffset>
            </wp:positionV>
            <wp:extent cx="962025" cy="966470"/>
            <wp:effectExtent l="0" t="0" r="9525" b="5080"/>
            <wp:wrapThrough wrapText="bothSides">
              <wp:wrapPolygon edited="0">
                <wp:start x="7271" y="0"/>
                <wp:lineTo x="4277" y="1277"/>
                <wp:lineTo x="0" y="5535"/>
                <wp:lineTo x="0" y="14901"/>
                <wp:lineTo x="4277" y="20436"/>
                <wp:lineTo x="7271" y="21288"/>
                <wp:lineTo x="14543" y="21288"/>
                <wp:lineTo x="16681" y="20436"/>
                <wp:lineTo x="21386" y="16604"/>
                <wp:lineTo x="21386" y="5109"/>
                <wp:lineTo x="17964" y="1703"/>
                <wp:lineTo x="14543" y="0"/>
                <wp:lineTo x="7271" y="0"/>
              </wp:wrapPolygon>
            </wp:wrapThrough>
            <wp:docPr id="1" name="Рисунок 1" descr="C:\Documents and Settings\22\Local Settings\Temporary Internet Files\Content.Word\Emblem_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2\Local Settings\Temporary Internet Files\Content.Word\Emblem_2007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45B26">
        <w:rPr>
          <w:rFonts w:ascii="Times New Roman" w:hAnsi="Times New Roman" w:cs="Times New Roman"/>
          <w:b/>
          <w:color w:val="00B050"/>
          <w:sz w:val="32"/>
          <w:szCs w:val="32"/>
        </w:rPr>
        <w:t>МОП</w:t>
      </w:r>
      <w:r w:rsidR="00A34D5B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="00CC5824" w:rsidRPr="009A49A6">
        <w:rPr>
          <w:rFonts w:ascii="Times New Roman" w:hAnsi="Times New Roman" w:cs="Times New Roman"/>
          <w:b/>
          <w:color w:val="00B050"/>
          <w:sz w:val="32"/>
          <w:szCs w:val="32"/>
        </w:rPr>
        <w:t>«Подросток и общество»</w:t>
      </w:r>
    </w:p>
    <w:p w:rsidR="00500872" w:rsidRPr="0076209D" w:rsidRDefault="00CC5824" w:rsidP="003E03FB">
      <w:pPr>
        <w:spacing w:after="0"/>
        <w:ind w:right="-24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76209D">
        <w:rPr>
          <w:rFonts w:ascii="Times New Roman" w:hAnsi="Times New Roman" w:cs="Times New Roman"/>
          <w:b/>
          <w:color w:val="00B050"/>
          <w:sz w:val="24"/>
          <w:szCs w:val="24"/>
        </w:rPr>
        <w:t>г. Уварово</w:t>
      </w:r>
    </w:p>
    <w:p w:rsidR="00EF4394" w:rsidRPr="009A49A6" w:rsidRDefault="00EF4394" w:rsidP="00545B26">
      <w:pPr>
        <w:spacing w:after="0"/>
        <w:ind w:right="3402"/>
        <w:jc w:val="center"/>
        <w:rPr>
          <w:rFonts w:ascii="Times New Roman" w:hAnsi="Times New Roman" w:cs="Times New Roman"/>
          <w:color w:val="4F6228" w:themeColor="accent3" w:themeShade="80"/>
          <w:sz w:val="20"/>
          <w:szCs w:val="20"/>
        </w:rPr>
      </w:pPr>
    </w:p>
    <w:p w:rsidR="00500872" w:rsidRPr="005D3593" w:rsidRDefault="00500872" w:rsidP="003E03FB">
      <w:pPr>
        <w:spacing w:after="0"/>
        <w:ind w:right="-2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593">
        <w:rPr>
          <w:rFonts w:ascii="Times New Roman" w:hAnsi="Times New Roman" w:cs="Times New Roman"/>
          <w:b/>
          <w:color w:val="FF0000"/>
          <w:sz w:val="40"/>
          <w:szCs w:val="40"/>
        </w:rPr>
        <w:t>Социальные ресурсы</w:t>
      </w:r>
    </w:p>
    <w:p w:rsidR="00500872" w:rsidRDefault="0076209D" w:rsidP="003E03FB">
      <w:pPr>
        <w:spacing w:after="0"/>
        <w:ind w:right="1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500872" w:rsidRPr="00500872">
        <w:rPr>
          <w:rFonts w:ascii="Times New Roman" w:hAnsi="Times New Roman" w:cs="Times New Roman"/>
          <w:b/>
          <w:sz w:val="24"/>
          <w:szCs w:val="24"/>
        </w:rPr>
        <w:t>о организации работы с детьми группы социального риска</w:t>
      </w:r>
    </w:p>
    <w:p w:rsidR="00F0250C" w:rsidRDefault="00F0250C" w:rsidP="00F0250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263" w:rsidRDefault="00472263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263" w:rsidRDefault="00BB5D78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Группа 128" o:spid="_x0000_s1026" style="width:435.75pt;height:448.45pt;mso-position-horizontal-relative:char;mso-position-vertical-relative:line" coordsize="55340,56958">
            <v:oval id="Овал 27" o:spid="_x0000_s1027" style="position:absolute;left:682;top:31389;width:16224;height:7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zKcMA&#10;AADbAAAADwAAAGRycy9kb3ducmV2LnhtbESPT2sCMRTE7wW/Q3iCt5qo0MrWKEURlnryz6W3x+a5&#10;Wbt5WZKo2376piD0OMzMb5jFqnetuFGIjWcNk7ECQVx503Ct4XTcPs9BxIRssPVMGr4pwmo5eFpg&#10;Yfyd93Q7pFpkCMcCNdiUukLKWFlyGMe+I87e2QeHKctQSxPwnuGulVOlXqTDhvOCxY7Wlqqvw9Vp&#10;UCTVz2y3+ahD21w+d5fyas+l1qNh//4GIlGf/sOPdmk0TF/h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zKcMAAADbAAAADwAAAAAAAAAAAAAAAACYAgAAZHJzL2Rv&#10;d25yZXYueG1sUEsFBgAAAAAEAAQA9QAAAIgDAAAAAA==&#10;" fillcolor="#76923c [2406]" strokecolor="#243f60 [1604]" strokeweight="2pt">
              <v:textbox inset="0,0,0,0">
                <w:txbxContent>
                  <w:p w:rsidR="00937FE1" w:rsidRPr="00937FE1" w:rsidRDefault="00937FE1" w:rsidP="00937FE1">
                    <w:pPr>
                      <w:spacing w:after="0"/>
                      <w:jc w:val="center"/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М</w:t>
                    </w:r>
                    <w:r w:rsidR="006E7B70"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Б</w:t>
                    </w:r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У «Централ</w:t>
                    </w:r>
                    <w:proofErr w:type="gramStart"/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б</w:t>
                    </w:r>
                    <w:proofErr w:type="gramEnd"/>
                    <w:r>
                      <w:rPr>
                        <w:rFonts w:asciiTheme="majorHAnsi" w:hAnsiTheme="majorHAnsi"/>
                        <w:color w:val="002060"/>
                        <w:sz w:val="20"/>
                        <w:szCs w:val="20"/>
                      </w:rPr>
                      <w:t>иблиотечная система»</w:t>
                    </w:r>
                  </w:p>
                </w:txbxContent>
              </v:textbox>
            </v:oval>
            <v:group id="Группа 127" o:spid="_x0000_s1028" style="position:absolute;width:55340;height:56958" coordsize="55340,56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<v:oval id="Овал 25" o:spid="_x0000_s1029" style="position:absolute;left:21699;top:30843;width:11811;height:69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SIxcMA&#10;AADbAAAADwAAAGRycy9kb3ducmV2LnhtbESPT2sCMRTE7wW/Q3iCt5qotMjWKEURlnryz6W3x+a5&#10;Wbt5WZKo2376piD0OMzMb5jFqnetuFGIjWcNk7ECQVx503Ct4XTcPs9BxIRssPVMGr4pwmo5eFpg&#10;Yfyd93Q7pFpkCMcCNdiUukLKWFlyGMe+I87e2QeHKctQSxPwnuGulVOlXqXDhvOCxY7Wlqqvw9Vp&#10;UCTVz2y3+ahD21w+d5fyas+l1qNh//4GIlGf/sOPdmk0TF/g70v+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SIxcMAAADbAAAADwAAAAAAAAAAAAAAAACYAgAAZHJzL2Rv&#10;d25yZXYueG1sUEsFBgAAAAAEAAQA9QAAAIgDAAAAAA==&#10;" fillcolor="#76923c [2406]" strokecolor="#243f60 [1604]" strokeweight="2pt">
                <v:textbox inset="0,0,0,0">
                  <w:txbxContent>
                    <w:p w:rsidR="00937FE1" w:rsidRPr="00937FE1" w:rsidRDefault="00937FE1" w:rsidP="00937FE1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color w:val="002060"/>
                          <w:sz w:val="20"/>
                          <w:szCs w:val="20"/>
                        </w:rPr>
                        <w:t>МО</w:t>
                      </w:r>
                      <w:r w:rsidR="00A34D5B">
                        <w:rPr>
                          <w:rFonts w:asciiTheme="majorHAnsi" w:hAnsiTheme="majorHAnsi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HAnsi" w:hAnsiTheme="majorHAnsi"/>
                          <w:color w:val="002060"/>
                          <w:sz w:val="20"/>
                          <w:szCs w:val="20"/>
                        </w:rPr>
                        <w:t>МВД России «Уваровский»»»</w:t>
                      </w:r>
                    </w:p>
                  </w:txbxContent>
                </v:textbox>
              </v:oval>
              <v:group id="Группа 126" o:spid="_x0000_s1030" style="position:absolute;width:55340;height:56958" coordsize="55340,56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<v:group id="Группа 64" o:spid="_x0000_s1031" style="position:absolute;left:22109;top:37804;width:11303;height:8670" coordsize="11303,8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30" o:spid="_x0000_s1032" type="#_x0000_t109" style="position:absolute;top:2320;width:11303;height:6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OAx78A&#10;AADbAAAADwAAAGRycy9kb3ducmV2LnhtbERPTYvCMBC9C/sfwgh701QFXbpNRYQFL3toFdnj0Ixt&#10;2WZSktjWf28OgsfH+872k+nEQM63lhWslgkI4srqlmsFl/PP4guED8gaO8uk4EEe9vnHLMNU25EL&#10;GspQixjCPkUFTQh9KqWvGjLol7YnjtzNOoMhQldL7XCM4aaT6yTZSoMtx4YGezo2VP2Xd6PAOhqP&#10;f7/X7rHd7Ir7sLoVJUulPufT4RtEoCm8xS/3SSvYxPXxS/wBMn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w4DHvwAAANsAAAAPAAAAAAAAAAAAAAAAAJgCAABkcnMvZG93bnJl&#10;di54bWxQSwUGAAAAAAQABAD1AAAAhAMAAAAA&#10;" fillcolor="#938953 [1614]" strokecolor="#243f60 [1604]" strokeweight="2pt">
                    <v:textbox inset="0,0,0,0">
                      <w:txbxContent>
                        <w:p w:rsidR="00937FE1" w:rsidRPr="0083658C" w:rsidRDefault="00937FE1" w:rsidP="00937FE1">
                          <w:pPr>
                            <w:spacing w:after="0"/>
                            <w:jc w:val="center"/>
                            <w:rPr>
                              <w:rFonts w:asciiTheme="majorHAnsi" w:hAnsiTheme="majorHAnsi"/>
                              <w:color w:val="00206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Theme="majorHAnsi" w:hAnsiTheme="majorHAnsi"/>
                              <w:color w:val="002060"/>
                              <w:sz w:val="20"/>
                              <w:szCs w:val="20"/>
                            </w:rPr>
                            <w:t>Уваровская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002060"/>
                              <w:sz w:val="20"/>
                              <w:szCs w:val="20"/>
                            </w:rPr>
                            <w:t xml:space="preserve"> Епархия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1" o:spid="_x0000_s1033" type="#_x0000_t32" style="position:absolute;left:5322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LS3MMAAADbAAAADwAAAGRycy9kb3ducmV2LnhtbESPQYvCMBSE74L/ITzBm6ZVV0rXKCoq&#10;e9iLXXfPj+bZFpuX0kSt/34jCB6HmfmGWaw6U4sbta6yrCAeRyCIc6srLhScfvajBITzyBpry6Tg&#10;QQ5Wy35vgam2dz7SLfOFCBB2KSoovW9SKV1ekkE3tg1x8M62NeiDbAupW7wHuKnlJIrm0mDFYaHE&#10;hrYl5ZfsahRcfjdR7E+Hx9/H9DvhWbabV7xTajjo1p8gPHX+HX61v7SCaQzPL+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y0tzDAAAA2wAAAA8AAAAAAAAAAAAA&#10;AAAAoQIAAGRycy9kb3ducmV2LnhtbFBLBQYAAAAABAAEAPkAAACRAwAAAAA=&#10;" strokecolor="#17365d [2415]" strokeweight="1.25pt">
                    <v:stroke endarrow="open"/>
                  </v:shape>
                </v:group>
                <v:group id="Группа 66" o:spid="_x0000_s1034" style="position:absolute;width:55340;height:56958" coordsize="55340,56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Группа 48" o:spid="_x0000_s1035" style="position:absolute;left:21017;width:14002;height:8921" coordsize="14001,89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Блок-схема: процесс 6" o:spid="_x0000_s1036" type="#_x0000_t109" style="position:absolute;width:14001;height:63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APnsQA&#10;AADaAAAADwAAAGRycy9kb3ducmV2LnhtbESPQWsCMRSE70L/Q3hCb5pYrMhqlNJS6qFY1F56e26e&#10;u2s3L2kSdf33TaHgcZiZb5j5srOtOFOIjWMNo6ECQVw603Cl4XP3OpiCiAnZYOuYNFwpwnJx15tj&#10;YdyFN3TepkpkCMcCNdQp+ULKWNZkMQ6dJ87ewQWLKctQSRPwkuG2lQ9KTaTFhvNCjZ6eayq/tyer&#10;Ya/k28tXCnv1cfTrx6Mf/7yXY63v+93TDESiLt3C/+2V0TCBvyv5Bs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AD57EAAAA2gAAAA8AAAAAAAAAAAAAAAAAmAIAAGRycy9k&#10;b3ducmV2LnhtbFBLBQYAAAAABAAEAPUAAACJAwAAAAA=&#10;" fillcolor="#d99594 [1941]" strokecolor="#243f60 [1604]" strokeweight="2pt">
                      <v:textbox inset="0,0,0,0">
                        <w:txbxContent>
                          <w:p w:rsidR="00500872" w:rsidRPr="0083658C" w:rsidRDefault="006E7B70" w:rsidP="0050087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  <w:t>ТОГ</w:t>
                            </w:r>
                            <w:r w:rsidR="005D3593" w:rsidRPr="0083658C"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  <w:t xml:space="preserve">БОУ </w:t>
                            </w:r>
                            <w:r w:rsidR="005D3593" w:rsidRPr="0083658C"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  <w:t>СПО УХТК</w:t>
                            </w:r>
                          </w:p>
                        </w:txbxContent>
                      </v:textbox>
                    </v:shape>
                    <v:shape id="Прямая со стрелкой 8" o:spid="_x0000_s1037" type="#_x0000_t32" style="position:absolute;left:7143;top:6381;width:0;height:254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2lrb4AAADaAAAADwAAAGRycy9kb3ducmV2LnhtbERPTWvCQBC9F/wPywi91Y0erKSuIhEh&#10;4KnqocchOybR7OySHU38991DocfH+15vR9epJ/Wx9WxgPstAEVfetlwbuJwPHytQUZAtdp7JwIsi&#10;bDeTtzXm1g/8Tc+T1CqFcMzRQCMScq1j1ZDDOPOBOHFX3zuUBPta2x6HFO46vciypXbYcmpoMFDR&#10;UHU/PZyB4iZlvLuwC+3xU/aroSzmix9j3qfj7guU0Cj/4j93aQ2krelKugF68w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jaWtvgAAANoAAAAPAAAAAAAAAAAAAAAAAKEC&#10;AABkcnMvZG93bnJldi54bWxQSwUGAAAAAAQABAD5AAAAjAMAAAAA&#10;" strokecolor="#17365d [2415]" strokeweight="1.25pt">
                      <v:stroke endarrow="open"/>
                    </v:shape>
                  </v:group>
                  <v:group id="Группа 65" o:spid="_x0000_s1038" style="position:absolute;top:3548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shape id="Блок-схема: процесс 32" o:spid="_x0000_s1039" type="#_x0000_t109" style="position:absolute;left:6414;top:37258;width:12446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Von8QA&#10;AADbAAAADwAAAGRycy9kb3ducmV2LnhtbESPQWsCMRSE7wX/Q3hCb92sVmrdGkUKBb20mHrx9ti8&#10;Zhc3L8sm6q6/3hQKPQ4z8w2zXPeuERfqQu1ZwSTLQRCX3tRsFRy+P55eQYSIbLDxTAoGCrBejR6W&#10;WBh/5T1ddLQiQTgUqKCKsS2kDGVFDkPmW+Lk/fjOYUyys9J0eE1w18hpnr9IhzWnhQpbeq+oPOmz&#10;U3C8Wbs7zexc8+cQz4eZ/tKLQanHcb95AxGpj//hv/bWKHiewu+X9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laJ/EAAAA2wAAAA8AAAAAAAAAAAAAAAAAmAIAAGRycy9k&#10;b3ducmV2LnhtbFBLBQYAAAAABAAEAPUAAACJAwAAAAA=&#10;" fillcolor="#943634 [2405]" strokecolor="#243f60 [1604]" strokeweight="2pt">
                      <v:textbox inset="0,0,0,0">
                        <w:txbxContent>
                          <w:p w:rsidR="00937FE1" w:rsidRPr="0083658C" w:rsidRDefault="00DE3217" w:rsidP="00937FE1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2060"/>
                                <w:sz w:val="20"/>
                                <w:szCs w:val="20"/>
                              </w:rPr>
                              <w:t>Общественные организации</w:t>
                            </w:r>
                          </w:p>
                        </w:txbxContent>
                      </v:textbox>
                    </v:shape>
                    <v:group id="Группа 63" o:spid="_x0000_s1040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shape id="Блок-схема: процесс 13" o:spid="_x0000_s1041" type="#_x0000_t109" style="position:absolute;left:10099;top:9689;width:7874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9B7cMA&#10;AADbAAAADwAAAGRycy9kb3ducmV2LnhtbERP3WrCMBS+F/YO4Qy8EZvOoZbOKEMZOEHHnA9waM7a&#10;suakJFlb334ZCN6dj+/3rDaDaURHzteWFTwlKQjiwuqaSwWXr7dpBsIHZI2NZVJwJQ+b9cNohbm2&#10;PX9Sdw6liCHsc1RQhdDmUvqiIoM+sS1x5L6tMxgidKXUDvsYbho5S9OFNFhzbKiwpW1Fxc/51yjg&#10;+fZwui7eP47ZZHdq9Hx52e+cUuPH4fUFRKAh3MU3917H+c/w/0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9B7cMAAADbAAAADwAAAAAAAAAAAAAAAACYAgAAZHJzL2Rv&#10;d25yZXYueG1sUEsFBgAAAAAEAAQA9QAAAIgDAAAAAA==&#10;" fillcolor="#b6dde8 [1304]" strokecolor="#243f60 [1604]" strokeweight="2pt">
                        <v:textbox inset="0,0,0,0">
                          <w:txbxContent>
                            <w:p w:rsidR="005D3593" w:rsidRPr="0083658C" w:rsidRDefault="00A34D5B" w:rsidP="005D3593">
                              <w:pPr>
                                <w:spacing w:after="0"/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color w:val="002060"/>
                                  <w:sz w:val="20"/>
                                  <w:szCs w:val="20"/>
                                </w:rPr>
                                <w:t xml:space="preserve">МБОУ </w:t>
                              </w:r>
                              <w:r w:rsidR="005D3593" w:rsidRPr="0083658C">
                                <w:rPr>
                                  <w:rFonts w:asciiTheme="majorHAnsi" w:hAnsiTheme="majorHAnsi"/>
                                  <w:color w:val="002060"/>
                                  <w:sz w:val="20"/>
                                  <w:szCs w:val="20"/>
                                </w:rPr>
                                <w:t xml:space="preserve"> ДЮСШ</w:t>
                              </w:r>
                            </w:p>
                          </w:txbxContent>
                        </v:textbox>
                      </v:shape>
                      <v:group id="Группа 62" o:spid="_x0000_s1042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  <v:shape id="Блок-схема: процесс 21" o:spid="_x0000_s1043" type="#_x0000_t109" style="position:absolute;left:7369;top:21290;width:12446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1ycQA&#10;AADbAAAADwAAAGRycy9kb3ducmV2LnhtbESPzWrDMBCE74W+g9hCb7Xs0CTFjRJCwFBCL/mh9Li1&#10;traJtTKSqjhvXwUCOQ4z8w2zWI2mF5Gc7ywrKLIcBHFtdceNguOhenkD4QOyxt4yKbiQh9Xy8WGB&#10;pbZn3lHch0YkCPsSFbQhDKWUvm7JoM/sQJy8X+sMhiRdI7XDc4KbXk7yfCYNdpwWWhxo01J92v8Z&#10;BTH+8Ot8GvmzqGr3VU1n/el7q9Tz07h+BxFoDPfwrf2hFUwKuH5JP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tcnEAAAA2wAAAA8AAAAAAAAAAAAAAAAAmAIAAGRycy9k&#10;b3ducmV2LnhtbFBLBQYAAAAABAAEAPUAAACJAwAAAAA=&#10;" fillcolor="#b2a1c7 [1943]" strokecolor="#243f60 [1604]" strokeweight="2pt">
                          <v:textbox inset="0,0,0,0">
                            <w:txbxContent>
                              <w:p w:rsidR="0083658C" w:rsidRPr="0083658C" w:rsidRDefault="00E833BA" w:rsidP="0083658C">
                                <w:pPr>
                                  <w:spacing w:after="0"/>
                                  <w:jc w:val="center"/>
                                  <w:rPr>
                                    <w:rFonts w:asciiTheme="majorHAnsi" w:hAnsiTheme="majorHAnsi"/>
                                    <w:color w:val="00206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002060"/>
                                    <w:sz w:val="20"/>
                                    <w:szCs w:val="20"/>
                                  </w:rPr>
                                  <w:t>ТОГБОУ СОН «Центр социальных услуг»</w:t>
                                </w:r>
                              </w:p>
                            </w:txbxContent>
                          </v:textbox>
                        </v:shape>
                        <v:group id="Группа 61" o:spid="_x0000_s1044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type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Блок-схема: узел 36" o:spid="_x0000_s1045" type="#_x0000_t120" style="position:absolute;left:3548;top:44901;width:9398;height:8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UNcMA&#10;AADbAAAADwAAAGRycy9kb3ducmV2LnhtbESPT4vCMBTE78J+h/AW9qbprlqkGkVEd72Jfy7eHs0z&#10;LTYvpYm2fvuNIHgcZuY3zGzR2UrcqfGlYwXfgwQEce50yUbB6bjpT0D4gKyxckwKHuRhMf/ozTDT&#10;ruU93Q/BiAhhn6GCIoQ6k9LnBVn0A1cTR+/iGoshysZI3WAb4baSP0mSSoslx4UCa1oVlF8PN6tg&#10;eW7N6LwajRP7+O1Opvzb7NZDpb4+u+UURKAuvMOv9lYrGKbw/BJ/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IUNcMAAADbAAAADwAAAAAAAAAAAAAAAACYAgAAZHJzL2Rv&#10;d25yZXYueG1sUEsFBgAAAAAEAAQA9QAAAIgDAAAAAA==&#10;" fillcolor="#00b0f0" strokecolor="#243f60 [1604]" strokeweight="2pt">
                            <v:textbox inset="0,0,0,0">
                              <w:txbxContent>
                                <w:p w:rsidR="00551CC0" w:rsidRPr="00551CC0" w:rsidRDefault="006E7B70" w:rsidP="00551CC0">
                                  <w:pPr>
                                    <w:spacing w:after="0"/>
                                    <w:jc w:val="center"/>
                                    <w:rPr>
                                      <w:rFonts w:asciiTheme="majorHAnsi" w:hAnsiTheme="majorHAnsi"/>
                                      <w:color w:val="00206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color w:val="002060"/>
                                      <w:sz w:val="20"/>
                                      <w:szCs w:val="20"/>
                                    </w:rPr>
                                    <w:t xml:space="preserve">ОО </w:t>
                                  </w:r>
                                  <w:r w:rsidR="00551CC0">
                                    <w:rPr>
                                      <w:rFonts w:asciiTheme="majorHAnsi" w:hAnsiTheme="majorHAnsi"/>
                                      <w:color w:val="002060"/>
                                      <w:sz w:val="20"/>
                                      <w:szCs w:val="20"/>
                                    </w:rPr>
                                    <w:t>«Боевое братство»</w:t>
                                  </w:r>
                                </w:p>
                              </w:txbxContent>
                            </v:textbox>
                          </v:shape>
                          <v:shape id="Прямая со стрелкой 40" o:spid="_x0000_s1046" type="#_x0000_t32" style="position:absolute;left:9553;top:42990;width:2413;height:190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UpSMAAAADbAAAADwAAAGRycy9kb3ducmV2LnhtbERPTWvCQBC9F/oflil4qxtFqqSuIilC&#10;oKeqhx6H7JhEs7NLdmriv+8eBI+P973ejq5TN+pj69nAbJqBIq68bbk2cDru31egoiBb7DyTgTtF&#10;2G5eX9aYWz/wD90OUqsUwjFHA41IyLWOVUMO49QH4sSdfe9QEuxrbXscUrjr9DzLPrTDllNDg4GK&#10;hqrr4c8ZKC5SxqsLu9B+L+VrNZTFbP5rzORt3H2CEhrlKX64S2tgkdanL+kH6M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1KUjAAAAA2wAAAA8AAAAAAAAAAAAAAAAA&#10;oQIAAGRycy9kb3ducmV2LnhtbFBLBQYAAAAABAAEAPkAAACOAwAAAAA=&#10;" strokecolor="#17365d [2415]" strokeweight="1.25pt">
                            <v:stroke endarrow="open"/>
                          </v:shape>
                          <v:group id="Группа 60" o:spid="_x0000_s1047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    <v:group id="Группа 59" o:spid="_x0000_s1048" style="position:absolute;left:13511;top:42990;width:10626;height:10420" coordsize="10626,1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      <v:shape id="Блок-схема: узел 37" o:spid="_x0000_s1049" type="#_x0000_t120" style="position:absolute;left:1228;top:1910;width:9398;height:8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xrsMA&#10;AADbAAAADwAAAGRycy9kb3ducmV2LnhtbESPS4vCQBCE78L+h6EX9qaTXZ9ERxFZHzfxcfHWZNpJ&#10;2ExPyMya+O8dQfBYVNVX1GzR2lLcqPaFYwXfvQQEceZ0wUbB+bTuTkD4gKyxdEwK7uRhMf/ozDDV&#10;ruED3Y7BiAhhn6KCPIQqldJnOVn0PVcRR+/qaoshytpIXWMT4baUP0kykhYLjgs5VrTKKfs7/lsF&#10;y0tjBpfVYJjY+6Y9m2K73v/2lfr6bJdTEIHa8A6/2jutoD+G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6xrsMAAADbAAAADwAAAAAAAAAAAAAAAACYAgAAZHJzL2Rv&#10;d25yZXYueG1sUEsFBgAAAAAEAAQA9QAAAIgDAAAAAA==&#10;" fillcolor="#00b0f0" strokecolor="#243f60 [1604]" strokeweight="2pt">
                                <v:textbox inset="0,0,0,0">
                                  <w:txbxContent>
                                    <w:p w:rsidR="006E7B70" w:rsidRDefault="006E7B70" w:rsidP="00551CC0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hAnsiTheme="majorHAnsi"/>
                                          <w:color w:val="00206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002060"/>
                                          <w:sz w:val="20"/>
                                          <w:szCs w:val="20"/>
                                        </w:rPr>
                                        <w:t>УГДОО</w:t>
                                      </w:r>
                                    </w:p>
                                    <w:p w:rsidR="00551CC0" w:rsidRPr="00551CC0" w:rsidRDefault="00551CC0" w:rsidP="00551CC0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hAnsiTheme="majorHAnsi"/>
                                          <w:color w:val="002060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color w:val="002060"/>
                                          <w:sz w:val="20"/>
                                          <w:szCs w:val="20"/>
                                        </w:rPr>
                                        <w:t>«Фортуна»</w:t>
                                      </w:r>
                                    </w:p>
                                  </w:txbxContent>
                                </v:textbox>
                              </v:shape>
                              <v:shape id="Прямая со стрелкой 42" o:spid="_x0000_s1050" type="#_x0000_t32" style="position:absolute;width:1939;height:37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Y/1sQAAADbAAAADwAAAGRycy9kb3ducmV2LnhtbESPQWvCQBSE70L/w/IK3nRjTEVSN9IW&#10;Wzz0YrQ9P7KvSUj2bchuY/Lv3ULB4zAz3zC7/WhaMVDvassKVssIBHFhdc2lgsv5fbEF4TyyxtYy&#10;KZjIwT57mO0w1fbKJxpyX4oAYZeigsr7LpXSFRUZdEvbEQfvx/YGfZB9KXWP1wA3rYyjaCMN1hwW&#10;KuzoraKiyX+NgubrNVr5y8f0/bT+3HKSHzY1H5SaP44vzyA8jf4e/m8ftYIkhr8v4QfI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pj/WxAAAANsAAAAPAAAAAAAAAAAA&#10;AAAAAKECAABkcnMvZG93bnJldi54bWxQSwUGAAAAAAQABAD5AAAAkgMAAAAA&#10;" strokecolor="#17365d [2415]" strokeweight="1.25pt">
                                <v:stroke endarrow="open"/>
                              </v:shape>
                            </v:group>
                            <v:group id="Группа 58" o:spid="_x0000_s1051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        <v:group id="Группа 57" o:spid="_x0000_s1052" style="position:absolute;left:27704;top:42853;width:13906;height:10557" coordsize="13905,10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          <v:shape id="Блок-схема: узел 39" o:spid="_x0000_s1053" type="#_x0000_t120" style="position:absolute;top:2047;width:12827;height:8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6eZsUA&#10;AADbAAAADwAAAGRycy9kb3ducmV2LnhtbESPQWvCQBSE7wX/w/KEXkrd1EKx0VWstuhJUFvU2yP7&#10;TILZtzG7JvHfu0LB4zAz3zCjSWsKUVPlcssK3noRCOLE6pxTBb/bn9cBCOeRNRaWScGVHEzGnacR&#10;xto2vKZ641MRIOxiVJB5X8ZSuiQjg65nS+LgHW1l0AdZpVJX2AS4KWQ/ij6kwZzDQoYlzTJKTpuL&#10;UfD18reg/SVt6u18d25Xzeow/SalnrvtdAjCU+sf4f/2Uit4/4T7l/AD5Pg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p5mxQAAANsAAAAPAAAAAAAAAAAAAAAAAJgCAABkcnMv&#10;ZG93bnJldi54bWxQSwUGAAAAAAQABAD1AAAAigMAAAAA&#10;" fillcolor="#ffc000" strokecolor="#243f60 [1604]" strokeweight="2pt">
                                  <v:textbox inset="0,0,0,0">
                                    <w:txbxContent>
                                      <w:p w:rsidR="00A34D5B" w:rsidRDefault="00A34D5B" w:rsidP="00551C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Еженедельник</w:t>
                                        </w:r>
                                      </w:p>
                                      <w:p w:rsidR="00551CC0" w:rsidRPr="00551CC0" w:rsidRDefault="00551CC0" w:rsidP="00551CC0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«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>Уваровская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Theme="majorHAnsi" w:hAnsiTheme="majorHAnsi"/>
                                            <w:color w:val="002060"/>
                                            <w:sz w:val="20"/>
                                            <w:szCs w:val="20"/>
                                          </w:rPr>
                                          <w:t xml:space="preserve"> жизнь»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Прямая со стрелкой 41" o:spid="_x0000_s1054" type="#_x0000_t32" style="position:absolute;left:11191;width:2714;height:317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M08MAAADbAAAADwAAAGRycy9kb3ducmV2LnhtbESPQWvCQBSE70L/w/IKvekmUlpJXUVS&#10;hICn2h56fGRfk9Ts2yX7NOm/7wqCx2FmvmHW28n16kJD7DwbyBcZKOLa244bA1+f+/kKVBRki71n&#10;MvBHEbabh9kaC+tH/qDLURqVIBwLNNCKhELrWLfkMC58IE7ejx8cSpJDo+2AY4K7Xi+z7EU77Dgt&#10;tBiobKk+Hc/OQPkrVTy5sAvd4VXeV2NV5stvY54ep90bKKFJ7uFbu7IGnnO4fkk/QG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5jNPDAAAA2wAAAA8AAAAAAAAAAAAA&#10;AAAAoQIAAGRycy9kb3ducmV2LnhtbFBLBQYAAAAABAAEAPkAAACRAwAAAAA=&#10;" strokecolor="#17365d [2415]" strokeweight="1.25pt">
                                  <v:stroke endarrow="open"/>
                                </v:shape>
                              </v:group>
                              <v:group id="Группа 56" o:spid="_x0000_s1055" style="position:absolute;width:55340;height:53410" coordsize="55340,53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      <v:group id="Группа 54" o:spid="_x0000_s1056" style="position:absolute;width:55340;height:42846" coordsize="55340,42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          <v:shape id="Блок-схема: процесс 33" o:spid="_x0000_s1057" type="#_x0000_t109" style="position:absolute;left:36576;top:37258;width:12446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BMQA&#10;AADbAAAADwAAAGRycy9kb3ducmV2LnhtbESPQWsCMRSE74L/IbxCb91sq9S6NYoUCvZSMfXi7bF5&#10;zS5uXpZN1F1/fVMQPA4z8w2zWPWuEWfqQu1ZwXOWgyAuvanZKtj/fD69gQgR2WDjmRQMFGC1HI8W&#10;WBh/4R2ddbQiQTgUqKCKsS2kDGVFDkPmW+Lk/frOYUyys9J0eElw18iXPH+VDmtOCxW29FFRedQn&#10;p+BwtfbrOLUzzd9DPO2neqvng1KPD/36HUSkPt7Dt/bGKJhM4P9L+g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pzQTEAAAA2wAAAA8AAAAAAAAAAAAAAAAAmAIAAGRycy9k&#10;b3ducmV2LnhtbFBLBQYAAAAABAAEAPUAAACJAwAAAAA=&#10;" fillcolor="#943634 [2405]" strokecolor="#243f60 [1604]" strokeweight="2pt">
                                    <v:textbox inset="0,0,0,0">
                                      <w:txbxContent>
                                        <w:p w:rsidR="00DE3217" w:rsidRPr="0083658C" w:rsidRDefault="00DE3217" w:rsidP="00DE3217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Theme="majorHAnsi" w:hAnsiTheme="majorHAnsi"/>
                                              <w:color w:val="00206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hAnsiTheme="majorHAnsi"/>
                                              <w:color w:val="002060"/>
                                              <w:sz w:val="20"/>
                                              <w:szCs w:val="20"/>
                                            </w:rPr>
                                            <w:t>СМИ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53" o:spid="_x0000_s1058" style="position:absolute;width:55340;height:37274" coordsize="55340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    <v:oval id="Овал 26" o:spid="_x0000_s1059" style="position:absolute;left:39528;top:27813;width:15812;height:749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WssMA&#10;AADbAAAADwAAAGRycy9kb3ducmV2LnhtbESPT2sCMRTE70K/Q3iF3jTRgshqlGIpLPXkn4u3x+a5&#10;Wbt5WZKoWz+9EQo9DjPzG2ax6l0rrhRi41nDeKRAEFfeNFxrOOy/hjMQMSEbbD2Thl+KsFq+DBZY&#10;GH/jLV13qRYZwrFADTalrpAyVpYcxpHviLN38sFhyjLU0gS8Zbhr5USpqXTYcF6w2NHaUvWzuzgN&#10;iqS6v28+v+vQNufj5lxe7KnU+u21/5iDSNSn//BfuzQaJlN4fs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WssMAAADbAAAADwAAAAAAAAAAAAAAAACYAgAAZHJzL2Rv&#10;d25yZXYueG1sUEsFBgAAAAAEAAQA9QAAAIgDAAAAAA==&#10;" fillcolor="#76923c [2406]" strokecolor="#243f60 [1604]" strokeweight="2pt">
                                      <v:textbox inset="0,0,0,0">
                                        <w:txbxContent>
                                          <w:p w:rsidR="00937FE1" w:rsidRPr="00937FE1" w:rsidRDefault="00937FE1" w:rsidP="00937FE1">
                                            <w:pPr>
                                              <w:spacing w:after="0"/>
                                              <w:jc w:val="center"/>
                                              <w:rPr>
                                                <w:rFonts w:asciiTheme="majorHAnsi" w:hAnsiTheme="majorHAnsi"/>
                                                <w:color w:val="002060"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hAnsiTheme="majorHAnsi"/>
                                                <w:color w:val="002060"/>
                                                <w:sz w:val="20"/>
                                                <w:szCs w:val="20"/>
                                              </w:rPr>
                                              <w:t>ТОГБУЗ «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Fonts w:asciiTheme="majorHAnsi" w:hAnsiTheme="majorHAnsi"/>
                                                <w:color w:val="002060"/>
                                                <w:sz w:val="20"/>
                                                <w:szCs w:val="20"/>
                                              </w:rPr>
                                              <w:t>Уваровская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Fonts w:asciiTheme="majorHAnsi" w:hAnsiTheme="majorHAnsi"/>
                                                <w:color w:val="002060"/>
                                                <w:sz w:val="20"/>
                                                <w:szCs w:val="20"/>
                                              </w:rPr>
                                              <w:t xml:space="preserve"> ЦРБ»</w:t>
                                            </w:r>
                                          </w:p>
                                        </w:txbxContent>
                                      </v:textbox>
                                    </v:oval>
                                    <v:group id="Группа 52" o:spid="_x0000_s1060" style="position:absolute;width:54578;height:37274" coordsize="54578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                <v:shape id="Блок-схема: процесс 22" o:spid="_x0000_s1061" type="#_x0000_t109" style="position:absolute;left:35718;top:21336;width:12446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rvsQA&#10;AADbAAAADwAAAGRycy9kb3ducmV2LnhtbESPT2sCMRTE70K/Q3iF3jTrUv+wGkWEhVK8VKX0+Nw8&#10;dxc3L0uSxu23N4VCj8PM/IZZbwfTiUjOt5YVTCcZCOLK6pZrBedTOV6C8AFZY2eZFPyQh+3mabTG&#10;Qts7f1A8hlokCPsCFTQh9IWUvmrIoJ/Ynjh5V+sMhiRdLbXDe4KbTuZZNpcGW04LDfa0b6i6Hb+N&#10;ghgv/LqYRT5My8p9lrN5d/t6V+rleditQAQawn/4r/2mFeQ5/H5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JK77EAAAA2wAAAA8AAAAAAAAAAAAAAAAAmAIAAGRycy9k&#10;b3ducmV2LnhtbFBLBQYAAAAABAAEAPUAAACJAwAAAAA=&#10;" fillcolor="#b2a1c7 [1943]" strokecolor="#243f60 [1604]" strokeweight="2pt">
                                        <v:textbox inset="0,0,0,0">
                                          <w:txbxContent>
                                            <w:p w:rsidR="00E833BA" w:rsidRPr="0083658C" w:rsidRDefault="00E833BA" w:rsidP="00E833BA">
                                              <w:pPr>
                                                <w:spacing w:after="0"/>
                                                <w:jc w:val="center"/>
                                                <w:rPr>
                                                  <w:rFonts w:asciiTheme="majorHAnsi" w:hAnsiTheme="majorHAnsi"/>
                                                  <w:color w:val="002060"/>
                                                  <w:sz w:val="20"/>
                                                  <w:szCs w:val="20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hAnsiTheme="majorHAnsi"/>
                                                  <w:color w:val="002060"/>
                                                  <w:sz w:val="20"/>
                                                  <w:szCs w:val="20"/>
                                                </w:rPr>
                                                <w:t>ТОГКУ «Центр занятости населения»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Группа 51" o:spid="_x0000_s1062" style="position:absolute;width:54578;height:37274" coordsize="54578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          <v:shape id="Блок-схема: узел 18" o:spid="_x0000_s1063" type="#_x0000_t120" style="position:absolute;left:45720;top:11906;width:8858;height:80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iycUA&#10;AADbAAAADwAAAGRycy9kb3ducmV2LnhtbESP0UrDQBBF3wX/YRmhb3Zji1Jit0WUQBWKNPoBY3aS&#10;DWZnY3abxr/vPBT6NsO9c++Z9XbynRppiG1gAw/zDBRxFWzLjYHvr+J+BSomZItdYDLwTxG2m9ub&#10;NeY2nPhAY5kaJSEcczTgUupzrWPlyGOch55YtDoMHpOsQ6PtgCcJ951eZNmT9tiyNDjs6dVR9Vse&#10;vYG/Y13zz9tn9fhe7D8KtyjH5a41ZnY3vTyDSjSlq/lyvbOCL7DyiwygN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GLJxQAAANsAAAAPAAAAAAAAAAAAAAAAAJgCAABkcnMv&#10;ZG93bnJldi54bWxQSwUGAAAAAAQABAD1AAAAigMAAAAA&#10;" fillcolor="#e36c0a [2409]" strokecolor="#243f60 [1604]" strokeweight="2pt">
                                          <v:textbox inset="0,0,0,0">
                                            <w:txbxContent>
                                              <w:p w:rsidR="0083658C" w:rsidRPr="0083658C" w:rsidRDefault="0083658C" w:rsidP="0083658C">
                                                <w:pPr>
                                                  <w:spacing w:after="0"/>
                                                  <w:jc w:val="center"/>
                                                  <w:rPr>
                                                    <w:rFonts w:asciiTheme="majorHAnsi" w:hAnsiTheme="majorHAnsi"/>
                                                    <w:color w:val="002060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  <w:r w:rsidRPr="0083658C">
                                                  <w:rPr>
                                                    <w:rFonts w:asciiTheme="majorHAnsi" w:hAnsiTheme="majorHAnsi"/>
                                                    <w:color w:val="002060"/>
                                                    <w:sz w:val="20"/>
                                                    <w:szCs w:val="20"/>
                                                  </w:rPr>
                                                  <w:t>МБУК УГДК</w:t>
                                                </w:r>
                                                <w:r w:rsidRPr="0083658C">
                                                  <w:rPr>
                                                    <w:rFonts w:asciiTheme="majorHAnsi" w:hAnsiTheme="majorHAnsi"/>
                                                    <w:color w:val="002060"/>
                                                    <w:sz w:val="20"/>
                                                    <w:szCs w:val="20"/>
                                                    <w:lang w:val="en-US"/>
                                                  </w:rPr>
                                                  <w:t xml:space="preserve">  </w:t>
                                                </w:r>
                                                <w:r w:rsidRPr="0083658C">
                                                  <w:rPr>
                                                    <w:rFonts w:asciiTheme="majorHAnsi" w:hAnsiTheme="majorHAnsi"/>
                                                    <w:color w:val="002060"/>
                                                    <w:sz w:val="20"/>
                                                    <w:szCs w:val="20"/>
                                                  </w:rPr>
                                                  <w:t>«Мир»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Группа 50" o:spid="_x0000_s1064" style="position:absolute;width:49911;height:37274" coordsize="49911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                    <v:shape id="Блок-схема: процесс 14" o:spid="_x0000_s1065" type="#_x0000_t109" style="position:absolute;left:37242;top:9715;width:7874;height:55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ZmcMA&#10;AADbAAAADwAAAGRycy9kb3ducmV2LnhtbERP3WrCMBS+F/YO4Qy8EZtOppbOKEMZOEHHnA9waM7a&#10;suakJFlb334ZCN6dj+/3rDaDaURHzteWFTwlKQjiwuqaSwWXr7dpBsIHZI2NZVJwJQ+b9cNohbm2&#10;PX9Sdw6liCHsc1RQhdDmUvqiIoM+sS1x5L6tMxgidKXUDvsYbho5S9OFNFhzbKiwpW1Fxc/51yjg&#10;+fZwui7eP47ZZHdq9Hx52e+cUuPH4fUFRKAh3MU3917H+c/w/0s8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bZmcMAAADbAAAADwAAAAAAAAAAAAAAAACYAgAAZHJzL2Rv&#10;d25yZXYueG1sUEsFBgAAAAAEAAQA9QAAAIgDAAAAAA==&#10;" fillcolor="#b6dde8 [1304]" strokecolor="#243f60 [1604]" strokeweight="2pt">
                                            <v:textbox inset="0,0,0,0">
                                              <w:txbxContent>
                                                <w:p w:rsidR="005D3593" w:rsidRPr="0083658C" w:rsidRDefault="006E7B70" w:rsidP="005D3593">
                                                  <w:pPr>
                                                    <w:spacing w:after="0"/>
                                                    <w:jc w:val="center"/>
                                                    <w:rPr>
                                                      <w:rFonts w:asciiTheme="majorHAnsi" w:hAnsiTheme="majorHAnsi"/>
                                                      <w:color w:val="002060"/>
                                                      <w:sz w:val="20"/>
                                                      <w:szCs w:val="2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ajorHAnsi" w:hAnsiTheme="majorHAnsi"/>
                                                      <w:color w:val="002060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МБОУ </w:t>
                                                  </w:r>
                                                  <w:r w:rsidR="005D3593" w:rsidRPr="0083658C">
                                                    <w:rPr>
                                                      <w:rFonts w:asciiTheme="majorHAnsi" w:hAnsiTheme="majorHAnsi"/>
                                                      <w:color w:val="002060"/>
                                                      <w:sz w:val="20"/>
                                                      <w:szCs w:val="20"/>
                                                    </w:rPr>
                                                    <w:t xml:space="preserve"> ДШИ</w:t>
                                                  </w:r>
                                                  <w:r w:rsidR="005D3593" w:rsidRPr="0083658C">
                                                    <w:rPr>
                                                      <w:rFonts w:asciiTheme="majorHAnsi" w:hAnsiTheme="majorHAnsi"/>
                                                      <w:color w:val="002060"/>
                                                      <w:sz w:val="20"/>
                                                      <w:szCs w:val="20"/>
                                                      <w:lang w:val="en-US"/>
                                                    </w:rPr>
                                                    <w:t xml:space="preserve"> 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Группа 49" o:spid="_x0000_s1066" style="position:absolute;width:49911;height:37274" coordsize="49911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                <v:shape id="Блок-схема: процесс 7" o:spid="_x0000_s1067" type="#_x0000_t109" style="position:absolute;left:38862;width:11049;height:647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qBcQA&#10;AADaAAAADwAAAGRycy9kb3ducmV2LnhtbESPQU8CMRSE7yT+h+aZeJNWgmIWCiEYgweiEbxwe2yf&#10;uwvb19oWWP69NTHhOJmZbzKTWWdbcaIQG8caHvoKBHHpTMOVhq/N6/0ziJiQDbaOScOFIsymN70J&#10;Fsad+ZNO61SJDOFYoIY6JV9IGcuaLMa+88TZ+3bBYsoyVNIEPGe4beVAqSdpseG8UKOnRU3lYX20&#10;GnZKLl+2KezUx96/P+798GdVDrW+u+3mYxCJunQN/7ffjIYR/F3JN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MqgXEAAAA2gAAAA8AAAAAAAAAAAAAAAAAmAIAAGRycy9k&#10;b3ducmV2LnhtbFBLBQYAAAAABAAEAPUAAACJAwAAAAA=&#10;" fillcolor="#d99594 [1941]" strokecolor="#243f60 [1604]" strokeweight="2pt">
                                              <v:textbox inset="0,0,0,0">
                                                <w:txbxContent>
                                                  <w:p w:rsidR="00500872" w:rsidRPr="0083658C" w:rsidRDefault="00500872" w:rsidP="00500872">
                                                    <w:pPr>
                                                      <w:spacing w:after="0"/>
                                                      <w:jc w:val="center"/>
                                                      <w:rPr>
                                                        <w:rFonts w:asciiTheme="majorHAnsi" w:hAnsiTheme="majorHAnsi"/>
                                                        <w:color w:val="002060"/>
                                                        <w:sz w:val="20"/>
                                                        <w:szCs w:val="20"/>
                                                      </w:rPr>
                                                    </w:pPr>
                                                    <w:r w:rsidRPr="0083658C">
                                                      <w:rPr>
                                                        <w:rFonts w:asciiTheme="majorHAnsi" w:hAnsiTheme="majorHAnsi"/>
                                                        <w:color w:val="002060"/>
                                                        <w:sz w:val="20"/>
                                                        <w:szCs w:val="20"/>
                                                      </w:rPr>
                                                      <w:t xml:space="preserve">МБОУ </w:t>
                                                    </w:r>
                                                    <w:r w:rsidR="005D3593" w:rsidRPr="0083658C">
                                                      <w:rPr>
                                                        <w:rFonts w:asciiTheme="majorHAnsi" w:hAnsiTheme="majorHAnsi"/>
                                                        <w:color w:val="002060"/>
                                                        <w:sz w:val="20"/>
                                                        <w:szCs w:val="20"/>
                                                      </w:rPr>
                                                      <w:t>Уваровский кадетский корпус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Группа 47" o:spid="_x0000_s1068" style="position:absolute;width:45720;height:37274" coordsize="45720,37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                    <v:shape id="Блок-схема: процесс 5" o:spid="_x0000_s1069" type="#_x0000_t109" style="position:absolute;left:3429;width:13493;height:660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6cQA&#10;AADaAAAADwAAAGRycy9kb3ducmV2LnhtbESPQWsCMRSE74L/ITyhN00sKmVrlGIp9VCU2l56e25e&#10;d9duXtIk6vbfG0HocZiZb5j5srOtOFGIjWMN45ECQVw603Cl4fPjZfgAIiZkg61j0vBHEZaLfm+O&#10;hXFnfqfTLlUiQzgWqKFOyRdSxrImi3HkPHH2vl2wmLIMlTQBzxluW3mv1ExabDgv1OhpVVP5szta&#10;DXslX5+/Utir7cFvpgc/+X0rJ1rfDbqnRxCJuvQfvrXXRsMUrlfyDZ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SkenEAAAA2gAAAA8AAAAAAAAAAAAAAAAAmAIAAGRycy9k&#10;b3ducmV2LnhtbFBLBQYAAAAABAAEAPUAAACJAwAAAAA=&#10;" fillcolor="#d99594 [1941]" strokecolor="#243f60 [1604]" strokeweight="2pt">
                                                <v:textbox inset="0,0,0,0">
                                                  <w:txbxContent>
                                                    <w:p w:rsidR="00E81CB1" w:rsidRDefault="00500872" w:rsidP="00500872">
                                                      <w:pPr>
                                                        <w:spacing w:after="0"/>
                                                        <w:jc w:val="center"/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83658C"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МБОУ Лицей </w:t>
                                                      </w:r>
                                                    </w:p>
                                                    <w:p w:rsidR="00E81CB1" w:rsidRDefault="00E81CB1" w:rsidP="00500872">
                                                      <w:pPr>
                                                        <w:spacing w:after="0"/>
                                                        <w:jc w:val="center"/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г. Уварово </w:t>
                                                      </w:r>
                                                    </w:p>
                                                    <w:p w:rsidR="00500872" w:rsidRPr="0083658C" w:rsidRDefault="00500872" w:rsidP="00500872">
                                                      <w:pPr>
                                                        <w:spacing w:after="0"/>
                                                        <w:jc w:val="center"/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w:pPr>
                                                      <w:r w:rsidRPr="0083658C"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им.</w:t>
                                                      </w:r>
                                                      <w:r w:rsidR="00A34D5B"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Pr="0083658C">
                                                        <w:rPr>
                                                          <w:rFonts w:asciiTheme="majorHAnsi" w:hAnsiTheme="majorHAnsi"/>
                                                          <w:color w:val="002060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w:t>А.И. Данилова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Группа 46" o:spid="_x0000_s1070" style="position:absolute;top:5334;width:45720;height:31940" coordsize="45720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                <v:shape id="Блок-схема: узел 17" o:spid="_x0000_s1071" type="#_x0000_t120" style="position:absolute;top:6572;width:9429;height:8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2u8IA&#10;AADbAAAADwAAAGRycy9kb3ducmV2LnhtbERP3WrCMBS+H/gO4QjezVRlU6pRxFFwgzFWfYBjc9oU&#10;m5OuibV7+2Uw2N35+H7PZjfYRvTU+dqxgtk0AUFcOF1zpeB8yh5XIHxA1tg4JgXf5GG3HT1sMNXu&#10;zp/U56ESMYR9igpMCG0qpS8MWfRT1xJHrnSdxRBhV0nd4T2G20bOk+RZWqw5Nhhs6WCouOY3q+Dr&#10;VpZ8efkonl6z97fMzPN+cayVmoyH/RpEoCH8i//cRx3nL+H3l3i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/a7wgAAANsAAAAPAAAAAAAAAAAAAAAAAJgCAABkcnMvZG93&#10;bnJldi54bWxQSwUGAAAAAAQABAD1AAAAhwMAAAAA&#10;" fillcolor="#e36c0a [2409]" strokecolor="#243f60 [1604]" strokeweight="2pt">
                                                  <v:textbox inset="0,0,0,0">
                                                    <w:txbxContent>
                                                      <w:p w:rsidR="005D3593" w:rsidRPr="0083658C" w:rsidRDefault="005D3593" w:rsidP="00E01AF2">
                                                        <w:pPr>
                                                          <w:spacing w:after="0" w:line="240" w:lineRule="auto"/>
                                                          <w:jc w:val="center"/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</w:pPr>
                                                        <w:r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 xml:space="preserve">МБУК </w:t>
                                                        </w:r>
                                                        <w:r w:rsidR="0083658C"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УГДК</w:t>
                                                        </w:r>
                                                        <w:r w:rsidR="0083658C"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  <w:lang w:val="en-US"/>
                                                          </w:rPr>
                                                          <w:t xml:space="preserve">  </w:t>
                                                        </w:r>
                                                        <w:r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«</w:t>
                                                        </w:r>
                                                        <w:r w:rsidR="0083658C"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Дружб</w:t>
                                                        </w:r>
                                                        <w:r w:rsidR="00E01AF2" w:rsidRPr="00E01AF2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18"/>
                                                            <w:szCs w:val="18"/>
                                                          </w:rPr>
                                                          <w:t>а</w:t>
                                                        </w:r>
                                                        <w:r w:rsidRPr="0083658C">
                                                          <w:rPr>
                                                            <w:rFonts w:asciiTheme="majorHAnsi" w:hAnsiTheme="majorHAnsi"/>
                                                            <w:color w:val="002060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w:t>»</w:t>
                                                        </w:r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Группа 45" o:spid="_x0000_s1072" style="position:absolute;left:9429;width:36291;height:31940" coordsize="36290,319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                          <v:oval id="Овал 3" o:spid="_x0000_s1073" style="position:absolute;left:10382;width:15875;height:838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fG8IA&#10;AADaAAAADwAAAGRycy9kb3ducmV2LnhtbESPT4vCMBTE74LfITxhL6LpVlDpGkXWFfXon0tvb5u3&#10;bdnmpTRRq5/eCILHYWZ+w8wWranEhRpXWlbwOYxAEGdWl5wrOB3XgykI55E1VpZJwY0cLObdzgwT&#10;ba+8p8vB5yJA2CWooPC+TqR0WUEG3dDWxMH7s41BH2STS93gNcBNJeMoGkuDJYeFAmv6Lij7P5yN&#10;gt1yveJNnP7erY9/atenNJ30lfrotcsvEJ5a/w6/2lutYATPK+EG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J8bwgAAANoAAAAPAAAAAAAAAAAAAAAAAJgCAABkcnMvZG93&#10;bnJldi54bWxQSwUGAAAAAAQABAD1AAAAhwMAAAAA&#10;" fillcolor="#4f81bd [3204]" strokecolor="#243f60 [1604]" strokeweight="2pt">
                                                    <v:textbox inset="0,0,0,0">
                                                      <w:txbxContent>
                                                        <w:p w:rsidR="00500872" w:rsidRPr="0083658C" w:rsidRDefault="00500872" w:rsidP="00500872">
                                                          <w:pPr>
                                                            <w:spacing w:after="0"/>
                                                            <w:jc w:val="center"/>
                                                            <w:rPr>
                                                              <w:rFonts w:asciiTheme="majorHAnsi" w:hAnsiTheme="majorHAnsi"/>
                                                              <w:color w:val="00206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</w:pPr>
                                                          <w:r w:rsidRPr="0083658C">
                                                            <w:rPr>
                                                              <w:rFonts w:asciiTheme="majorHAnsi" w:hAnsiTheme="majorHAnsi"/>
                                                              <w:color w:val="002060"/>
                                                              <w:sz w:val="20"/>
                                                              <w:szCs w:val="20"/>
                                                            </w:rPr>
                                                            <w:t>Образовательные организации</w:t>
                                                          </w:r>
                                                        </w:p>
                                                      </w:txbxContent>
                                                    </v:textbox>
                                                  </v:oval>
                                                  <v:shape id="Прямая со стрелкой 10" o:spid="_x0000_s1074" type="#_x0000_t32" style="position:absolute;left:476;top:1238;width:9906;height:292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TI1cQAAADbAAAADwAAAGRycy9kb3ducmV2LnhtbESPQWvCQBCF70L/wzJCb7qJh9KmrkEM&#10;lRxKQVvsdciOSTQ7G7LbGP9951DobYb35r1v1vnkOjXSEFrPBtJlAoq48rbl2sDX59viGVSIyBY7&#10;z2TgTgHyzcNsjZn1Nz7QeIy1khAOGRpoYuwzrUPVkMOw9D2xaGc/OIyyDrW2A94k3HV6lSRP2mHL&#10;0tBgT7uGquvxxxk4XE6F3Rdld3/Hl+L7lJYfY/DGPM6n7SuoSFP8N/9dl1bwhV5+kQH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MjVxAAAANsAAAAPAAAAAAAAAAAA&#10;AAAAAKECAABkcnMvZG93bnJldi54bWxQSwUGAAAAAAQABAD5AAAAkgMAAAAA&#10;" strokecolor="#17365d [2415]" strokeweight="1.25pt">
                                                    <v:stroke endarrow="open"/>
                                                  </v:shape>
                                                  <v:shape id="Прямая со стрелкой 12" o:spid="_x0000_s1075" type="#_x0000_t32" style="position:absolute;left:26289;top:1238;width:8636;height:292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9ucEAAADbAAAADwAAAGRycy9kb3ducmV2LnhtbERPPWvDMBDdC/kP4gLdajke2uBGCcGh&#10;YOjUtEPGw7raTqyTsK6x+++rQKDbPd7nbXazG9SVxth7NrDKclDEjbc9twa+Pt+e1qCiIFscPJOB&#10;X4qw2y4eNlhaP/EHXY/SqhTCsUQDnUgotY5NRw5j5gNx4r796FASHFttR5xSuBt0kefP2mHPqaHD&#10;QFVHzeX44wxUZ6njxYV96N9f5LCe6mpVnIx5XM77V1BCs/yL7+7apvkF3H5JB+jt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2D25wQAAANsAAAAPAAAAAAAAAAAAAAAA&#10;AKECAABkcnMvZG93bnJldi54bWxQSwUGAAAAAAQABAD5AAAAjwMAAAAA&#10;" strokecolor="#17365d [2415]" strokeweight="1.25pt">
                                                    <v:stroke endarrow="open"/>
                                                  </v:shape>
                                                  <v:group id="Группа 44" o:spid="_x0000_s1076" style="position:absolute;top:6667;width:36290;height:25273" coordsize="36290,252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                <v:roundrect id="Скругленный прямоугольник 2" o:spid="_x0000_s1077" style="position:absolute;left:12287;top:3429;width:12192;height:9144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Nn8MA&#10;AADaAAAADwAAAGRycy9kb3ducmV2LnhtbESP3YrCMBSE7wXfIRzBG1lTf1iWrlFEEFQQ1FW8Pduc&#10;bcs2J6WJtfr0RhC8HGa+GWYya0whaqpcblnBoB+BIE6szjlVcPxZfnyBcB5ZY2GZFNzIwWzabk0w&#10;1vbKe6oPPhWhhF2MCjLvy1hKl2Rk0PVtSRy8P1sZ9EFWqdQVXkO5KeQwij6lwZzDQoYlLTJK/g8X&#10;o2BbHy/3cW999gHfLX9HuDv1Nkp1O838G4Snxr/DL3qlFQzheSXc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Nn8MAAADaAAAADwAAAAAAAAAAAAAAAACYAgAAZHJzL2Rv&#10;d25yZXYueG1sUEsFBgAAAAAEAAQA9QAAAIgDAAAAAA==&#10;" fillcolor="#00b050" strokecolor="#243f60 [1604]" strokeweight="2pt">
                                                      <v:textbox inset="0,0,0,0">
                                                        <w:txbxContent>
                                                          <w:p w:rsidR="00500872" w:rsidRDefault="00500872" w:rsidP="00500872">
                                                            <w:pPr>
                                                              <w:spacing w:after="0"/>
                                                              <w:jc w:val="center"/>
                                                              <w:rPr>
                                                                <w:rFonts w:asciiTheme="majorHAnsi" w:hAnsiTheme="majorHAnsi"/>
                                                                <w:b/>
                                                                <w:color w:val="00206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500872">
                                                              <w:rPr>
                                                                <w:rFonts w:asciiTheme="majorHAnsi" w:hAnsiTheme="majorHAnsi"/>
                                                                <w:b/>
                                                                <w:color w:val="00206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МОП «Подросток и общество»</w:t>
                                                            </w:r>
                                                          </w:p>
                                                          <w:p w:rsidR="00E363EC" w:rsidRPr="00500872" w:rsidRDefault="0063559F" w:rsidP="00500872">
                                                            <w:pPr>
                                                              <w:spacing w:after="0"/>
                                                              <w:jc w:val="center"/>
                                                              <w:rPr>
                                                                <w:rFonts w:asciiTheme="majorHAnsi" w:hAnsiTheme="majorHAnsi"/>
                                                                <w:b/>
                                                                <w:color w:val="00206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Theme="majorHAnsi" w:hAnsiTheme="majorHAnsi"/>
                                                                <w:b/>
                                                                <w:color w:val="00206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г</w:t>
                                                            </w:r>
                                                            <w:r w:rsidR="00E363EC">
                                                              <w:rPr>
                                                                <w:rFonts w:asciiTheme="majorHAnsi" w:hAnsiTheme="majorHAnsi"/>
                                                                <w:b/>
                                                                <w:color w:val="002060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  <w:t>. Уварово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roundrect>
                                                    <v:shape id="Прямая со стрелкой 9" o:spid="_x0000_s1078" type="#_x0000_t32" style="position:absolute;left:18002;top:12573;width:0;height:22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mqHMQAAADaAAAADwAAAGRycy9kb3ducmV2LnhtbESPQWvCQBSE70L/w/IKvTWbWA0xdQ22&#10;WPHQS1Pr+ZF9TYLZtyG71fjvXaHgcZiZb5hlMZpOnGhwrWUFSRSDIK6sbrlWsP/+eM5AOI+ssbNM&#10;Ci7koFg9TJaYa3vmLzqVvhYBwi5HBY33fS6lqxoy6CLbEwfv1w4GfZBDLfWA5wA3nZzGcSoNthwW&#10;GuzpvaHqWP4ZBceftzjx++3lMH/5zHhWbtKWN0o9PY7rVxCeRn8P/7d3WsECblfCDZC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maocxAAAANoAAAAPAAAAAAAAAAAA&#10;AAAAAKECAABkcnMvZG93bnJldi54bWxQSwUGAAAAAAQABAD5AAAAkgMAAAAA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11" o:spid="_x0000_s1079" type="#_x0000_t32" style="position:absolute;left:18192;top:1619;width:0;height:1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eOvMIAAADbAAAADwAAAGRycy9kb3ducmV2LnhtbERPTWvCQBC9F/wPywi9NZtUGyR1FS1W&#10;eujFmPY8ZKdJMDsbsqsm/74rCN7m8T5nuR5MKy7Uu8aygiSKQRCXVjdcKSiOny8LEM4ja2wtk4KR&#10;HKxXk6clZtpe+UCX3FcihLDLUEHtfZdJ6cqaDLrIdsSB+7O9QR9gX0nd4zWEm1a+xnEqDTYcGmrs&#10;6KOm8pSfjYLTzzZOfLEff99m3wue57u04Z1Sz9Nh8w7C0+Af4rv7S4f5Cdx+C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eOvMIAAADbAAAADwAAAAAAAAAAAAAA&#10;AAChAgAAZHJzL2Rvd25yZXYueG1sUEsFBgAAAAAEAAQA+QAAAJADAAAAAA=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15" o:spid="_x0000_s1080" type="#_x0000_t32" style="position:absolute;left:22479;width:5334;height:34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GlzcAAAADbAAAADwAAAGRycy9kb3ducmV2LnhtbERPTWvCQBC9F/oflhF6qxuFqqSuIimF&#10;QE9qDz0O2WkSzc4u2amJ/94tCN7m8T5nvR1dpy7Ux9azgdk0A0VcedtybeD7+Pm6AhUF2WLnmQxc&#10;KcJ28/y0xtz6gfd0OUitUgjHHA00IiHXOlYNOYxTH4gT9+t7h5JgX2vb45DCXafnWbbQDltODQ0G&#10;Khqqzoc/Z6A4SRnPLuxC+7WUj9VQFrP5jzEvk3H3DkpolIf47i5tmv8G/7+kA/Tm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oxpc3AAAAA2wAAAA8AAAAAAAAAAAAAAAAA&#10;oQIAAGRycy9kb3ducmV2LnhtbFBLBQYAAAAABAAEAPkAAACOAwAAAAA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16" o:spid="_x0000_s1081" type="#_x0000_t32" style="position:absolute;left:8477;width:4699;height:3429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H1OsIAAADbAAAADwAAAGRycy9kb3ducmV2LnhtbERPTWvCQBC9C/6HZQRvZmMP0qZZRQyW&#10;HEohabHXITtNUrOzIbvG+O+7gtDbPN7npLvJdGKkwbWWFayjGARxZXXLtYKvz+PqGYTzyBo7y6Tg&#10;Rg522/ksxUTbKxc0lr4WIYRdggoa7/tESlc1ZNBFticO3I8dDPoAh1rqAa8h3HTyKY430mDLoaHB&#10;ng4NVefyYhQUv6dMv2V5d3vHl+z7tM4/RmeVWi6m/SsIT5P/Fz/cuQ7zN3D/JRw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LH1OsIAAADbAAAADwAAAAAAAAAAAAAA&#10;AAChAgAAZHJzL2Rvd25yZXYueG1sUEsFBgAAAAAEAAQA+QAAAJADAAAAAA=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19" o:spid="_x0000_s1082" type="#_x0000_t32" style="position:absolute;top:4762;width:12319;height:1651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5hSMEAAADbAAAADwAAAGRycy9kb3ducmV2LnhtbERPS4vCMBC+C/6HMII3Td2DrF2jiMWl&#10;BxF80L0OzWzbtZmUJtb6782C4G0+vucs172pRUetqywrmE0jEMS51RUXCi7n3eQThPPIGmvLpOBB&#10;Dtar4WCJsbZ3PlJ38oUIIexiVFB638RSurwkg25qG+LA/drWoA+wLaRu8R7CTS0/omguDVYcGkps&#10;aFtSfj3djILjX5bo7yStH3tcJD/ZLD10zio1HvWbLxCeev8Wv9ypDvMX8P9LOE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LmFIwQAAANsAAAAPAAAAAAAAAAAAAAAA&#10;AKECAABkcnMvZG93bnJldi54bWxQSwUGAAAAAAQABAD5AAAAjwMAAAAA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20" o:spid="_x0000_s1083" type="#_x0000_t32" style="position:absolute;left:24479;top:5143;width:11811;height:215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rM6MAAAADbAAAADwAAAGRycy9kb3ducmV2LnhtbERPO2vDMBDeA/kP4gLdEjke2uBGCcEl&#10;YOiUx9DxsK62G+skrGvs/PtqCHT8+N7b/eR6dachdp4NrFcZKOLa244bA9fLcbkBFQXZYu+ZDDwo&#10;wn43n22xsH7kE93P0qgUwrFAA61IKLSOdUsO48oH4sR9+8GhJDg02g44pnDX6zzLXrXDjlNDi4HK&#10;lurb+dcZKH+kijcXDqH7fJOPzViV6/zLmJfFdHgHJTTJv/jprqyBPK1PX9IP0L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qzOjAAAAA2wAAAA8AAAAAAAAAAAAAAAAA&#10;oQIAAGRycy9kb3ducmV2LnhtbFBLBQYAAAAABAAEAPkAAACOAwAAAAA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23" o:spid="_x0000_s1084" type="#_x0000_t32" style="position:absolute;left:24479;top:10191;width:1778;height:15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V/7cQAAADbAAAADwAAAGRycy9kb3ducmV2LnhtbESPQWvCQBSE7wX/w/IEb3VjYkVSV9ES&#10;pYdejLbnR/Y1CWbfhuw2xn/fFQSPw8x8w6w2g2lET52rLSuYTSMQxIXVNZcKzqf96xKE88gaG8uk&#10;4EYONuvRywpTba98pD73pQgQdikqqLxvUyldUZFBN7UtcfB+bWfQB9mVUnd4DXDTyDiKFtJgzWGh&#10;wpY+Kiou+Z9RcPneRTN/Ptx+3pKvJc/zbFFzptRkPGzfQXga/DP8aH9qBXEC9y/hB8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X/txAAAANsAAAAPAAAAAAAAAAAA&#10;AAAAAKECAABkcnMvZG93bnJldi54bWxQSwUGAAAAAAQABAD5AAAAkgMAAAAA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24" o:spid="_x0000_s1085" type="#_x0000_t32" style="position:absolute;left:10382;top:10191;width:1905;height:152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HK68MAAADbAAAADwAAAGRycy9kb3ducmV2LnhtbESPQWvCQBSE70L/w/IKvenGUFpJXUVS&#10;hICn2h56fGRfk9Ts2yX7NOm/7wqCx2FmvmHW28n16kJD7DwbWC4yUMS1tx03Br4+9/MVqCjIFnvP&#10;ZOCPImw3D7M1FtaP/EGXozQqQTgWaKAVCYXWsW7JYVz4QJy8Hz84lCSHRtsBxwR3vc6z7EU77Dgt&#10;tBiobKk+Hc/OQPkrVTy5sAvd4VXeV2NVLvNvY54ep90bKKFJ7uFbu7IG8me4fkk/QG/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RyuvDAAAA2wAAAA8AAAAAAAAAAAAA&#10;AAAAoQIAAGRycy9kb3ducmV2LnhtbFBLBQYAAAAABAAEAPkAAACRAwAAAAA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28" o:spid="_x0000_s1086" type="#_x0000_t32" style="position:absolute;left:22479;top:12573;width:7620;height:635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HtnMEAAADbAAAADwAAAGRycy9kb3ducmV2LnhtbERPPW+DMBDdI+U/WFepWzCkLUIEB6VV&#10;WnXoEkIyn/AVUPAZYTch/74eKnV8et9FOZtBXGlyvWUFSRSDIG6s7rlVUB/fVxkI55E1DpZJwZ0c&#10;lNvlosBc2xsf6Fr5VoQQdjkq6Lwfcyld05FBF9mROHDfdjLoA5xaqSe8hXAzyHUcp9Jgz6Ghw5He&#10;Omou1Y9RcDm9xomvP+7nl6evjJ+rfdrzXqnHh3m3AeFp9v/iP/enVrAOY8OX8APk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e2cwQAAANsAAAAPAAAAAAAAAAAAAAAA&#10;AKECAABkcnMvZG93bnJldi54bWxQSwUGAAAAAAQABAD5AAAAjwMAAAAA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29" o:spid="_x0000_s1087" type="#_x0000_t32" style="position:absolute;left:7524;top:12573;width:6350;height:558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BldcMAAADbAAAADwAAAGRycy9kb3ducmV2LnhtbESPQWvCQBSE74X+h+UVeqsbc2ht6iqS&#10;Ugh4Unvo8ZF9JtHs2yX7atJ/7woFj8PMfMMs15Pr1YWG2Hk2MJ9loIhrbztuDHwfvl4WoKIgW+w9&#10;k4E/irBePT4ssbB+5B1d9tKoBOFYoIFWJBRax7olh3HmA3Hyjn5wKEkOjbYDjgnuep1n2at22HFa&#10;aDFQ2VJ93v86A+VJqnh2YRO67Zt8LsaqnOc/xjw/TZsPUEKT3MP/7coayN/h9iX9AL2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QZXXDAAAA2wAAAA8AAAAAAAAAAAAA&#10;AAAAoQIAAGRycy9kb3ducmV2LnhtbFBLBQYAAAAABAAEAPkAAACRAwAAAAA=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34" o:spid="_x0000_s1088" type="#_x0000_t32" style="position:absolute;left:6000;top:12573;width:8763;height:1270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hcNsQAAADbAAAADwAAAGRycy9kb3ducmV2LnhtbESPzWrDMBCE74W+g9hCb42cH9rgRgnB&#10;JWDIKUkPPS7W1nZjrYS1jd23jwKBHoeZ+YZZbUbXqQv1sfVsYDrJQBFX3rZcG/g87V6WoKIgW+w8&#10;k4E/irBZPz6sMLd+4ANdjlKrBOGYo4FGJORax6ohh3HiA3Hyvn3vUJLsa217HBLcdXqWZa/aYctp&#10;ocFARUPV+fjrDBQ/UsazC9vQ7t/kYzmUxXT2Zczz07h9ByU0yn/43i6tgfkCbl/SD9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yFw2xAAAANsAAAAPAAAAAAAAAAAA&#10;AAAAAKECAABkcnMvZG93bnJldi54bWxQSwUGAAAAAAQABAD5AAAAkgMAAAAA&#10;" strokecolor="#17365d [2415]" strokeweight="1.25pt">
                                                      <v:stroke endarrow="open"/>
                                                    </v:shape>
                                                    <v:shape id="Прямая со стрелкой 35" o:spid="_x0000_s1089" type="#_x0000_t32" style="position:absolute;left:21431;top:12573;width:8001;height:127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nU38UAAADbAAAADwAAAGRycy9kb3ducmV2LnhtbESPzWrDMBCE74W+g9hCb42cpg7BiRyS&#10;4pYeeonzc16sjW1srYylOvbbV4VCjsPMfMNstqNpxUC9qy0rmM8iEMSF1TWXCk7Hj5cVCOeRNbaW&#10;ScFEDrbp48MGE21vfKAh96UIEHYJKqi87xIpXVGRQTezHXHwrrY36IPsS6l7vAW4aeVrFC2lwZrD&#10;QoUdvVdUNPmPUdCc99Hcnz6nS7z4XvFbni1rzpR6fhp3axCeRn8P/7e/tIJFDH9fwg+Q6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nU38UAAADbAAAADwAAAAAAAAAA&#10;AAAAAAChAgAAZHJzL2Rvd25yZXYueG1sUEsFBgAAAAAEAAQA+QAAAJMDAAAAAA==&#10;" strokecolor="#17365d [2415]" strokeweight="1.25pt">
                                                      <v:stroke endarrow="open"/>
                                                    </v:shape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  <v:group id="Группа 55" o:spid="_x0000_s1090" style="position:absolute;left:41625;top:42990;width:11303;height:10420" coordsize="11303,104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<v:shape id="Блок-схема: узел 38" o:spid="_x0000_s1091" type="#_x0000_t120" style="position:absolute;top:1910;width:11303;height:85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7/cIA&#10;AADbAAAADwAAAGRycy9kb3ducmV2LnhtbERPy2rCQBTdC/7DcIVuRCdWKBIdxVZFV0J9oO4umWsS&#10;zNyJmTFJ/76zKHR5OO/ZojWFqKlyuWUFo2EEgjixOudUwem4GUxAOI+ssbBMCn7IwWLe7cww1rbh&#10;b6oPPhUhhF2MCjLvy1hKl2Rk0A1tSRy4u60M+gCrVOoKmxBuCvkeRR/SYM6hIcOSvjJKHoeXUfDZ&#10;P2/p+kqb+ri6PNt9s78t16TUW69dTkF4av2/+M+90wrGYWz4En6A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jv9wgAAANsAAAAPAAAAAAAAAAAAAAAAAJgCAABkcnMvZG93&#10;bnJldi54bWxQSwUGAAAAAAQABAD1AAAAhwMAAAAA&#10;" fillcolor="#ffc000" strokecolor="#243f60 [1604]" strokeweight="2pt">
                                    <v:textbox inset="0,0,0,0">
                                      <w:txbxContent>
                                        <w:p w:rsidR="00551CC0" w:rsidRPr="00551CC0" w:rsidRDefault="00551CC0" w:rsidP="00551CC0">
                                          <w:pPr>
                                            <w:spacing w:after="0"/>
                                            <w:jc w:val="center"/>
                                            <w:rPr>
                                              <w:rFonts w:asciiTheme="majorHAnsi" w:hAnsiTheme="majorHAnsi"/>
                                              <w:color w:val="002060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hAnsiTheme="majorHAnsi"/>
                                              <w:color w:val="002060"/>
                                              <w:sz w:val="20"/>
                                              <w:szCs w:val="20"/>
                                            </w:rPr>
                                            <w:t>ТРК «Новый Век»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Прямая со стрелкой 43" o:spid="_x0000_s1092" type="#_x0000_t32" style="position:absolute;left:1091;width:2413;height:19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qaTcQAAADbAAAADwAAAGRycy9kb3ducmV2LnhtbESPQWvCQBSE7wX/w/IEb3WjpiKpq6hE&#10;6aEXo+35kX1Ngtm3IbvG5N93CwWPw8x8w6y3valFR62rLCuYTSMQxLnVFRcKrpfj6wqE88gaa8uk&#10;YCAH283oZY2Jtg8+U5f5QgQIuwQVlN43iZQuL8mgm9qGOHg/tjXog2wLqVt8BLip5TyKltJgxWGh&#10;xIYOJeW37G4U3L720cxfT8P32+JzxXGWLitOlZqM+907CE+9f4b/2x9aQbyAvy/h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6ppNxAAAANsAAAAPAAAAAAAAAAAA&#10;AAAAAKECAABkcnMvZG93bnJldi54bWxQSwUGAAAAAAQABAD5AAAAkgMAAAAA&#10;" strokecolor="#17365d [2415]" strokeweight="1.25pt">
                                    <v:stroke endarrow="open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  <w10:anchorlock/>
          </v:group>
        </w:pict>
      </w:r>
    </w:p>
    <w:p w:rsidR="00500872" w:rsidRDefault="00500872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263" w:rsidRDefault="00472263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263" w:rsidRDefault="00472263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263" w:rsidRPr="00E81CB1" w:rsidRDefault="00472263" w:rsidP="006E7B70">
      <w:pPr>
        <w:spacing w:after="0"/>
        <w:ind w:right="2268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2263" w:rsidRPr="00E81CB1" w:rsidSect="006E7B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33470"/>
    <w:rsid w:val="00040634"/>
    <w:rsid w:val="00056AF7"/>
    <w:rsid w:val="000A38CD"/>
    <w:rsid w:val="001C2B43"/>
    <w:rsid w:val="002062F9"/>
    <w:rsid w:val="00276049"/>
    <w:rsid w:val="003E03FB"/>
    <w:rsid w:val="00472263"/>
    <w:rsid w:val="00500872"/>
    <w:rsid w:val="00502B5C"/>
    <w:rsid w:val="00545B26"/>
    <w:rsid w:val="00551CC0"/>
    <w:rsid w:val="00566B39"/>
    <w:rsid w:val="005D3593"/>
    <w:rsid w:val="0063559F"/>
    <w:rsid w:val="006E7B70"/>
    <w:rsid w:val="0076209D"/>
    <w:rsid w:val="0083658C"/>
    <w:rsid w:val="008523C5"/>
    <w:rsid w:val="00937FE1"/>
    <w:rsid w:val="009A49A6"/>
    <w:rsid w:val="00A23CA4"/>
    <w:rsid w:val="00A34D5B"/>
    <w:rsid w:val="00BB5D78"/>
    <w:rsid w:val="00C33470"/>
    <w:rsid w:val="00CC5824"/>
    <w:rsid w:val="00D970DC"/>
    <w:rsid w:val="00DE3217"/>
    <w:rsid w:val="00E01AF2"/>
    <w:rsid w:val="00E363EC"/>
    <w:rsid w:val="00E4697E"/>
    <w:rsid w:val="00E50608"/>
    <w:rsid w:val="00E81CB1"/>
    <w:rsid w:val="00E833BA"/>
    <w:rsid w:val="00EF4394"/>
    <w:rsid w:val="00F0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1"/>
        <o:r id="V:Rule2" type="connector" idref="#Прямая со стрелкой 8"/>
        <o:r id="V:Rule3" type="connector" idref="#Прямая со стрелкой 40"/>
        <o:r id="V:Rule4" type="connector" idref="#Прямая со стрелкой 42"/>
        <o:r id="V:Rule5" type="connector" idref="#Прямая со стрелкой 41"/>
        <o:r id="V:Rule6" type="connector" idref="#Прямая со стрелкой 10"/>
        <o:r id="V:Rule7" type="connector" idref="#Прямая со стрелкой 12"/>
        <o:r id="V:Rule8" type="connector" idref="#Прямая со стрелкой 9"/>
        <o:r id="V:Rule9" type="connector" idref="#Прямая со стрелкой 11"/>
        <o:r id="V:Rule10" type="connector" idref="#Прямая со стрелкой 15"/>
        <o:r id="V:Rule11" type="connector" idref="#Прямая со стрелкой 16"/>
        <o:r id="V:Rule12" type="connector" idref="#Прямая со стрелкой 19"/>
        <o:r id="V:Rule13" type="connector" idref="#Прямая со стрелкой 20"/>
        <o:r id="V:Rule14" type="connector" idref="#Прямая со стрелкой 23"/>
        <o:r id="V:Rule15" type="connector" idref="#Прямая со стрелкой 24"/>
        <o:r id="V:Rule16" type="connector" idref="#Прямая со стрелкой 28"/>
        <o:r id="V:Rule17" type="connector" idref="#Прямая со стрелкой 29"/>
        <o:r id="V:Rule18" type="connector" idref="#Прямая со стрелкой 34"/>
        <o:r id="V:Rule19" type="connector" idref="#Прямая со стрелкой 35"/>
        <o:r id="V:Rule20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user</cp:lastModifiedBy>
  <cp:revision>10</cp:revision>
  <cp:lastPrinted>2016-03-17T20:05:00Z</cp:lastPrinted>
  <dcterms:created xsi:type="dcterms:W3CDTF">2015-10-08T11:59:00Z</dcterms:created>
  <dcterms:modified xsi:type="dcterms:W3CDTF">2016-05-18T09:03:00Z</dcterms:modified>
</cp:coreProperties>
</file>