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90" w:rsidRPr="00177890" w:rsidRDefault="00177890" w:rsidP="009D39CB">
      <w:pPr>
        <w:tabs>
          <w:tab w:val="left" w:pos="8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 заданном направлении</w:t>
      </w:r>
      <w:r w:rsidRPr="001778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классичес</w:t>
      </w:r>
      <w:r w:rsidR="008905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кая форма состязаний, когда </w:t>
      </w:r>
      <w:r w:rsidRPr="00177890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спортсмен должен пройти обозначенный на карте и расположенные на местности КП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(контрольный пункт)</w:t>
      </w:r>
      <w:r w:rsidRPr="001778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заданной последовательности от старта  (на карте он всегда обоз</w:t>
      </w:r>
      <w:r w:rsidR="009D39C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начается треугольником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  на КП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 затем на КП</w:t>
      </w:r>
      <w:r w:rsidRPr="00177890">
        <w:rPr>
          <w:rFonts w:ascii="Times New Roman" w:eastAsia="Times New Roman" w:hAnsi="Times New Roman" w:cs="Times New Roman"/>
          <w:sz w:val="28"/>
          <w:szCs w:val="24"/>
          <w:lang w:eastAsia="ru-RU"/>
        </w:rPr>
        <w:t>2 и т.д. Между КП каждый спортсмен может двигаться любым маршрутом, выбранным по своему желанию исходя из физической подготовленности и владения техникой ориентирования.</w:t>
      </w:r>
      <w:r w:rsidR="009D39CB" w:rsidRPr="009D39CB">
        <w:rPr>
          <w:rFonts w:ascii="Verdana" w:hAnsi="Verdana"/>
          <w:color w:val="666666"/>
        </w:rPr>
        <w:t xml:space="preserve"> </w:t>
      </w:r>
      <w:r w:rsidR="009D39CB" w:rsidRPr="009D39CB">
        <w:rPr>
          <w:rFonts w:ascii="Times New Roman" w:hAnsi="Times New Roman" w:cs="Times New Roman"/>
          <w:sz w:val="28"/>
          <w:szCs w:val="28"/>
        </w:rPr>
        <w:t>Результат определяется по времени прохождения всей дистанции.</w:t>
      </w:r>
    </w:p>
    <w:p w:rsidR="00621137" w:rsidRPr="009D39CB" w:rsidRDefault="00E12982" w:rsidP="009D39C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D39CB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Заданный на карте порядок прохождения КП должен соблюдаться неукоснительно. Ориентировщику, </w:t>
      </w:r>
      <w:proofErr w:type="gramStart"/>
      <w:r w:rsidRPr="009D39CB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нарушившему</w:t>
      </w:r>
      <w:proofErr w:type="gramEnd"/>
      <w:r w:rsidRPr="009D39CB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порядок прохождения КП или пропустившему какой-либо пункт, результат не засчитывается.</w:t>
      </w:r>
    </w:p>
    <w:p w:rsidR="00621137" w:rsidRPr="00621137" w:rsidRDefault="009D39CB" w:rsidP="00621137">
      <w:r>
        <w:rPr>
          <w:noProof/>
          <w:lang w:eastAsia="ru-RU"/>
        </w:rPr>
        <w:drawing>
          <wp:inline distT="0" distB="0" distL="0" distR="0" wp14:anchorId="297469A9" wp14:editId="7206492A">
            <wp:extent cx="5472968" cy="3655276"/>
            <wp:effectExtent l="0" t="0" r="0" b="2540"/>
            <wp:docPr id="4" name="Рисунок 4" descr="https://horoshevo-o-team.ru/images/blog/img3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oroshevo-o-team.ru/images/blog/img3-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044" cy="365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137" w:rsidRPr="009D39CB" w:rsidRDefault="009D39CB" w:rsidP="009D3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9CB">
        <w:rPr>
          <w:rFonts w:ascii="Times New Roman" w:hAnsi="Times New Roman" w:cs="Times New Roman"/>
          <w:b/>
          <w:sz w:val="28"/>
          <w:szCs w:val="28"/>
        </w:rPr>
        <w:t>Правила проведения соревнования в заданном направлении</w:t>
      </w:r>
    </w:p>
    <w:p w:rsidR="00621137" w:rsidRPr="00890508" w:rsidRDefault="00621137" w:rsidP="0089050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508">
        <w:rPr>
          <w:rFonts w:ascii="Times New Roman" w:hAnsi="Times New Roman" w:cs="Times New Roman"/>
          <w:sz w:val="28"/>
          <w:szCs w:val="28"/>
          <w:lang w:eastAsia="ru-RU"/>
        </w:rPr>
        <w:t>Соревнования в заданном направлении проводятся для всех видов спортивного ориентирования. Число КП рекомендуется выбирать так, чтобы дистанция ставила перед спортсменом задачи ориентирования и обеспечивала зрелищность и справедливость соревнований.</w:t>
      </w:r>
    </w:p>
    <w:p w:rsidR="00621137" w:rsidRPr="00890508" w:rsidRDefault="00621137" w:rsidP="0089050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508">
        <w:rPr>
          <w:rFonts w:ascii="Times New Roman" w:hAnsi="Times New Roman" w:cs="Times New Roman"/>
          <w:sz w:val="28"/>
          <w:szCs w:val="28"/>
          <w:lang w:eastAsia="ru-RU"/>
        </w:rPr>
        <w:t>Дистанции оборудуют, соблюдая следующие дополнительные требования:</w:t>
      </w:r>
    </w:p>
    <w:p w:rsidR="00621137" w:rsidRPr="00890508" w:rsidRDefault="00621137" w:rsidP="0089050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508">
        <w:rPr>
          <w:rFonts w:ascii="Times New Roman" w:hAnsi="Times New Roman" w:cs="Times New Roman"/>
          <w:sz w:val="28"/>
          <w:szCs w:val="28"/>
          <w:lang w:eastAsia="ru-RU"/>
        </w:rPr>
        <w:t xml:space="preserve">Старт должен быть оборудован так, чтобы стартующие позже участники и другие лица не могли видеть выдаваемые участникам карты, выбор варианта и направление на первый КП. При необходимости отдельно оборудуется точка начала </w:t>
      </w:r>
      <w:proofErr w:type="gramStart"/>
      <w:r w:rsidRPr="00890508">
        <w:rPr>
          <w:rFonts w:ascii="Times New Roman" w:hAnsi="Times New Roman" w:cs="Times New Roman"/>
          <w:sz w:val="28"/>
          <w:szCs w:val="28"/>
          <w:lang w:eastAsia="ru-RU"/>
        </w:rPr>
        <w:t>ориентирования</w:t>
      </w:r>
      <w:proofErr w:type="gramEnd"/>
      <w:r w:rsidRPr="00890508">
        <w:rPr>
          <w:rFonts w:ascii="Times New Roman" w:hAnsi="Times New Roman" w:cs="Times New Roman"/>
          <w:sz w:val="28"/>
          <w:szCs w:val="28"/>
          <w:lang w:eastAsia="ru-RU"/>
        </w:rPr>
        <w:t xml:space="preserve"> и путь до нее маркируется.</w:t>
      </w:r>
    </w:p>
    <w:p w:rsidR="00621137" w:rsidRPr="00890508" w:rsidRDefault="00621137" w:rsidP="0089050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508">
        <w:rPr>
          <w:rFonts w:ascii="Times New Roman" w:hAnsi="Times New Roman" w:cs="Times New Roman"/>
          <w:sz w:val="28"/>
          <w:szCs w:val="28"/>
          <w:lang w:eastAsia="ru-RU"/>
        </w:rPr>
        <w:t>Местоположение и высоту знака КП над землей выбирают так, чтобы призма была отчетливо видна участнику, достигшему указанной картой и легендой точки соответствующего ориентира.</w:t>
      </w:r>
    </w:p>
    <w:p w:rsidR="00621137" w:rsidRPr="00890508" w:rsidRDefault="00621137" w:rsidP="0089050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5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карту, выдаваемую участнику, наносят: точку начала ориентирования, КП и их порядковые номера, обязательные для прохождения маркированные участки, финиш (если от последнего КП до финиша есть маркировка, финиш допускается не наносить). Точку начала ориентирования, КП и финиш соединяют прямыми линиями с включением маркированных участков. Кроме того, наносят не обязательные для прохождения маркированные участки, проходы в препятствиях, пункты питания, медицинской помощи. Если не используются легенды, кроме порядковых номеров могут наноситься и обозначения КП.</w:t>
      </w:r>
    </w:p>
    <w:p w:rsidR="00621137" w:rsidRPr="00890508" w:rsidRDefault="00621137" w:rsidP="0089050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508">
        <w:rPr>
          <w:rFonts w:ascii="Times New Roman" w:hAnsi="Times New Roman" w:cs="Times New Roman"/>
          <w:sz w:val="28"/>
          <w:szCs w:val="28"/>
          <w:lang w:eastAsia="ru-RU"/>
        </w:rPr>
        <w:t>Результат участника определяется по времени, затраченному на прохождение дистанции от момента старта (технического старта при его наличии) до финиша.</w:t>
      </w:r>
    </w:p>
    <w:p w:rsidR="00621137" w:rsidRPr="009D39CB" w:rsidRDefault="00621137" w:rsidP="0089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1137" w:rsidRPr="009D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03F38"/>
    <w:multiLevelType w:val="hybridMultilevel"/>
    <w:tmpl w:val="18BE9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23B17"/>
    <w:multiLevelType w:val="hybridMultilevel"/>
    <w:tmpl w:val="341A51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C8"/>
    <w:rsid w:val="00177890"/>
    <w:rsid w:val="0052129C"/>
    <w:rsid w:val="00621137"/>
    <w:rsid w:val="007E3E6D"/>
    <w:rsid w:val="00890508"/>
    <w:rsid w:val="009D39CB"/>
    <w:rsid w:val="00E12982"/>
    <w:rsid w:val="00FC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137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9D39CB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9D39CB"/>
    <w:pPr>
      <w:ind w:left="720"/>
      <w:contextualSpacing/>
    </w:pPr>
  </w:style>
  <w:style w:type="paragraph" w:styleId="a7">
    <w:name w:val="No Spacing"/>
    <w:uiPriority w:val="1"/>
    <w:qFormat/>
    <w:rsid w:val="008905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137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9D39CB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9D39CB"/>
    <w:pPr>
      <w:ind w:left="720"/>
      <w:contextualSpacing/>
    </w:pPr>
  </w:style>
  <w:style w:type="paragraph" w:styleId="a7">
    <w:name w:val="No Spacing"/>
    <w:uiPriority w:val="1"/>
    <w:qFormat/>
    <w:rsid w:val="00890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2020-04-24T06:54:00Z</dcterms:created>
  <dcterms:modified xsi:type="dcterms:W3CDTF">2020-04-25T15:23:00Z</dcterms:modified>
</cp:coreProperties>
</file>