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10" w:rsidRPr="00191139" w:rsidRDefault="00E67C10" w:rsidP="00E67C10">
      <w:pPr>
        <w:jc w:val="center"/>
        <w:rPr>
          <w:szCs w:val="22"/>
        </w:rPr>
      </w:pPr>
      <w:r w:rsidRPr="00191139">
        <w:rPr>
          <w:szCs w:val="22"/>
        </w:rPr>
        <w:t>Тест 4</w:t>
      </w:r>
    </w:p>
    <w:tbl>
      <w:tblPr>
        <w:tblW w:w="11101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550"/>
        <w:gridCol w:w="5551"/>
      </w:tblGrid>
      <w:tr w:rsidR="00E67C10" w:rsidRPr="00191139" w:rsidTr="000110C9">
        <w:tc>
          <w:tcPr>
            <w:tcW w:w="5550" w:type="dxa"/>
            <w:shd w:val="clear" w:color="auto" w:fill="auto"/>
          </w:tcPr>
          <w:p w:rsidR="00E67C10" w:rsidRPr="00191139" w:rsidRDefault="00E67C10" w:rsidP="000110C9">
            <w:pPr>
              <w:contextualSpacing/>
              <w:jc w:val="center"/>
              <w:rPr>
                <w:sz w:val="22"/>
                <w:szCs w:val="22"/>
              </w:rPr>
            </w:pPr>
            <w:r w:rsidRPr="00191139">
              <w:rPr>
                <w:sz w:val="22"/>
                <w:szCs w:val="22"/>
              </w:rPr>
              <w:t>Что означает этот символ?</w:t>
            </w:r>
          </w:p>
        </w:tc>
        <w:tc>
          <w:tcPr>
            <w:tcW w:w="5551" w:type="dxa"/>
            <w:shd w:val="clear" w:color="auto" w:fill="auto"/>
          </w:tcPr>
          <w:p w:rsidR="00E67C10" w:rsidRPr="00191139" w:rsidRDefault="00E67C10" w:rsidP="000110C9">
            <w:pPr>
              <w:contextualSpacing/>
              <w:jc w:val="center"/>
              <w:rPr>
                <w:sz w:val="22"/>
                <w:szCs w:val="22"/>
              </w:rPr>
            </w:pPr>
            <w:r w:rsidRPr="00191139">
              <w:rPr>
                <w:sz w:val="22"/>
                <w:szCs w:val="22"/>
              </w:rPr>
              <w:t>Подберите символ</w:t>
            </w:r>
          </w:p>
        </w:tc>
      </w:tr>
      <w:tr w:rsidR="00E67C10" w:rsidRPr="00DD7EF9" w:rsidTr="000110C9">
        <w:tc>
          <w:tcPr>
            <w:tcW w:w="5550" w:type="dxa"/>
            <w:shd w:val="clear" w:color="auto" w:fill="auto"/>
          </w:tcPr>
          <w:tbl>
            <w:tblPr>
              <w:tblW w:w="53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1686"/>
              <w:gridCol w:w="3230"/>
            </w:tblGrid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86" w:type="dxa"/>
                  <w:vMerge w:val="restart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093470" cy="506730"/>
                        <wp:effectExtent l="0" t="0" r="0" b="7620"/>
                        <wp:docPr id="25" name="Рисунок 25" descr="Описание: C:\Users\Александр\Documents\Туризм\знаки и легенды\5\родник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9" descr="Описание: C:\Users\Александр\Documents\Туризм\знаки и легенды\5\родник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000" t="54878" r="289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3470" cy="506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0" w:type="dxa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а) ручей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б) канава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в) тропа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 w:val="restart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86" w:type="dxa"/>
                  <w:vMerge w:val="restart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84555" cy="735330"/>
                        <wp:effectExtent l="0" t="0" r="0" b="7620"/>
                        <wp:docPr id="24" name="Рисунок 24" descr="Описание: C:\Users\Александр\Documents\Туризм\знаки и легенды\5\10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Описание: C:\Users\Александр\Documents\Туризм\знаки и легенды\5\10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3500" b="572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4555" cy="735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0" w:type="dxa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а) непреодолимая каменная стена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б) земляной вал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в) обрыв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57250" cy="114300"/>
                        <wp:effectExtent l="0" t="209550" r="0" b="209550"/>
                        <wp:docPr id="40" name="Рисунок 40" descr="Описание: C:\Users\Александр\Documents\Туризм\знаки и легенды\5\просе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C:\Users\Александр\Documents\Туризм\знаки и легенды\5\просе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776963">
                                  <a:off x="0" y="0"/>
                                  <a:ext cx="8572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а) преодолимая ограда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б) шоссе</w:t>
                  </w:r>
                </w:p>
              </w:tc>
            </w:tr>
            <w:tr w:rsidR="00E67C10" w:rsidRPr="00DD7EF9" w:rsidTr="000110C9">
              <w:trPr>
                <w:trHeight w:val="375"/>
                <w:jc w:val="center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в) просека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075690" cy="288290"/>
                        <wp:effectExtent l="19050" t="247650" r="10160" b="245110"/>
                        <wp:docPr id="39" name="Рисунок 39" descr="Описание: C:\Users\Александр\Documents\Туризм\знаки и легенды\5\преодолимая каменная стен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 descr="Описание: C:\Users\Александр\Documents\Туризм\знаки и легенды\5\преодолимая каменная стен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82817">
                                  <a:off x="0" y="0"/>
                                  <a:ext cx="1075690" cy="288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а) преодолимая каменная стена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б) непреодолимая каменная стена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в) преодолимая скальная стена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84885" cy="144145"/>
                        <wp:effectExtent l="0" t="152400" r="5715" b="160655"/>
                        <wp:docPr id="38" name="Рисунок 38" descr="Описание: C:\Users\Александр\Documents\Туризм\знаки и легенды\5\непреодолимый трубопровод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" descr="Описание: C:\Users\Александр\Documents\Туризм\знаки и легенды\5\непреодолимый трубопровод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100333">
                                  <a:off x="0" y="0"/>
                                  <a:ext cx="984885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а) непреодолимая ограда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б) преодолимая ограда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в) преодолимый трубопровод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86105" cy="467360"/>
                        <wp:effectExtent l="0" t="0" r="4445" b="8890"/>
                        <wp:docPr id="23" name="Рисунок 23" descr="Описание: C:\Users\Александр\Documents\Туризм\знаки и легенды\5\3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 descr="Описание: C:\Users\Александр\Documents\Туризм\знаки и легенды\5\3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105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а) труднопреодолимое болото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б) непреодолимое болото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в) заболоченность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86" w:type="dxa"/>
                  <w:vMerge w:val="restart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54710" cy="795020"/>
                        <wp:effectExtent l="0" t="0" r="2540" b="5080"/>
                        <wp:docPr id="22" name="Рисунок 22" descr="Описание: C:\Users\Александр\Documents\Туризм\знаки и легенды\5\дорог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 descr="Описание: C:\Users\Александр\Documents\Туризм\знаки и легенды\5\дорог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4710" cy="795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0" w:type="dxa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а) проселочная дорога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б) улучшенная дорога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в) узкая просека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686" w:type="dxa"/>
                  <w:vMerge w:val="restart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407670" cy="328295"/>
                        <wp:effectExtent l="0" t="0" r="0" b="0"/>
                        <wp:docPr id="21" name="Рисунок 21" descr="Описание: C:\Users\Александр\Documents\Туризм\знаки и легенды\5\КП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" descr="Описание: C:\Users\Александр\Documents\Туризм\знаки и легенды\5\КП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67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0" w:type="dxa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а) горка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б) контрольный пункт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в) финиш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686" w:type="dxa"/>
                  <w:vMerge w:val="restart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745490" cy="248285"/>
                        <wp:effectExtent l="0" t="0" r="0" b="0"/>
                        <wp:docPr id="20" name="Рисунок 20" descr="Описание: C:\Users\Александр\Documents\Туризм\знаки и легенды\5\проход в оград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 descr="Описание: C:\Users\Александр\Documents\Туризм\знаки и легенды\5\проход в оград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549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0" w:type="dxa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а) развалины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б) непреодолимая ограда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в) проход в ограде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86" w:type="dxa"/>
                  <w:vMerge w:val="restart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497205" cy="457200"/>
                        <wp:effectExtent l="0" t="0" r="0" b="0"/>
                        <wp:docPr id="19" name="Рисунок 19" descr="Описание: C:\Users\Александр\Documents\Туризм\знаки и легенды\5\магн меридиан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C:\Users\Александр\Documents\Туризм\знаки и легенды\5\магн меридиан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20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0" w:type="dxa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а) линия магнитного меридиана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E67C10" w:rsidRPr="00DD7EF9" w:rsidRDefault="00E67C10" w:rsidP="000110C9">
                  <w:pPr>
                    <w:contextualSpacing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67C10" w:rsidRPr="00DD7EF9" w:rsidRDefault="00E67C10" w:rsidP="000110C9">
                  <w:pPr>
                    <w:contextualSpacing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б) кормушка</w:t>
                  </w:r>
                </w:p>
              </w:tc>
            </w:tr>
            <w:tr w:rsidR="00E67C10" w:rsidRPr="00DD7EF9" w:rsidTr="000110C9">
              <w:trPr>
                <w:trHeight w:val="454"/>
                <w:jc w:val="center"/>
              </w:trPr>
              <w:tc>
                <w:tcPr>
                  <w:tcW w:w="436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E67C10" w:rsidRPr="00DD7EF9" w:rsidRDefault="00E67C10" w:rsidP="000110C9">
                  <w:pPr>
                    <w:contextualSpacing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67C10" w:rsidRPr="00DD7EF9" w:rsidRDefault="00E67C10" w:rsidP="000110C9">
                  <w:pPr>
                    <w:contextualSpacing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230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E67C10" w:rsidRPr="00191139" w:rsidRDefault="00E67C10" w:rsidP="000110C9">
                  <w:pPr>
                    <w:contextualSpacing/>
                    <w:rPr>
                      <w:sz w:val="22"/>
                      <w:szCs w:val="22"/>
                    </w:rPr>
                  </w:pPr>
                  <w:r w:rsidRPr="00191139">
                    <w:rPr>
                      <w:sz w:val="22"/>
                      <w:szCs w:val="22"/>
                    </w:rPr>
                    <w:t>в) стрельбище</w:t>
                  </w:r>
                </w:p>
              </w:tc>
            </w:tr>
          </w:tbl>
          <w:p w:rsidR="00E67C10" w:rsidRPr="00DD7EF9" w:rsidRDefault="00E67C10" w:rsidP="000110C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51" w:type="dxa"/>
            <w:shd w:val="clear" w:color="auto" w:fill="auto"/>
          </w:tcPr>
          <w:tbl>
            <w:tblPr>
              <w:tblpPr w:leftFromText="180" w:rightFromText="180" w:vertAnchor="text" w:horzAnchor="margin" w:tblpY="40"/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0"/>
              <w:gridCol w:w="1850"/>
              <w:gridCol w:w="1682"/>
            </w:tblGrid>
            <w:tr w:rsidR="00E67C10" w:rsidRPr="00DD7EF9" w:rsidTr="000110C9">
              <w:tc>
                <w:tcPr>
                  <w:tcW w:w="1850" w:type="dxa"/>
                  <w:tcBorders>
                    <w:righ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11</w:t>
                  </w:r>
                </w:p>
              </w:tc>
              <w:tc>
                <w:tcPr>
                  <w:tcW w:w="3532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яма</w:t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а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66420" cy="288290"/>
                        <wp:effectExtent l="0" t="0" r="5080" b="0"/>
                        <wp:docPr id="18" name="Рисунок 18" descr="Описание: C:\Users\Александр\Documents\Туризм\знаки и легенды\5\Znaki_Picto - копия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 descr="Описание: C:\Users\Александр\Documents\Туризм\знаки и легенды\5\Znaki_Picto - копия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420" cy="288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б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97510" cy="218440"/>
                        <wp:effectExtent l="0" t="0" r="2540" b="0"/>
                        <wp:docPr id="17" name="Рисунок 17" descr="Описание: C:\Users\Александр\Documents\Туризм\знаки и легенды\5\Znaki_Picto - копия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 descr="Описание: C:\Users\Александр\Documents\Туризм\знаки и легенды\5\Znaki_Picto - копия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510" cy="218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в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05180" cy="467360"/>
                        <wp:effectExtent l="0" t="0" r="0" b="8890"/>
                        <wp:docPr id="16" name="Рисунок 16" descr="Описание: C:\Users\Александр\Documents\Туризм\знаки и легенды\5\78e2cbd00c31e8ecdde298ca53c68eb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Описание: C:\Users\Александр\Documents\Туризм\знаки и легенды\5\78e2cbd00c31e8ecdde298ca53c68eb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1565" r="27000" b="591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180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righ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12</w:t>
                  </w:r>
                </w:p>
              </w:tc>
              <w:tc>
                <w:tcPr>
                  <w:tcW w:w="3532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исчезающая тропа</w:t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а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54405" cy="357505"/>
                        <wp:effectExtent l="0" t="0" r="0" b="4445"/>
                        <wp:docPr id="15" name="Рисунок 15" descr="Описание: C:\Users\Александр\Documents\Туризм\знаки и легенды\5\четкая развилка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C:\Users\Александр\Documents\Туризм\знаки и легенды\5\четкая развилка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000" r="19501" b="114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405" cy="357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б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59155" cy="360045"/>
                        <wp:effectExtent l="38100" t="133350" r="36195" b="135255"/>
                        <wp:docPr id="37" name="Рисунок 37" descr="Описание: C:\Users\Александр\Documents\Туризм\знаки и легенды\5\узкая просека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Описание: C:\Users\Александр\Documents\Туризм\знаки и легенды\5\узкая просека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070170">
                                  <a:off x="0" y="0"/>
                                  <a:ext cx="859155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в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647700" cy="179705"/>
                        <wp:effectExtent l="19050" t="133350" r="19050" b="144145"/>
                        <wp:docPr id="36" name="Рисунок 36" descr="Описание: C:\Users\Александр\Documents\Туризм\знаки и легенды\5\Znaki_Picto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Описание: C:\Users\Александр\Documents\Туризм\знаки и легенды\5\Znaki_Picto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528668">
                                  <a:off x="0" y="0"/>
                                  <a:ext cx="647700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righ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13</w:t>
                  </w:r>
                </w:p>
              </w:tc>
              <w:tc>
                <w:tcPr>
                  <w:tcW w:w="3532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постройка</w:t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а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66420" cy="248285"/>
                        <wp:effectExtent l="0" t="0" r="5080" b="0"/>
                        <wp:docPr id="14" name="Рисунок 14" descr="Описание: C:\Users\Александр\Documents\Туризм\знаки и легенды\5\Znaki_Picto - копия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" descr="Описание: C:\Users\Александр\Documents\Туризм\знаки и легенды\5\Znaki_Picto - копия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42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б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14400" cy="328295"/>
                        <wp:effectExtent l="0" t="0" r="0" b="0"/>
                        <wp:docPr id="13" name="Рисунок 13" descr="Описание: C:\Users\Александр\Documents\Туризм\знаки и легенды\5\Znaki_Pict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C:\Users\Александр\Documents\Туризм\знаки и легенды\5\Znaki_Pict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в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86105" cy="457200"/>
                        <wp:effectExtent l="0" t="0" r="4445" b="0"/>
                        <wp:docPr id="12" name="Рисунок 12" descr="Описание: C:\Users\Александр\Documents\Туризм\знаки и легенды\5\52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Описание: C:\Users\Александр\Documents\Туризм\знаки и легенды\5\52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500" t="9375" r="54500" b="156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10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righ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14</w:t>
                  </w:r>
                </w:p>
              </w:tc>
              <w:tc>
                <w:tcPr>
                  <w:tcW w:w="3532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сухая канава</w:t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а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15035" cy="252095"/>
                        <wp:effectExtent l="19050" t="209550" r="0" b="205105"/>
                        <wp:docPr id="35" name="Рисунок 35" descr="Описание: C:\Users\Александр\Documents\Туризм\знаки и легенды\5\сухая канав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Описание: C:\Users\Александр\Documents\Туризм\знаки и легенды\5\сухая канав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15595">
                                  <a:off x="0" y="0"/>
                                  <a:ext cx="91503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б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59155" cy="215900"/>
                        <wp:effectExtent l="0" t="190500" r="0" b="184150"/>
                        <wp:docPr id="34" name="Рисунок 34" descr="Описание: C:\Users\Александр\Documents\Туризм\знаки и легенды\5\разруш кам забо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C:\Users\Александр\Documents\Туризм\знаки и легенды\5\разруш кам забо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557602">
                                  <a:off x="0" y="0"/>
                                  <a:ext cx="859155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в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86460" cy="215900"/>
                        <wp:effectExtent l="19050" t="171450" r="8890" b="165100"/>
                        <wp:docPr id="33" name="Рисунок 33" descr="Описание: C:\Users\Александр\Documents\Туризм\знаки и легенды\5\высоковольтная ли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" descr="Описание: C:\Users\Александр\Documents\Туризм\знаки и легенды\5\высоковольтная ли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320305">
                                  <a:off x="0" y="0"/>
                                  <a:ext cx="88646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righ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15</w:t>
                  </w:r>
                </w:p>
              </w:tc>
              <w:tc>
                <w:tcPr>
                  <w:tcW w:w="3532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узкая заросшая просека</w:t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а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080135" cy="144145"/>
                        <wp:effectExtent l="0" t="266700" r="0" b="255905"/>
                        <wp:docPr id="32" name="Рисунок 32" descr="Описание: C:\Users\Александр\Documents\Туризм\знаки и легенды\5\просе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C:\Users\Александр\Documents\Туризм\знаки и легенды\5\просе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712252">
                                  <a:off x="0" y="0"/>
                                  <a:ext cx="1080135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б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91870" cy="288290"/>
                        <wp:effectExtent l="38100" t="152400" r="36830" b="149860"/>
                        <wp:docPr id="31" name="Рисунок 31" descr="Описание: C:\Users\Александр\Documents\Туризм\знаки и легенды\5\горизонтал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Описание: C:\Users\Александр\Documents\Туризм\знаки и легенды\5\горизонтал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77644">
                                  <a:off x="0" y="0"/>
                                  <a:ext cx="991870" cy="288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в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775970" cy="144145"/>
                        <wp:effectExtent l="144462" t="0" r="206693" b="0"/>
                        <wp:docPr id="30" name="Рисунок 30" descr="Описание: C:\Users\Александр\Documents\Туризм\знаки и легенды\5\лыжн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 descr="Описание: C:\Users\Александр\Documents\Туризм\знаки и легенды\5\лыжн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392369">
                                  <a:off x="0" y="0"/>
                                  <a:ext cx="77597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righ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16</w:t>
                  </w:r>
                </w:p>
              </w:tc>
              <w:tc>
                <w:tcPr>
                  <w:tcW w:w="3532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внемасштабный объект рельефа</w:t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а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98450" cy="179070"/>
                        <wp:effectExtent l="0" t="0" r="6350" b="0"/>
                        <wp:docPr id="11" name="Рисунок 11" descr="Описание: C:\Users\Александр\Documents\Туризм\знаки и легенды\5\камен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Описание: C:\Users\Александр\Documents\Туризм\знаки и легенды\5\камен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0" cy="179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б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79730" cy="144145"/>
                        <wp:effectExtent l="19050" t="95250" r="20320" b="103505"/>
                        <wp:docPr id="29" name="Рисунок 29" descr="Описание: C:\Users\Александр\Documents\Туризм\знаки и легенды\5\роднии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Описание: C:\Users\Александр\Documents\Туризм\знаки и легенды\5\роднии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68182">
                                  <a:off x="0" y="0"/>
                                  <a:ext cx="37973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в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6265" cy="328295"/>
                        <wp:effectExtent l="0" t="0" r="0" b="0"/>
                        <wp:docPr id="10" name="Рисунок 10" descr="Описание: C:\Users\Александр\Documents\Туризм\знаки и легенды\5\Znaki_Picto - коп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Описание: C:\Users\Александр\Documents\Туризм\знаки и легенды\5\Znaki_Picto - коп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26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righ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17</w:t>
                  </w:r>
                </w:p>
              </w:tc>
              <w:tc>
                <w:tcPr>
                  <w:tcW w:w="3532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поверхность с микронеровностями</w:t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а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695960" cy="328295"/>
                        <wp:effectExtent l="0" t="0" r="8890" b="0"/>
                        <wp:docPr id="9" name="Рисунок 9" descr="Описание: C:\Users\Александр\Documents\Туризм\знаки и легенды\5\поверхность с микронеровностям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Описание: C:\Users\Александр\Documents\Туризм\знаки и легенды\5\поверхность с микронеровностям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96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б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756285" cy="107950"/>
                        <wp:effectExtent l="0" t="190500" r="0" b="196850"/>
                        <wp:docPr id="28" name="Рисунок 28" descr="Описание: C:\Users\Александр\Documents\Туризм\знаки и легенды\5\преодолимая каменная стена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Описание: C:\Users\Александр\Documents\Туризм\знаки и легенды\5\преодолимая каменная стена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9866" b="631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862889">
                                  <a:off x="0" y="0"/>
                                  <a:ext cx="756285" cy="107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в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786130" cy="107950"/>
                        <wp:effectExtent l="0" t="209550" r="0" b="196850"/>
                        <wp:docPr id="27" name="Рисунок 27" descr="Описание: C:\Users\Александр\Documents\Туризм\знаки и легенды\5\узкое болото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 descr="Описание: C:\Users\Александр\Documents\Туризм\знаки и легенды\5\узкое болото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4242" r="35001" b="484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8936995">
                                  <a:off x="0" y="0"/>
                                  <a:ext cx="786130" cy="107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righ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18</w:t>
                  </w:r>
                </w:p>
              </w:tc>
              <w:tc>
                <w:tcPr>
                  <w:tcW w:w="3532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заболоченность</w:t>
                  </w:r>
                </w:p>
              </w:tc>
            </w:tr>
            <w:tr w:rsidR="00E67C10" w:rsidRPr="00D16FF1" w:rsidTr="000110C9">
              <w:trPr>
                <w:trHeight w:val="914"/>
              </w:trPr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а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66420" cy="248285"/>
                        <wp:effectExtent l="0" t="0" r="5080" b="0"/>
                        <wp:docPr id="8" name="Рисунок 8" descr="Описание: C:\Users\Александр\Documents\Туризм\знаки и легенды\5\непроходимое болот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Описание: C:\Users\Александр\Documents\Туризм\знаки и легенды\5\непроходимое болот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42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б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675640" cy="248285"/>
                        <wp:effectExtent l="0" t="0" r="0" b="0"/>
                        <wp:docPr id="7" name="Рисунок 7" descr="Описание: C:\Users\Александр\Documents\Туризм\знаки и легенды\5\болот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Описание: C:\Users\Александр\Documents\Туризм\знаки и легенды\5\болот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64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в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86105" cy="248285"/>
                        <wp:effectExtent l="0" t="0" r="4445" b="0"/>
                        <wp:docPr id="6" name="Рисунок 6" descr="Описание: C:\Users\Александр\Documents\Туризм\знаки и легенды\5\заболоченност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Описание: C:\Users\Александр\Documents\Туризм\знаки и легенды\5\заболоченност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10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righ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19</w:t>
                  </w:r>
                </w:p>
              </w:tc>
              <w:tc>
                <w:tcPr>
                  <w:tcW w:w="3532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полуоткрытое пространство</w:t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а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44550" cy="427355"/>
                        <wp:effectExtent l="0" t="0" r="0" b="0"/>
                        <wp:docPr id="5" name="Рисунок 5" descr="Описание: C:\Users\Александр\Documents\Туризм\знаки и легенды\5\подлесок медленно пробегаемый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Описание: C:\Users\Александр\Documents\Туризм\знаки и легенды\5\подлесок медленно пробегаемый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0" t="25735" r="22000" b="242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550" cy="427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б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785495" cy="427355"/>
                        <wp:effectExtent l="0" t="0" r="0" b="0"/>
                        <wp:docPr id="4" name="Рисунок 4" descr="Описание: C:\Users\Александр\Documents\Туризм\знаки и легенды\5\полуоткрытое пространство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 descr="Описание: C:\Users\Александр\Documents\Туризм\знаки и легенды\5\полуоткрытое пространство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6060" b="215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5495" cy="427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в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745490" cy="427355"/>
                        <wp:effectExtent l="0" t="0" r="0" b="0"/>
                        <wp:docPr id="3" name="Рисунок 3" descr="Описание: C:\Users\Александр\Documents\Туризм\знаки и легенды\5\открытое пространство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Описание: C:\Users\Александр\Documents\Туризм\знаки и легенды\5\открытое пространство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6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5490" cy="427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C10" w:rsidRPr="00DD7EF9" w:rsidTr="000110C9">
              <w:tc>
                <w:tcPr>
                  <w:tcW w:w="1850" w:type="dxa"/>
                  <w:tcBorders>
                    <w:righ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20</w:t>
                  </w:r>
                </w:p>
              </w:tc>
              <w:tc>
                <w:tcPr>
                  <w:tcW w:w="3532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Cs w:val="22"/>
                    </w:rPr>
                  </w:pPr>
                  <w:r w:rsidRPr="00D16FF1">
                    <w:rPr>
                      <w:szCs w:val="22"/>
                    </w:rPr>
                    <w:t>улучшенная дорога</w:t>
                  </w:r>
                </w:p>
              </w:tc>
            </w:tr>
            <w:tr w:rsidR="00E67C10" w:rsidRPr="00DD7EF9" w:rsidTr="000110C9">
              <w:trPr>
                <w:trHeight w:val="989"/>
              </w:trPr>
              <w:tc>
                <w:tcPr>
                  <w:tcW w:w="1850" w:type="dxa"/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а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645795" cy="218440"/>
                        <wp:effectExtent l="0" t="0" r="1905" b="0"/>
                        <wp:docPr id="2" name="Рисунок 2" descr="Описание: C:\Users\Александр\Documents\Туризм\знаки и легенды\5\5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Описание: C:\Users\Александр\Documents\Туризм\знаки и легенды\5\5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9500" b="754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5795" cy="218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б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35025" cy="208915"/>
                        <wp:effectExtent l="0" t="0" r="3175" b="635"/>
                        <wp:docPr id="1" name="Рисунок 1" descr="Описание: C:\Users\Александр\Documents\Туризм\знаки и легенды\5\06f58ff91d34291c85f9040faf4d7df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Описание: C:\Users\Александр\Documents\Туризм\знаки и легенды\5\06f58ff91d34291c85f9040faf4d7df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788" r="23851" b="259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5025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6FF1">
                    <w:rPr>
                      <w:sz w:val="22"/>
                      <w:szCs w:val="22"/>
                    </w:rPr>
                    <w:t>в</w:t>
                  </w:r>
                </w:p>
                <w:p w:rsidR="00E67C10" w:rsidRPr="00D16FF1" w:rsidRDefault="00E67C10" w:rsidP="000110C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779145" cy="144145"/>
                        <wp:effectExtent l="0" t="171450" r="0" b="179705"/>
                        <wp:docPr id="26" name="Рисунок 26" descr="Описание: C:\Users\Александр\Documents\Туризм\знаки и легенды\5\Znaki_Picto - копия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Описание: C:\Users\Александр\Documents\Туризм\знаки и легенды\5\Znaki_Picto - копия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577371">
                                  <a:off x="0" y="0"/>
                                  <a:ext cx="779145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67C10" w:rsidRPr="00DD7EF9" w:rsidRDefault="00E67C10" w:rsidP="000110C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96DE5" w:rsidRDefault="00C96DE5">
      <w:bookmarkStart w:id="0" w:name="_GoBack"/>
      <w:bookmarkEnd w:id="0"/>
    </w:p>
    <w:sectPr w:rsidR="00C96DE5" w:rsidSect="00E67C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72"/>
    <w:rsid w:val="006A5E72"/>
    <w:rsid w:val="00C96DE5"/>
    <w:rsid w:val="00E6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2020-04-07T13:47:00Z</dcterms:created>
  <dcterms:modified xsi:type="dcterms:W3CDTF">2020-04-07T13:47:00Z</dcterms:modified>
</cp:coreProperties>
</file>