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10" w:rsidRPr="00191139" w:rsidRDefault="00E67C10" w:rsidP="00E67C10">
      <w:pPr>
        <w:jc w:val="center"/>
        <w:rPr>
          <w:szCs w:val="22"/>
        </w:rPr>
      </w:pPr>
      <w:r w:rsidRPr="00191139">
        <w:rPr>
          <w:szCs w:val="22"/>
        </w:rPr>
        <w:t>Тест 4</w:t>
      </w:r>
    </w:p>
    <w:tbl>
      <w:tblPr>
        <w:tblW w:w="11101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550"/>
        <w:gridCol w:w="5551"/>
      </w:tblGrid>
      <w:tr w:rsidR="00E67C10" w:rsidRPr="00191139" w:rsidTr="000110C9">
        <w:tc>
          <w:tcPr>
            <w:tcW w:w="5550" w:type="dxa"/>
            <w:shd w:val="clear" w:color="auto" w:fill="auto"/>
          </w:tcPr>
          <w:p w:rsidR="00E67C10" w:rsidRPr="00191139" w:rsidRDefault="00E67C10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Что означает этот символ?</w:t>
            </w:r>
          </w:p>
        </w:tc>
        <w:tc>
          <w:tcPr>
            <w:tcW w:w="5551" w:type="dxa"/>
            <w:shd w:val="clear" w:color="auto" w:fill="auto"/>
          </w:tcPr>
          <w:p w:rsidR="00E67C10" w:rsidRPr="00191139" w:rsidRDefault="00E67C10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Подберите символ</w:t>
            </w:r>
          </w:p>
        </w:tc>
      </w:tr>
      <w:tr w:rsidR="00E67C10" w:rsidRPr="00DD7EF9" w:rsidTr="000110C9">
        <w:tc>
          <w:tcPr>
            <w:tcW w:w="5550" w:type="dxa"/>
            <w:shd w:val="clear" w:color="auto" w:fill="auto"/>
          </w:tcPr>
          <w:tbl>
            <w:tblPr>
              <w:tblW w:w="53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1686"/>
              <w:gridCol w:w="3230"/>
            </w:tblGrid>
            <w:tr w:rsidR="00E67C10" w:rsidRPr="00DD7EF9" w:rsidTr="000110C9">
              <w:trPr>
                <w:trHeight w:val="454"/>
                <w:jc w:val="center"/>
              </w:trPr>
              <w:tc>
                <w:tcPr>
                  <w:tcW w:w="436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86" w:type="dxa"/>
                  <w:vMerge w:val="restart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093470" cy="506730"/>
                        <wp:effectExtent l="0" t="0" r="0" b="7620"/>
                        <wp:docPr id="25" name="Рисунок 25" descr="Описание: C:\Users\Александр\Documents\Туризм\знаки и легенды\5\родник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 descr="Описание: C:\Users\Александр\Documents\Туризм\знаки и легенды\5\родник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1000" t="54878" r="289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3470" cy="506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30" w:type="dxa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а) ручей</w:t>
                  </w:r>
                </w:p>
              </w:tc>
            </w:tr>
            <w:tr w:rsidR="00E67C10" w:rsidRPr="00DD7EF9" w:rsidTr="000110C9">
              <w:trPr>
                <w:trHeight w:val="454"/>
                <w:jc w:val="center"/>
              </w:trPr>
              <w:tc>
                <w:tcPr>
                  <w:tcW w:w="436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б) канава</w:t>
                  </w:r>
                </w:p>
              </w:tc>
            </w:tr>
            <w:tr w:rsidR="00E67C10" w:rsidRPr="00DD7EF9" w:rsidTr="000110C9">
              <w:trPr>
                <w:trHeight w:val="454"/>
                <w:jc w:val="center"/>
              </w:trPr>
              <w:tc>
                <w:tcPr>
                  <w:tcW w:w="436" w:type="dxa"/>
                  <w:vMerge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в) тропа</w:t>
                  </w:r>
                </w:p>
              </w:tc>
            </w:tr>
            <w:tr w:rsidR="00E67C10" w:rsidRPr="00DD7EF9" w:rsidTr="000110C9">
              <w:trPr>
                <w:trHeight w:val="454"/>
                <w:jc w:val="center"/>
              </w:trPr>
              <w:tc>
                <w:tcPr>
                  <w:tcW w:w="436" w:type="dxa"/>
                  <w:vMerge w:val="restart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86" w:type="dxa"/>
                  <w:vMerge w:val="restart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884555" cy="735330"/>
                        <wp:effectExtent l="0" t="0" r="0" b="7620"/>
                        <wp:docPr id="24" name="Рисунок 24" descr="Описание: C:\Users\Александр\Documents\Туризм\знаки и легенды\5\1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Описание: C:\Users\Александр\Documents\Туризм\знаки и легенды\5\1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3500" b="5722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4555" cy="735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30" w:type="dxa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а) непреодолимая каменная стена</w:t>
                  </w:r>
                </w:p>
              </w:tc>
            </w:tr>
            <w:tr w:rsidR="00E67C10" w:rsidRPr="00DD7EF9" w:rsidTr="000110C9">
              <w:trPr>
                <w:trHeight w:val="454"/>
                <w:jc w:val="center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б) земляной вал</w:t>
                  </w:r>
                </w:p>
              </w:tc>
            </w:tr>
            <w:tr w:rsidR="00E67C10" w:rsidRPr="00DD7EF9" w:rsidTr="000110C9">
              <w:trPr>
                <w:trHeight w:val="454"/>
                <w:jc w:val="center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в) обрыв</w:t>
                  </w:r>
                </w:p>
              </w:tc>
            </w:tr>
            <w:tr w:rsidR="00E67C10" w:rsidRPr="00DD7EF9" w:rsidTr="000110C9">
              <w:trPr>
                <w:trHeight w:val="454"/>
                <w:jc w:val="center"/>
              </w:trPr>
              <w:tc>
                <w:tcPr>
                  <w:tcW w:w="436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8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857250" cy="114300"/>
                        <wp:effectExtent l="0" t="209550" r="0" b="209550"/>
                        <wp:docPr id="40" name="Рисунок 40" descr="Описание: C:\Users\Александр\Documents\Туризм\знаки и легенды\5\просек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C:\Users\Александр\Documents\Туризм\знаки и легенды\5\просек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1776963">
                                  <a:off x="0" y="0"/>
                                  <a:ext cx="8572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а) преодолимая ограда</w:t>
                  </w:r>
                </w:p>
              </w:tc>
            </w:tr>
            <w:tr w:rsidR="00E67C10" w:rsidRPr="00DD7EF9" w:rsidTr="000110C9">
              <w:trPr>
                <w:trHeight w:val="454"/>
                <w:jc w:val="center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б) шоссе</w:t>
                  </w:r>
                </w:p>
              </w:tc>
            </w:tr>
            <w:tr w:rsidR="00E67C10" w:rsidRPr="00DD7EF9" w:rsidTr="000110C9">
              <w:trPr>
                <w:trHeight w:val="375"/>
                <w:jc w:val="center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в) просека</w:t>
                  </w:r>
                </w:p>
              </w:tc>
            </w:tr>
            <w:tr w:rsidR="00E67C10" w:rsidRPr="00DD7EF9" w:rsidTr="000110C9">
              <w:trPr>
                <w:trHeight w:val="454"/>
                <w:jc w:val="center"/>
              </w:trPr>
              <w:tc>
                <w:tcPr>
                  <w:tcW w:w="436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8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075690" cy="288290"/>
                        <wp:effectExtent l="19050" t="247650" r="10160" b="245110"/>
                        <wp:docPr id="39" name="Рисунок 39" descr="Описание: C:\Users\Александр\Documents\Туризм\знаки и легенды\5\преодолимая каменная стен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 descr="Описание: C:\Users\Александр\Documents\Туризм\знаки и легенды\5\преодолимая каменная стен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82817">
                                  <a:off x="0" y="0"/>
                                  <a:ext cx="1075690" cy="288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а) преодолимая каменная стена</w:t>
                  </w:r>
                </w:p>
              </w:tc>
            </w:tr>
            <w:tr w:rsidR="00E67C10" w:rsidRPr="00DD7EF9" w:rsidTr="000110C9">
              <w:trPr>
                <w:trHeight w:val="454"/>
                <w:jc w:val="center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б) непреодолимая каменная стена</w:t>
                  </w:r>
                </w:p>
              </w:tc>
            </w:tr>
            <w:tr w:rsidR="00E67C10" w:rsidRPr="00DD7EF9" w:rsidTr="000110C9">
              <w:trPr>
                <w:trHeight w:val="454"/>
                <w:jc w:val="center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в) преодолимая скальная стена</w:t>
                  </w:r>
                </w:p>
              </w:tc>
            </w:tr>
            <w:tr w:rsidR="00E67C10" w:rsidRPr="00DD7EF9" w:rsidTr="000110C9">
              <w:trPr>
                <w:trHeight w:val="454"/>
                <w:jc w:val="center"/>
              </w:trPr>
              <w:tc>
                <w:tcPr>
                  <w:tcW w:w="436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8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84885" cy="144145"/>
                        <wp:effectExtent l="0" t="152400" r="5715" b="160655"/>
                        <wp:docPr id="38" name="Рисунок 38" descr="Описание: C:\Users\Александр\Documents\Туризм\знаки и легенды\5\непреодолимый трубопровод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 descr="Описание: C:\Users\Александр\Documents\Туризм\знаки и легенды\5\непреодолимый трубопровод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1100333">
                                  <a:off x="0" y="0"/>
                                  <a:ext cx="984885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а) непреодолимая ограда</w:t>
                  </w:r>
                </w:p>
              </w:tc>
            </w:tr>
            <w:tr w:rsidR="00E67C10" w:rsidRPr="00DD7EF9" w:rsidTr="000110C9">
              <w:trPr>
                <w:trHeight w:val="454"/>
                <w:jc w:val="center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б) преодолимая ограда</w:t>
                  </w:r>
                </w:p>
              </w:tc>
            </w:tr>
            <w:tr w:rsidR="00E67C10" w:rsidRPr="00DD7EF9" w:rsidTr="000110C9">
              <w:trPr>
                <w:trHeight w:val="454"/>
                <w:jc w:val="center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в) преодолимый трубопровод</w:t>
                  </w:r>
                </w:p>
              </w:tc>
            </w:tr>
            <w:tr w:rsidR="00E67C10" w:rsidRPr="00DD7EF9" w:rsidTr="000110C9">
              <w:trPr>
                <w:trHeight w:val="454"/>
                <w:jc w:val="center"/>
              </w:trPr>
              <w:tc>
                <w:tcPr>
                  <w:tcW w:w="436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8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6105" cy="467360"/>
                        <wp:effectExtent l="0" t="0" r="4445" b="8890"/>
                        <wp:docPr id="23" name="Рисунок 23" descr="Описание: C:\Users\Александр\Documents\Туризм\знаки и легенды\5\3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 descr="Описание: C:\Users\Александр\Documents\Туризм\знаки и легенды\5\3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105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а) труднопреодолимое болото</w:t>
                  </w:r>
                </w:p>
              </w:tc>
            </w:tr>
            <w:tr w:rsidR="00E67C10" w:rsidRPr="00DD7EF9" w:rsidTr="000110C9">
              <w:trPr>
                <w:trHeight w:val="454"/>
                <w:jc w:val="center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б) непреодолимое болото</w:t>
                  </w:r>
                </w:p>
              </w:tc>
            </w:tr>
            <w:tr w:rsidR="00E67C10" w:rsidRPr="00DD7EF9" w:rsidTr="000110C9">
              <w:trPr>
                <w:trHeight w:val="454"/>
                <w:jc w:val="center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в) заболоченность</w:t>
                  </w:r>
                </w:p>
              </w:tc>
            </w:tr>
            <w:tr w:rsidR="00E67C10" w:rsidRPr="00DD7EF9" w:rsidTr="000110C9">
              <w:trPr>
                <w:trHeight w:val="454"/>
                <w:jc w:val="center"/>
              </w:trPr>
              <w:tc>
                <w:tcPr>
                  <w:tcW w:w="436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686" w:type="dxa"/>
                  <w:vMerge w:val="restart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854710" cy="795020"/>
                        <wp:effectExtent l="0" t="0" r="2540" b="5080"/>
                        <wp:docPr id="22" name="Рисунок 22" descr="Описание: C:\Users\Александр\Documents\Туризм\знаки и легенды\5\дорог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 descr="Описание: C:\Users\Александр\Documents\Туризм\знаки и легенды\5\дорог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710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30" w:type="dxa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а) проселочная дорога</w:t>
                  </w:r>
                </w:p>
              </w:tc>
            </w:tr>
            <w:tr w:rsidR="00E67C10" w:rsidRPr="00DD7EF9" w:rsidTr="000110C9">
              <w:trPr>
                <w:trHeight w:val="454"/>
                <w:jc w:val="center"/>
              </w:trPr>
              <w:tc>
                <w:tcPr>
                  <w:tcW w:w="436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б) улучшенная дорога</w:t>
                  </w:r>
                </w:p>
              </w:tc>
            </w:tr>
            <w:tr w:rsidR="00E67C10" w:rsidRPr="00DD7EF9" w:rsidTr="000110C9">
              <w:trPr>
                <w:trHeight w:val="454"/>
                <w:jc w:val="center"/>
              </w:trPr>
              <w:tc>
                <w:tcPr>
                  <w:tcW w:w="436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в) узкая просека</w:t>
                  </w:r>
                </w:p>
              </w:tc>
            </w:tr>
            <w:tr w:rsidR="00E67C10" w:rsidRPr="00DD7EF9" w:rsidTr="000110C9">
              <w:trPr>
                <w:trHeight w:val="454"/>
                <w:jc w:val="center"/>
              </w:trPr>
              <w:tc>
                <w:tcPr>
                  <w:tcW w:w="436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686" w:type="dxa"/>
                  <w:vMerge w:val="restart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407670" cy="328295"/>
                        <wp:effectExtent l="0" t="0" r="0" b="0"/>
                        <wp:docPr id="21" name="Рисунок 21" descr="Описание: C:\Users\Александр\Documents\Туризм\знаки и легенды\5\КП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 descr="Описание: C:\Users\Александр\Documents\Туризм\знаки и легенды\5\КП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7670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30" w:type="dxa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а) горка</w:t>
                  </w:r>
                </w:p>
              </w:tc>
            </w:tr>
            <w:tr w:rsidR="00E67C10" w:rsidRPr="00DD7EF9" w:rsidTr="000110C9">
              <w:trPr>
                <w:trHeight w:val="454"/>
                <w:jc w:val="center"/>
              </w:trPr>
              <w:tc>
                <w:tcPr>
                  <w:tcW w:w="436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б) контрольный пункт</w:t>
                  </w:r>
                </w:p>
              </w:tc>
            </w:tr>
            <w:tr w:rsidR="00E67C10" w:rsidRPr="00DD7EF9" w:rsidTr="000110C9">
              <w:trPr>
                <w:trHeight w:val="454"/>
                <w:jc w:val="center"/>
              </w:trPr>
              <w:tc>
                <w:tcPr>
                  <w:tcW w:w="436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в) финиш</w:t>
                  </w:r>
                </w:p>
              </w:tc>
            </w:tr>
            <w:tr w:rsidR="00E67C10" w:rsidRPr="00DD7EF9" w:rsidTr="000110C9">
              <w:trPr>
                <w:trHeight w:val="454"/>
                <w:jc w:val="center"/>
              </w:trPr>
              <w:tc>
                <w:tcPr>
                  <w:tcW w:w="436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686" w:type="dxa"/>
                  <w:vMerge w:val="restart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745490" cy="248285"/>
                        <wp:effectExtent l="0" t="0" r="0" b="0"/>
                        <wp:docPr id="20" name="Рисунок 20" descr="Описание: C:\Users\Александр\Documents\Туризм\знаки и легенды\5\проход в оград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 descr="Описание: C:\Users\Александр\Documents\Туризм\знаки и легенды\5\проход в оград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5490" cy="248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30" w:type="dxa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а) развалины</w:t>
                  </w:r>
                </w:p>
              </w:tc>
            </w:tr>
            <w:tr w:rsidR="00E67C10" w:rsidRPr="00DD7EF9" w:rsidTr="000110C9">
              <w:trPr>
                <w:trHeight w:val="454"/>
                <w:jc w:val="center"/>
              </w:trPr>
              <w:tc>
                <w:tcPr>
                  <w:tcW w:w="436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б) непреодолимая ограда</w:t>
                  </w:r>
                </w:p>
              </w:tc>
            </w:tr>
            <w:tr w:rsidR="00E67C10" w:rsidRPr="00DD7EF9" w:rsidTr="000110C9">
              <w:trPr>
                <w:trHeight w:val="454"/>
                <w:jc w:val="center"/>
              </w:trPr>
              <w:tc>
                <w:tcPr>
                  <w:tcW w:w="436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в) проход в ограде</w:t>
                  </w:r>
                </w:p>
              </w:tc>
            </w:tr>
            <w:tr w:rsidR="00E67C10" w:rsidRPr="00DD7EF9" w:rsidTr="000110C9">
              <w:trPr>
                <w:trHeight w:val="454"/>
                <w:jc w:val="center"/>
              </w:trPr>
              <w:tc>
                <w:tcPr>
                  <w:tcW w:w="436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86" w:type="dxa"/>
                  <w:vMerge w:val="restart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497205" cy="457200"/>
                        <wp:effectExtent l="0" t="0" r="0" b="0"/>
                        <wp:docPr id="19" name="Рисунок 19" descr="Описание: C:\Users\Александр\Documents\Туризм\знаки и легенды\5\магн меридиан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Описание: C:\Users\Александр\Documents\Туризм\знаки и легенды\5\магн меридиан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20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30" w:type="dxa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а) линия магнитного меридиана</w:t>
                  </w:r>
                </w:p>
              </w:tc>
            </w:tr>
            <w:tr w:rsidR="00E67C10" w:rsidRPr="00DD7EF9" w:rsidTr="000110C9">
              <w:trPr>
                <w:trHeight w:val="454"/>
                <w:jc w:val="center"/>
              </w:trPr>
              <w:tc>
                <w:tcPr>
                  <w:tcW w:w="436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E67C10" w:rsidRPr="00DD7EF9" w:rsidRDefault="00E67C10" w:rsidP="000110C9">
                  <w:pPr>
                    <w:contextualSpacing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67C10" w:rsidRPr="00DD7EF9" w:rsidRDefault="00E67C10" w:rsidP="000110C9">
                  <w:pPr>
                    <w:contextualSpacing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б) кормушка</w:t>
                  </w:r>
                </w:p>
              </w:tc>
            </w:tr>
            <w:tr w:rsidR="00E67C10" w:rsidRPr="00DD7EF9" w:rsidTr="000110C9">
              <w:trPr>
                <w:trHeight w:val="454"/>
                <w:jc w:val="center"/>
              </w:trPr>
              <w:tc>
                <w:tcPr>
                  <w:tcW w:w="436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E67C10" w:rsidRPr="00DD7EF9" w:rsidRDefault="00E67C10" w:rsidP="000110C9">
                  <w:pPr>
                    <w:contextualSpacing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67C10" w:rsidRPr="00DD7EF9" w:rsidRDefault="00E67C10" w:rsidP="000110C9">
                  <w:pPr>
                    <w:contextualSpacing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230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E67C10" w:rsidRPr="00191139" w:rsidRDefault="00E67C10" w:rsidP="000110C9">
                  <w:pPr>
                    <w:contextualSpacing/>
                    <w:rPr>
                      <w:sz w:val="22"/>
                      <w:szCs w:val="22"/>
                    </w:rPr>
                  </w:pPr>
                  <w:r w:rsidRPr="00191139">
                    <w:rPr>
                      <w:sz w:val="22"/>
                      <w:szCs w:val="22"/>
                    </w:rPr>
                    <w:t>в) стрельбище</w:t>
                  </w:r>
                </w:p>
              </w:tc>
            </w:tr>
          </w:tbl>
          <w:p w:rsidR="00E67C10" w:rsidRPr="00DD7EF9" w:rsidRDefault="00E67C1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51" w:type="dxa"/>
            <w:shd w:val="clear" w:color="auto" w:fill="auto"/>
          </w:tcPr>
          <w:tbl>
            <w:tblPr>
              <w:tblpPr w:leftFromText="180" w:rightFromText="180" w:vertAnchor="text" w:horzAnchor="margin" w:tblpY="40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0"/>
              <w:gridCol w:w="1850"/>
              <w:gridCol w:w="1682"/>
            </w:tblGrid>
            <w:tr w:rsidR="00E67C10" w:rsidRPr="00DD7EF9" w:rsidTr="000110C9">
              <w:tc>
                <w:tcPr>
                  <w:tcW w:w="1850" w:type="dxa"/>
                  <w:tcBorders>
                    <w:right w:val="nil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rPr>
                      <w:szCs w:val="22"/>
                    </w:rPr>
                  </w:pPr>
                  <w:r w:rsidRPr="00D16FF1">
                    <w:rPr>
                      <w:szCs w:val="22"/>
                    </w:rPr>
                    <w:t>11</w:t>
                  </w:r>
                </w:p>
              </w:tc>
              <w:tc>
                <w:tcPr>
                  <w:tcW w:w="3532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Cs w:val="22"/>
                    </w:rPr>
                  </w:pPr>
                  <w:r w:rsidRPr="00D16FF1">
                    <w:rPr>
                      <w:szCs w:val="22"/>
                    </w:rPr>
                    <w:t>яма</w:t>
                  </w:r>
                </w:p>
              </w:tc>
            </w:tr>
            <w:tr w:rsidR="00E67C10" w:rsidRPr="00DD7EF9" w:rsidTr="000110C9">
              <w:tc>
                <w:tcPr>
                  <w:tcW w:w="1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16FF1">
                    <w:rPr>
                      <w:sz w:val="22"/>
                      <w:szCs w:val="22"/>
                    </w:rPr>
                    <w:t>а</w:t>
                  </w:r>
                </w:p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66420" cy="288290"/>
                        <wp:effectExtent l="0" t="0" r="5080" b="0"/>
                        <wp:docPr id="18" name="Рисунок 18" descr="Описание: C:\Users\Александр\Documents\Туризм\знаки и легенды\5\Znaki_Picto - копия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 descr="Описание: C:\Users\Александр\Documents\Туризм\знаки и легенды\5\Znaki_Picto - копия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420" cy="288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16FF1">
                    <w:rPr>
                      <w:sz w:val="22"/>
                      <w:szCs w:val="22"/>
                    </w:rPr>
                    <w:t>б</w:t>
                  </w:r>
                </w:p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97510" cy="218440"/>
                        <wp:effectExtent l="0" t="0" r="2540" b="0"/>
                        <wp:docPr id="17" name="Рисунок 17" descr="Описание: C:\Users\Александр\Documents\Туризм\знаки и легенды\5\Znaki_Picto - копия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 descr="Описание: C:\Users\Александр\Documents\Туризм\знаки и легенды\5\Znaki_Picto - копия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7510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16FF1">
                    <w:rPr>
                      <w:sz w:val="22"/>
                      <w:szCs w:val="22"/>
                    </w:rPr>
                    <w:t>в</w:t>
                  </w:r>
                </w:p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805180" cy="467360"/>
                        <wp:effectExtent l="0" t="0" r="0" b="8890"/>
                        <wp:docPr id="16" name="Рисунок 16" descr="Описание: C:\Users\Александр\Documents\Туризм\знаки и легенды\5\78e2cbd00c31e8ecdde298ca53c68eb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Описание: C:\Users\Александр\Documents\Туризм\знаки и легенды\5\78e2cbd00c31e8ecdde298ca53c68eb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1565" r="27000" b="5918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180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7C10" w:rsidRPr="00DD7EF9" w:rsidTr="000110C9">
              <w:tc>
                <w:tcPr>
                  <w:tcW w:w="1850" w:type="dxa"/>
                  <w:tcBorders>
                    <w:right w:val="nil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rPr>
                      <w:szCs w:val="22"/>
                    </w:rPr>
                  </w:pPr>
                  <w:r w:rsidRPr="00D16FF1">
                    <w:rPr>
                      <w:szCs w:val="22"/>
                    </w:rPr>
                    <w:t>12</w:t>
                  </w:r>
                </w:p>
              </w:tc>
              <w:tc>
                <w:tcPr>
                  <w:tcW w:w="3532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Cs w:val="22"/>
                    </w:rPr>
                  </w:pPr>
                  <w:r w:rsidRPr="00D16FF1">
                    <w:rPr>
                      <w:szCs w:val="22"/>
                    </w:rPr>
                    <w:t>исчезающая тропа</w:t>
                  </w:r>
                </w:p>
              </w:tc>
            </w:tr>
            <w:tr w:rsidR="00E67C10" w:rsidRPr="00DD7EF9" w:rsidTr="000110C9">
              <w:tc>
                <w:tcPr>
                  <w:tcW w:w="1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16FF1">
                    <w:rPr>
                      <w:sz w:val="22"/>
                      <w:szCs w:val="22"/>
                    </w:rPr>
                    <w:t>а</w:t>
                  </w:r>
                </w:p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54405" cy="357505"/>
                        <wp:effectExtent l="0" t="0" r="0" b="4445"/>
                        <wp:docPr id="15" name="Рисунок 15" descr="Описание: C:\Users\Александр\Documents\Туризм\знаки и легенды\5\четкая развилка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Описание: C:\Users\Александр\Documents\Туризм\знаки и легенды\5\четкая развилка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000" r="19501" b="114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405" cy="357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16FF1">
                    <w:rPr>
                      <w:sz w:val="22"/>
                      <w:szCs w:val="22"/>
                    </w:rPr>
                    <w:t>б</w:t>
                  </w:r>
                </w:p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859155" cy="360045"/>
                        <wp:effectExtent l="38100" t="133350" r="36195" b="135255"/>
                        <wp:docPr id="37" name="Рисунок 37" descr="Описание: C:\Users\Александр\Documents\Туризм\знаки и легенды\5\узкая просека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Описание: C:\Users\Александр\Documents\Туризм\знаки и легенды\5\узкая просека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1070170">
                                  <a:off x="0" y="0"/>
                                  <a:ext cx="859155" cy="360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16FF1">
                    <w:rPr>
                      <w:sz w:val="22"/>
                      <w:szCs w:val="22"/>
                    </w:rPr>
                    <w:t>в</w:t>
                  </w:r>
                </w:p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647700" cy="179705"/>
                        <wp:effectExtent l="19050" t="133350" r="19050" b="144145"/>
                        <wp:docPr id="36" name="Рисунок 36" descr="Описание: C:\Users\Александр\Documents\Туризм\знаки и легенды\5\Znaki_Picto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Описание: C:\Users\Александр\Documents\Туризм\знаки и легенды\5\Znaki_Picto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528668">
                                  <a:off x="0" y="0"/>
                                  <a:ext cx="647700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7C10" w:rsidRPr="00DD7EF9" w:rsidTr="000110C9">
              <w:tc>
                <w:tcPr>
                  <w:tcW w:w="1850" w:type="dxa"/>
                  <w:tcBorders>
                    <w:right w:val="nil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rPr>
                      <w:szCs w:val="22"/>
                    </w:rPr>
                  </w:pPr>
                  <w:r w:rsidRPr="00D16FF1">
                    <w:rPr>
                      <w:szCs w:val="22"/>
                    </w:rPr>
                    <w:t>13</w:t>
                  </w:r>
                </w:p>
              </w:tc>
              <w:tc>
                <w:tcPr>
                  <w:tcW w:w="3532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Cs w:val="22"/>
                    </w:rPr>
                  </w:pPr>
                  <w:r w:rsidRPr="00D16FF1">
                    <w:rPr>
                      <w:szCs w:val="22"/>
                    </w:rPr>
                    <w:t>постройка</w:t>
                  </w:r>
                </w:p>
              </w:tc>
            </w:tr>
            <w:tr w:rsidR="00E67C10" w:rsidRPr="00DD7EF9" w:rsidTr="000110C9">
              <w:tc>
                <w:tcPr>
                  <w:tcW w:w="1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16FF1">
                    <w:rPr>
                      <w:sz w:val="22"/>
                      <w:szCs w:val="22"/>
                    </w:rPr>
                    <w:t>а</w:t>
                  </w:r>
                </w:p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66420" cy="248285"/>
                        <wp:effectExtent l="0" t="0" r="5080" b="0"/>
                        <wp:docPr id="14" name="Рисунок 14" descr="Описание: C:\Users\Александр\Documents\Туризм\знаки и легенды\5\Znaki_Picto - копия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 descr="Описание: C:\Users\Александр\Documents\Туризм\знаки и легенды\5\Znaki_Picto - копия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420" cy="248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16FF1">
                    <w:rPr>
                      <w:sz w:val="22"/>
                      <w:szCs w:val="22"/>
                    </w:rPr>
                    <w:t>б</w:t>
                  </w:r>
                </w:p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14400" cy="328295"/>
                        <wp:effectExtent l="0" t="0" r="0" b="0"/>
                        <wp:docPr id="13" name="Рисунок 13" descr="Описание: C:\Users\Александр\Documents\Туризм\знаки и легенды\5\Znaki_Pict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C:\Users\Александр\Documents\Туризм\знаки и легенды\5\Znaki_Pict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16FF1">
                    <w:rPr>
                      <w:sz w:val="22"/>
                      <w:szCs w:val="22"/>
                    </w:rPr>
                    <w:t>в</w:t>
                  </w:r>
                </w:p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6105" cy="457200"/>
                        <wp:effectExtent l="0" t="0" r="4445" b="0"/>
                        <wp:docPr id="12" name="Рисунок 12" descr="Описание: C:\Users\Александр\Documents\Туризм\знаки и легенды\5\52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Описание: C:\Users\Александр\Documents\Туризм\знаки и легенды\5\52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500" t="9375" r="54500" b="156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10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7C10" w:rsidRPr="00DD7EF9" w:rsidTr="000110C9">
              <w:tc>
                <w:tcPr>
                  <w:tcW w:w="1850" w:type="dxa"/>
                  <w:tcBorders>
                    <w:right w:val="nil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rPr>
                      <w:szCs w:val="22"/>
                    </w:rPr>
                  </w:pPr>
                  <w:r w:rsidRPr="00D16FF1">
                    <w:rPr>
                      <w:szCs w:val="22"/>
                    </w:rPr>
                    <w:t>14</w:t>
                  </w:r>
                </w:p>
              </w:tc>
              <w:tc>
                <w:tcPr>
                  <w:tcW w:w="3532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Cs w:val="22"/>
                    </w:rPr>
                  </w:pPr>
                  <w:r w:rsidRPr="00D16FF1">
                    <w:rPr>
                      <w:szCs w:val="22"/>
                    </w:rPr>
                    <w:t>сухая канава</w:t>
                  </w:r>
                </w:p>
              </w:tc>
            </w:tr>
            <w:tr w:rsidR="00E67C10" w:rsidRPr="00DD7EF9" w:rsidTr="000110C9">
              <w:tc>
                <w:tcPr>
                  <w:tcW w:w="1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16FF1">
                    <w:rPr>
                      <w:sz w:val="22"/>
                      <w:szCs w:val="22"/>
                    </w:rPr>
                    <w:t>а</w:t>
                  </w:r>
                </w:p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15035" cy="252095"/>
                        <wp:effectExtent l="19050" t="209550" r="0" b="205105"/>
                        <wp:docPr id="35" name="Рисунок 35" descr="Описание: C:\Users\Александр\Documents\Туризм\знаки и легенды\5\сухая кана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Описание: C:\Users\Александр\Documents\Туризм\знаки и легенды\5\сухая кана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15595">
                                  <a:off x="0" y="0"/>
                                  <a:ext cx="91503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16FF1">
                    <w:rPr>
                      <w:sz w:val="22"/>
                      <w:szCs w:val="22"/>
                    </w:rPr>
                    <w:t>б</w:t>
                  </w:r>
                </w:p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859155" cy="215900"/>
                        <wp:effectExtent l="0" t="190500" r="0" b="184150"/>
                        <wp:docPr id="34" name="Рисунок 34" descr="Описание: C:\Users\Александр\Documents\Туризм\знаки и легенды\5\разруш кам забо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Описание: C:\Users\Александр\Documents\Туризм\знаки и легенды\5\разруш кам забо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1557602">
                                  <a:off x="0" y="0"/>
                                  <a:ext cx="859155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16FF1">
                    <w:rPr>
                      <w:sz w:val="22"/>
                      <w:szCs w:val="22"/>
                    </w:rPr>
                    <w:t>в</w:t>
                  </w:r>
                </w:p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886460" cy="215900"/>
                        <wp:effectExtent l="19050" t="171450" r="8890" b="165100"/>
                        <wp:docPr id="33" name="Рисунок 33" descr="Описание: C:\Users\Александр\Documents\Туризм\знаки и легенды\5\высоковольтная лин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" descr="Описание: C:\Users\Александр\Documents\Туризм\знаки и легенды\5\высоковольтная лин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320305">
                                  <a:off x="0" y="0"/>
                                  <a:ext cx="88646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7C10" w:rsidRPr="00DD7EF9" w:rsidTr="000110C9">
              <w:tc>
                <w:tcPr>
                  <w:tcW w:w="1850" w:type="dxa"/>
                  <w:tcBorders>
                    <w:right w:val="nil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rPr>
                      <w:szCs w:val="22"/>
                    </w:rPr>
                  </w:pPr>
                  <w:r w:rsidRPr="00D16FF1">
                    <w:rPr>
                      <w:szCs w:val="22"/>
                    </w:rPr>
                    <w:t>15</w:t>
                  </w:r>
                </w:p>
              </w:tc>
              <w:tc>
                <w:tcPr>
                  <w:tcW w:w="3532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Cs w:val="22"/>
                    </w:rPr>
                  </w:pPr>
                  <w:r w:rsidRPr="00D16FF1">
                    <w:rPr>
                      <w:szCs w:val="22"/>
                    </w:rPr>
                    <w:t>узкая заросшая просека</w:t>
                  </w:r>
                </w:p>
              </w:tc>
            </w:tr>
            <w:tr w:rsidR="00E67C10" w:rsidRPr="00DD7EF9" w:rsidTr="000110C9">
              <w:tc>
                <w:tcPr>
                  <w:tcW w:w="1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16FF1">
                    <w:rPr>
                      <w:sz w:val="22"/>
                      <w:szCs w:val="22"/>
                    </w:rPr>
                    <w:t>а</w:t>
                  </w:r>
                </w:p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080135" cy="144145"/>
                        <wp:effectExtent l="0" t="266700" r="0" b="255905"/>
                        <wp:docPr id="32" name="Рисунок 32" descr="Описание: C:\Users\Александр\Documents\Туризм\знаки и легенды\5\просек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C:\Users\Александр\Documents\Туризм\знаки и легенды\5\просек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712252">
                                  <a:off x="0" y="0"/>
                                  <a:ext cx="1080135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16FF1">
                    <w:rPr>
                      <w:sz w:val="22"/>
                      <w:szCs w:val="22"/>
                    </w:rPr>
                    <w:t>б</w:t>
                  </w:r>
                </w:p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91870" cy="288290"/>
                        <wp:effectExtent l="38100" t="152400" r="36830" b="149860"/>
                        <wp:docPr id="31" name="Рисунок 31" descr="Описание: C:\Users\Александр\Documents\Туризм\знаки и легенды\5\горизонтал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Описание: C:\Users\Александр\Documents\Туризм\знаки и легенды\5\горизонталь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77644">
                                  <a:off x="0" y="0"/>
                                  <a:ext cx="991870" cy="288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16FF1">
                    <w:rPr>
                      <w:sz w:val="22"/>
                      <w:szCs w:val="22"/>
                    </w:rPr>
                    <w:t>в</w:t>
                  </w:r>
                </w:p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775970" cy="144145"/>
                        <wp:effectExtent l="144462" t="0" r="206693" b="0"/>
                        <wp:docPr id="30" name="Рисунок 30" descr="Описание: C:\Users\Александр\Documents\Туризм\знаки и легенды\5\лыжн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 descr="Описание: C:\Users\Александр\Documents\Туризм\знаки и легенды\5\лыжн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3392369">
                                  <a:off x="0" y="0"/>
                                  <a:ext cx="775970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7C10" w:rsidRPr="00DD7EF9" w:rsidTr="000110C9">
              <w:tc>
                <w:tcPr>
                  <w:tcW w:w="1850" w:type="dxa"/>
                  <w:tcBorders>
                    <w:right w:val="nil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rPr>
                      <w:szCs w:val="22"/>
                    </w:rPr>
                  </w:pPr>
                  <w:r w:rsidRPr="00D16FF1">
                    <w:rPr>
                      <w:szCs w:val="22"/>
                    </w:rPr>
                    <w:t>16</w:t>
                  </w:r>
                </w:p>
              </w:tc>
              <w:tc>
                <w:tcPr>
                  <w:tcW w:w="3532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Cs w:val="22"/>
                    </w:rPr>
                  </w:pPr>
                  <w:r w:rsidRPr="00D16FF1">
                    <w:rPr>
                      <w:szCs w:val="22"/>
                    </w:rPr>
                    <w:t>внемасштабный объект рельефа</w:t>
                  </w:r>
                </w:p>
              </w:tc>
            </w:tr>
            <w:tr w:rsidR="00E67C10" w:rsidRPr="00DD7EF9" w:rsidTr="000110C9">
              <w:tc>
                <w:tcPr>
                  <w:tcW w:w="1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16FF1">
                    <w:rPr>
                      <w:sz w:val="22"/>
                      <w:szCs w:val="22"/>
                    </w:rPr>
                    <w:t>а</w:t>
                  </w:r>
                </w:p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298450" cy="179070"/>
                        <wp:effectExtent l="0" t="0" r="6350" b="0"/>
                        <wp:docPr id="11" name="Рисунок 11" descr="Описание: C:\Users\Александр\Documents\Туризм\знаки и легенды\5\камен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Описание: C:\Users\Александр\Documents\Туризм\знаки и легенды\5\камень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0" cy="179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16FF1">
                    <w:rPr>
                      <w:sz w:val="22"/>
                      <w:szCs w:val="22"/>
                    </w:rPr>
                    <w:t>б</w:t>
                  </w:r>
                </w:p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79730" cy="144145"/>
                        <wp:effectExtent l="19050" t="95250" r="20320" b="103505"/>
                        <wp:docPr id="29" name="Рисунок 29" descr="Описание: C:\Users\Александр\Documents\Туризм\знаки и легенды\5\роднии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Описание: C:\Users\Александр\Documents\Туризм\знаки и легенды\5\родниик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68182">
                                  <a:off x="0" y="0"/>
                                  <a:ext cx="379730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16FF1">
                    <w:rPr>
                      <w:sz w:val="22"/>
                      <w:szCs w:val="22"/>
                    </w:rPr>
                    <w:t>в</w:t>
                  </w:r>
                </w:p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96265" cy="328295"/>
                        <wp:effectExtent l="0" t="0" r="0" b="0"/>
                        <wp:docPr id="10" name="Рисунок 10" descr="Описание: C:\Users\Александр\Documents\Туризм\знаки и легенды\5\Znaki_Picto - коп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Описание: C:\Users\Александр\Documents\Туризм\знаки и легенды\5\Znaki_Picto - коп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7C10" w:rsidRPr="00DD7EF9" w:rsidTr="000110C9">
              <w:tc>
                <w:tcPr>
                  <w:tcW w:w="1850" w:type="dxa"/>
                  <w:tcBorders>
                    <w:right w:val="nil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rPr>
                      <w:szCs w:val="22"/>
                    </w:rPr>
                  </w:pPr>
                  <w:r w:rsidRPr="00D16FF1">
                    <w:rPr>
                      <w:szCs w:val="22"/>
                    </w:rPr>
                    <w:t>17</w:t>
                  </w:r>
                </w:p>
              </w:tc>
              <w:tc>
                <w:tcPr>
                  <w:tcW w:w="3532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Cs w:val="22"/>
                    </w:rPr>
                  </w:pPr>
                  <w:r w:rsidRPr="00D16FF1">
                    <w:rPr>
                      <w:szCs w:val="22"/>
                    </w:rPr>
                    <w:t>поверхность с микронеровностями</w:t>
                  </w:r>
                </w:p>
              </w:tc>
            </w:tr>
            <w:tr w:rsidR="00E67C10" w:rsidRPr="00DD7EF9" w:rsidTr="000110C9">
              <w:tc>
                <w:tcPr>
                  <w:tcW w:w="1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16FF1">
                    <w:rPr>
                      <w:sz w:val="22"/>
                      <w:szCs w:val="22"/>
                    </w:rPr>
                    <w:t>а</w:t>
                  </w:r>
                </w:p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695960" cy="328295"/>
                        <wp:effectExtent l="0" t="0" r="8890" b="0"/>
                        <wp:docPr id="9" name="Рисунок 9" descr="Описание: C:\Users\Александр\Documents\Туризм\знаки и легенды\5\поверхность с микронеровностям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Описание: C:\Users\Александр\Documents\Туризм\знаки и легенды\5\поверхность с микронеровностям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960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16FF1">
                    <w:rPr>
                      <w:sz w:val="22"/>
                      <w:szCs w:val="22"/>
                    </w:rPr>
                    <w:t>б</w:t>
                  </w:r>
                </w:p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756285" cy="107950"/>
                        <wp:effectExtent l="0" t="190500" r="0" b="196850"/>
                        <wp:docPr id="28" name="Рисунок 28" descr="Описание: C:\Users\Александр\Documents\Туризм\знаки и легенды\5\преодолимая каменная стена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Описание: C:\Users\Александр\Documents\Туризм\знаки и легенды\5\преодолимая каменная стена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29866" b="6315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1862889">
                                  <a:off x="0" y="0"/>
                                  <a:ext cx="756285" cy="10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16FF1">
                    <w:rPr>
                      <w:sz w:val="22"/>
                      <w:szCs w:val="22"/>
                    </w:rPr>
                    <w:t>в</w:t>
                  </w:r>
                </w:p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786130" cy="107950"/>
                        <wp:effectExtent l="0" t="209550" r="0" b="196850"/>
                        <wp:docPr id="27" name="Рисунок 27" descr="Описание: C:\Users\Александр\Documents\Туризм\знаки и легенды\5\узкое болото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Описание: C:\Users\Александр\Documents\Туризм\знаки и легенды\5\узкое болото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4242" r="35001" b="4848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8936995">
                                  <a:off x="0" y="0"/>
                                  <a:ext cx="786130" cy="10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7C10" w:rsidRPr="00DD7EF9" w:rsidTr="000110C9">
              <w:tc>
                <w:tcPr>
                  <w:tcW w:w="1850" w:type="dxa"/>
                  <w:tcBorders>
                    <w:right w:val="nil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rPr>
                      <w:szCs w:val="22"/>
                    </w:rPr>
                  </w:pPr>
                  <w:r w:rsidRPr="00D16FF1">
                    <w:rPr>
                      <w:szCs w:val="22"/>
                    </w:rPr>
                    <w:t>18</w:t>
                  </w:r>
                </w:p>
              </w:tc>
              <w:tc>
                <w:tcPr>
                  <w:tcW w:w="3532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Cs w:val="22"/>
                    </w:rPr>
                  </w:pPr>
                  <w:r w:rsidRPr="00D16FF1">
                    <w:rPr>
                      <w:szCs w:val="22"/>
                    </w:rPr>
                    <w:t>заболоченность</w:t>
                  </w:r>
                </w:p>
              </w:tc>
            </w:tr>
            <w:tr w:rsidR="00E67C10" w:rsidRPr="00D16FF1" w:rsidTr="000110C9">
              <w:trPr>
                <w:trHeight w:val="914"/>
              </w:trPr>
              <w:tc>
                <w:tcPr>
                  <w:tcW w:w="1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16FF1">
                    <w:rPr>
                      <w:sz w:val="22"/>
                      <w:szCs w:val="22"/>
                    </w:rPr>
                    <w:t>а</w:t>
                  </w:r>
                </w:p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66420" cy="248285"/>
                        <wp:effectExtent l="0" t="0" r="5080" b="0"/>
                        <wp:docPr id="8" name="Рисунок 8" descr="Описание: C:\Users\Александр\Documents\Туризм\знаки и легенды\5\непроходимое болото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Описание: C:\Users\Александр\Documents\Туризм\знаки и легенды\5\непроходимое болото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420" cy="248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16FF1">
                    <w:rPr>
                      <w:sz w:val="22"/>
                      <w:szCs w:val="22"/>
                    </w:rPr>
                    <w:t>б</w:t>
                  </w:r>
                </w:p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675640" cy="248285"/>
                        <wp:effectExtent l="0" t="0" r="0" b="0"/>
                        <wp:docPr id="7" name="Рисунок 7" descr="Описание: C:\Users\Александр\Documents\Туризм\знаки и легенды\5\болото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Описание: C:\Users\Александр\Documents\Туризм\знаки и легенды\5\болото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248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16FF1">
                    <w:rPr>
                      <w:sz w:val="22"/>
                      <w:szCs w:val="22"/>
                    </w:rPr>
                    <w:t>в</w:t>
                  </w:r>
                </w:p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6105" cy="248285"/>
                        <wp:effectExtent l="0" t="0" r="4445" b="0"/>
                        <wp:docPr id="6" name="Рисунок 6" descr="Описание: C:\Users\Александр\Documents\Туризм\знаки и легенды\5\заболоченност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Описание: C:\Users\Александр\Documents\Туризм\знаки и легенды\5\заболоченность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105" cy="248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7C10" w:rsidRPr="00DD7EF9" w:rsidTr="000110C9">
              <w:tc>
                <w:tcPr>
                  <w:tcW w:w="1850" w:type="dxa"/>
                  <w:tcBorders>
                    <w:right w:val="nil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rPr>
                      <w:szCs w:val="22"/>
                    </w:rPr>
                  </w:pPr>
                  <w:r w:rsidRPr="00D16FF1">
                    <w:rPr>
                      <w:szCs w:val="22"/>
                    </w:rPr>
                    <w:t>19</w:t>
                  </w:r>
                </w:p>
              </w:tc>
              <w:tc>
                <w:tcPr>
                  <w:tcW w:w="3532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Cs w:val="22"/>
                    </w:rPr>
                  </w:pPr>
                  <w:r w:rsidRPr="00D16FF1">
                    <w:rPr>
                      <w:szCs w:val="22"/>
                    </w:rPr>
                    <w:t>полуоткрытое пространство</w:t>
                  </w:r>
                </w:p>
              </w:tc>
            </w:tr>
            <w:tr w:rsidR="00E67C10" w:rsidRPr="00DD7EF9" w:rsidTr="000110C9">
              <w:tc>
                <w:tcPr>
                  <w:tcW w:w="1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16FF1">
                    <w:rPr>
                      <w:sz w:val="22"/>
                      <w:szCs w:val="22"/>
                    </w:rPr>
                    <w:t>а</w:t>
                  </w:r>
                </w:p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844550" cy="427355"/>
                        <wp:effectExtent l="0" t="0" r="0" b="0"/>
                        <wp:docPr id="5" name="Рисунок 5" descr="Описание: C:\Users\Александр\Documents\Туризм\знаки и легенды\5\подлесок медленно пробегаемый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Описание: C:\Users\Александр\Documents\Туризм\знаки и легенды\5\подлесок медленно пробегаемый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000" t="25735" r="22000" b="2426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4550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16FF1">
                    <w:rPr>
                      <w:sz w:val="22"/>
                      <w:szCs w:val="22"/>
                    </w:rPr>
                    <w:t>б</w:t>
                  </w:r>
                </w:p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785495" cy="427355"/>
                        <wp:effectExtent l="0" t="0" r="0" b="0"/>
                        <wp:docPr id="4" name="Рисунок 4" descr="Описание: C:\Users\Александр\Documents\Туризм\знаки и легенды\5\полуоткрытое пространство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Описание: C:\Users\Александр\Documents\Туризм\знаки и легенды\5\полуоткрытое пространство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26060" b="2151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5495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16FF1">
                    <w:rPr>
                      <w:sz w:val="22"/>
                      <w:szCs w:val="22"/>
                    </w:rPr>
                    <w:t>в</w:t>
                  </w:r>
                </w:p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745490" cy="427355"/>
                        <wp:effectExtent l="0" t="0" r="0" b="0"/>
                        <wp:docPr id="3" name="Рисунок 3" descr="Описание: C:\Users\Александр\Documents\Туризм\знаки и легенды\5\открытое пространство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Описание: C:\Users\Александр\Documents\Туризм\знаки и легенды\5\открытое пространство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265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5490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7C10" w:rsidRPr="00DD7EF9" w:rsidTr="000110C9">
              <w:tc>
                <w:tcPr>
                  <w:tcW w:w="1850" w:type="dxa"/>
                  <w:tcBorders>
                    <w:right w:val="nil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rPr>
                      <w:szCs w:val="22"/>
                    </w:rPr>
                  </w:pPr>
                  <w:r w:rsidRPr="00D16FF1">
                    <w:rPr>
                      <w:szCs w:val="22"/>
                    </w:rPr>
                    <w:t>20</w:t>
                  </w:r>
                </w:p>
              </w:tc>
              <w:tc>
                <w:tcPr>
                  <w:tcW w:w="3532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Cs w:val="22"/>
                    </w:rPr>
                  </w:pPr>
                  <w:r w:rsidRPr="00D16FF1">
                    <w:rPr>
                      <w:szCs w:val="22"/>
                    </w:rPr>
                    <w:t>улучшенная дорога</w:t>
                  </w:r>
                </w:p>
              </w:tc>
            </w:tr>
            <w:tr w:rsidR="00E67C10" w:rsidRPr="00DD7EF9" w:rsidTr="000110C9">
              <w:trPr>
                <w:trHeight w:val="989"/>
              </w:trPr>
              <w:tc>
                <w:tcPr>
                  <w:tcW w:w="1850" w:type="dxa"/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16FF1">
                    <w:rPr>
                      <w:sz w:val="22"/>
                      <w:szCs w:val="22"/>
                    </w:rPr>
                    <w:t>а</w:t>
                  </w:r>
                </w:p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645795" cy="218440"/>
                        <wp:effectExtent l="0" t="0" r="1905" b="0"/>
                        <wp:docPr id="2" name="Рисунок 2" descr="Описание: C:\Users\Александр\Documents\Туризм\знаки и легенды\5\5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Описание: C:\Users\Александр\Documents\Туризм\знаки и легенды\5\5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9500" b="754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795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dxa"/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16FF1">
                    <w:rPr>
                      <w:sz w:val="22"/>
                      <w:szCs w:val="22"/>
                    </w:rPr>
                    <w:t>б</w:t>
                  </w:r>
                </w:p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835025" cy="208915"/>
                        <wp:effectExtent l="0" t="0" r="3175" b="635"/>
                        <wp:docPr id="1" name="Рисунок 1" descr="Описание: C:\Users\Александр\Documents\Туризм\знаки и легенды\5\06f58ff91d34291c85f9040faf4d7df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Описание: C:\Users\Александр\Documents\Туризм\знаки и легенды\5\06f58ff91d34291c85f9040faf4d7df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5788" r="23851" b="259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025" cy="208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2" w:type="dxa"/>
                  <w:shd w:val="clear" w:color="auto" w:fill="auto"/>
                </w:tcPr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16FF1">
                    <w:rPr>
                      <w:sz w:val="22"/>
                      <w:szCs w:val="22"/>
                    </w:rPr>
                    <w:t>в</w:t>
                  </w:r>
                </w:p>
                <w:p w:rsidR="00E67C10" w:rsidRPr="00D16FF1" w:rsidRDefault="00E67C10" w:rsidP="000110C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779145" cy="144145"/>
                        <wp:effectExtent l="0" t="171450" r="0" b="179705"/>
                        <wp:docPr id="26" name="Рисунок 26" descr="Описание: C:\Users\Александр\Documents\Туризм\знаки и легенды\5\Znaki_Picto - копия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Описание: C:\Users\Александр\Documents\Туризм\знаки и легенды\5\Znaki_Picto - копия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1577371">
                                  <a:off x="0" y="0"/>
                                  <a:ext cx="779145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67C10" w:rsidRPr="00DD7EF9" w:rsidRDefault="00E67C1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96DE5" w:rsidRDefault="00C96DE5">
      <w:bookmarkStart w:id="0" w:name="_GoBack"/>
      <w:bookmarkEnd w:id="0"/>
    </w:p>
    <w:sectPr w:rsidR="00C96DE5" w:rsidSect="00E67C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72"/>
    <w:rsid w:val="006A5E72"/>
    <w:rsid w:val="00C96DE5"/>
    <w:rsid w:val="00E6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C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C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C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C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2020-04-07T13:47:00Z</dcterms:created>
  <dcterms:modified xsi:type="dcterms:W3CDTF">2020-04-07T13:47:00Z</dcterms:modified>
</cp:coreProperties>
</file>