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0" w:rsidRPr="000872A9" w:rsidRDefault="00917840" w:rsidP="00917840">
      <w:pPr>
        <w:spacing w:after="200" w:line="276" w:lineRule="auto"/>
        <w:rPr>
          <w:szCs w:val="22"/>
        </w:rPr>
      </w:pPr>
    </w:p>
    <w:p w:rsidR="00917840" w:rsidRPr="000872A9" w:rsidRDefault="00917840" w:rsidP="00917840">
      <w:pPr>
        <w:contextualSpacing/>
        <w:jc w:val="center"/>
        <w:rPr>
          <w:szCs w:val="22"/>
        </w:rPr>
      </w:pPr>
      <w:r w:rsidRPr="000872A9">
        <w:rPr>
          <w:szCs w:val="22"/>
        </w:rPr>
        <w:t>Тест 7</w:t>
      </w:r>
    </w:p>
    <w:p w:rsidR="00917840" w:rsidRPr="000872A9" w:rsidRDefault="00917840" w:rsidP="00917840">
      <w:pPr>
        <w:contextualSpacing/>
        <w:jc w:val="center"/>
        <w:rPr>
          <w:szCs w:val="22"/>
        </w:rPr>
      </w:pPr>
      <w:r w:rsidRPr="000872A9">
        <w:rPr>
          <w:szCs w:val="22"/>
        </w:rPr>
        <w:t>Исключите лишний знак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09"/>
        <w:gridCol w:w="1807"/>
        <w:gridCol w:w="1837"/>
        <w:gridCol w:w="1848"/>
        <w:gridCol w:w="1830"/>
      </w:tblGrid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84555" cy="735330"/>
                  <wp:effectExtent l="0" t="0" r="0" b="7620"/>
                  <wp:docPr id="40" name="Рисунок 40" descr="Описание: C:\Users\Александр\Documents\Туризм\знаки и легенды\5\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00" b="5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59155" cy="215900"/>
                  <wp:effectExtent l="0" t="190500" r="0" b="184150"/>
                  <wp:docPr id="50" name="Рисунок 50" descr="Описание: C:\Users\Александр\Documents\Туризм\знаки и легенды\5\разруш кам за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разруш кам за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57602">
                            <a:off x="0" y="0"/>
                            <a:ext cx="859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37820" cy="357505"/>
                  <wp:effectExtent l="0" t="0" r="5080" b="4445"/>
                  <wp:docPr id="39" name="Рисунок 39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8325" cy="215900"/>
                  <wp:effectExtent l="19050" t="152400" r="22225" b="146050"/>
                  <wp:docPr id="49" name="Рисунок 49" descr="Описание: C:\Users\Александр\Documents\Туризм\знаки и легенды\5\родни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родни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8182">
                            <a:off x="0" y="0"/>
                            <a:ext cx="5683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75640" cy="506730"/>
                  <wp:effectExtent l="0" t="0" r="0" b="7620"/>
                  <wp:docPr id="38" name="Рисунок 38" descr="Описание: C:\Users\Александр\Documents\Туризм\знаки и легенды\5\230a1a9231ad36201d8688ae66e957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230a1a9231ad36201d8688ae66e957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20000" r="550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54710" cy="248285"/>
                  <wp:effectExtent l="0" t="0" r="2540" b="0"/>
                  <wp:docPr id="37" name="Рисунок 37" descr="Описание: C:\Users\Александр\Documents\Туризм\знаки и легенды\5\земляной обр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Александр\Documents\Туризм\знаки и легенды\5\земляной обры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76580" cy="248285"/>
                  <wp:effectExtent l="0" t="0" r="0" b="0"/>
                  <wp:docPr id="36" name="Рисунок 36" descr="Описание: C:\Users\Александр\Documents\Туризм\знаки и легенды\5\пещ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Александр\Documents\Туризм\знаки и легенды\5\пещ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45795" cy="328295"/>
                  <wp:effectExtent l="0" t="0" r="1905" b="0"/>
                  <wp:docPr id="35" name="Рисунок 35" descr="Описание: C:\Users\Александр\Documents\Туризм\знаки и легенды\5\каменная россып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каменная россып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68605" cy="218440"/>
                  <wp:effectExtent l="0" t="0" r="0" b="0"/>
                  <wp:docPr id="34" name="Рисунок 34" descr="Описание: C:\Users\Александр\Documents\Туризм\знаки и легенды\5\Znaki_Picto - копи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76885" cy="288290"/>
                  <wp:effectExtent l="0" t="0" r="0" b="0"/>
                  <wp:docPr id="33" name="Рисунок 33" descr="Описание: C:\Users\Александр\Documents\Туризм\знаки и легенды\5\кам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Александр\Documents\Туризм\знаки и легенды\5\кам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86105" cy="248285"/>
                  <wp:effectExtent l="0" t="0" r="4445" b="0"/>
                  <wp:docPr id="32" name="Рисунок 32" descr="Описание: C:\Users\Александр\Documents\Туризм\знаки и легенды\5\заболоче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заболоче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80110" cy="179705"/>
                  <wp:effectExtent l="0" t="171450" r="0" b="182245"/>
                  <wp:docPr id="48" name="Рисунок 48" descr="Описание: C:\Users\Александр\Documents\Туризм\знаки и легенды\5\Znaki_Pic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Александр\Documents\Туризм\знаки и легенды\5\Znaki_Pic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4842">
                            <a:off x="0" y="0"/>
                            <a:ext cx="8801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8915" cy="218440"/>
                  <wp:effectExtent l="0" t="0" r="635" b="0"/>
                  <wp:docPr id="31" name="Рисунок 31" descr="Описание: C:\Users\Александр\Documents\Туризм\знаки и легенды\5\колодец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Александр\Documents\Туризм\знаки и легенды\5\колодец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0" t="28000" r="56500" b="25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84885" cy="144145"/>
                  <wp:effectExtent l="0" t="152400" r="5715" b="160655"/>
                  <wp:docPr id="47" name="Рисунок 47" descr="Описание: C:\Users\Александр\Documents\Туризм\знаки и легенды\5\непреодолимый трубопр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Users\Александр\Documents\Туризм\знаки и легенды\5\непреодолимый трубопр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00333">
                            <a:off x="0" y="0"/>
                            <a:ext cx="98488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64870" cy="360045"/>
                  <wp:effectExtent l="38100" t="152400" r="49530" b="154305"/>
                  <wp:docPr id="46" name="Рисунок 46" descr="Описание: C:\Users\Александр\Documents\Туризм\знаки и легенды\5\Znaki_Picto - копия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Users\Александр\Documents\Туризм\знаки и легенды\5\Znaki_Picto - копия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342538">
                            <a:off x="0" y="0"/>
                            <a:ext cx="86487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64870" cy="328295"/>
                  <wp:effectExtent l="0" t="0" r="0" b="0"/>
                  <wp:docPr id="30" name="Рисунок 30" descr="Описание: C:\Users\Александр\Documents\Туризм\знаки и легенды\5\непроходимая расти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непроходимая расти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25805" cy="288290"/>
                  <wp:effectExtent l="0" t="0" r="0" b="0"/>
                  <wp:docPr id="29" name="Рисунок 29" descr="Описание: C:\Users\Александр\Documents\Туризм\знаки и легенды\5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24865" cy="328295"/>
                  <wp:effectExtent l="0" t="0" r="0" b="0"/>
                  <wp:docPr id="28" name="Рисунок 28" descr="Описание: C:\Users\Александр\Documents\Туризм\знаки и легенды\5\виногра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виноград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65175" cy="397510"/>
                  <wp:effectExtent l="0" t="0" r="0" b="2540"/>
                  <wp:docPr id="27" name="Рисунок 27" descr="Описание: 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22060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05180" cy="357505"/>
                  <wp:effectExtent l="0" t="0" r="0" b="4445"/>
                  <wp:docPr id="26" name="Рисунок 26" descr="Описание: C:\Users\Александр\Documents\Туризм\знаки и легенды\5\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83590" cy="144145"/>
                  <wp:effectExtent l="0" t="209550" r="0" b="198755"/>
                  <wp:docPr id="45" name="Рисунок 45" descr="Описание: C:\Users\Александр\Documents\Туризм\знаки и легенды\5\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Александр\Documents\Туризм\знаки и легенды\5\5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0878">
                            <a:off x="0" y="0"/>
                            <a:ext cx="78359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37820" cy="248285"/>
                  <wp:effectExtent l="0" t="0" r="5080" b="0"/>
                  <wp:docPr id="25" name="Рисунок 25" descr="Описание: C:\Users\Александр\Documents\Туризм\знаки и легенды\5\скальная 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Александр\Documents\Туризм\знаки и легенды\5\скальная 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84555" cy="218440"/>
                  <wp:effectExtent l="0" t="0" r="0" b="0"/>
                  <wp:docPr id="24" name="Рисунок 24" descr="Описание: C:\Users\Александр\Documents\Туризм\знаки и легенды\5\высоковольтная ли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Александр\Documents\Туризм\знаки и легенды\5\высоковольтная ли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85495" cy="715645"/>
                  <wp:effectExtent l="0" t="0" r="0" b="8255"/>
                  <wp:docPr id="23" name="Рисунок 23" descr="Описание: C:\Users\Александр\Documents\Туризм\знаки и легенды\5\доро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доро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1070" cy="252095"/>
                  <wp:effectExtent l="19050" t="209550" r="0" b="224155"/>
                  <wp:docPr id="44" name="Рисунок 44" descr="Описание: C:\Users\Александр\Documents\Туризм\знаки и легенды\5\преодолимая 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Александр\Documents\Туризм\знаки и легенды\5\преодолимая 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2817">
                            <a:off x="0" y="0"/>
                            <a:ext cx="9410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8595" cy="218440"/>
                  <wp:effectExtent l="0" t="0" r="1905" b="0"/>
                  <wp:docPr id="22" name="Рисунок 22" descr="Описание: 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76580" cy="506730"/>
                  <wp:effectExtent l="0" t="0" r="0" b="7620"/>
                  <wp:docPr id="21" name="Рисунок 21" descr="Описание: C:\Users\Александр\Documents\Туризм\знаки и легенды\5\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5645" cy="397510"/>
                  <wp:effectExtent l="0" t="0" r="8255" b="2540"/>
                  <wp:docPr id="20" name="Рисунок 20" descr="Описание: C:\Users\Александр\Documents\Туризм\знаки и легенды\5\родни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родни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0" t="34146" r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86460" cy="215900"/>
                  <wp:effectExtent l="0" t="209550" r="0" b="203200"/>
                  <wp:docPr id="43" name="Рисунок 43" descr="Описание: C:\Users\Александр\Documents\Туризм\знаки и легенды\5\Znaki_Pic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Znaki_Pic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88195">
                            <a:off x="0" y="0"/>
                            <a:ext cx="8864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18135" cy="248285"/>
                  <wp:effectExtent l="0" t="0" r="5715" b="0"/>
                  <wp:docPr id="19" name="Рисунок 19" descr="Описание: C:\Users\Александр\Documents\Туризм\знаки и легенды\5\особый объект гидрограф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особый объект гидрограф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8595" cy="218440"/>
                  <wp:effectExtent l="0" t="0" r="1905" b="0"/>
                  <wp:docPr id="18" name="Рисунок 18" descr="Описание: 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45795" cy="328295"/>
                  <wp:effectExtent l="0" t="0" r="1905" b="0"/>
                  <wp:docPr id="17" name="Рисунок 17" descr="Описание: C:\Users\Александр\Documents\Туризм\знаки и легенды\5\каменная россып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каменная россып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76885" cy="288290"/>
                  <wp:effectExtent l="0" t="0" r="0" b="0"/>
                  <wp:docPr id="16" name="Рисунок 16" descr="Описание: C:\Users\Александр\Documents\Туризм\знаки и легенды\5\кам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Александр\Documents\Туризм\знаки и легенды\5\кам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27355" cy="248285"/>
                  <wp:effectExtent l="0" t="0" r="0" b="0"/>
                  <wp:docPr id="15" name="Рисунок 15" descr="Описание: C:\Users\Александр\Documents\Туризм\знаки и легенды\5\скальные стол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скальные стол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45490" cy="328295"/>
                  <wp:effectExtent l="0" t="0" r="0" b="0"/>
                  <wp:docPr id="14" name="Рисунок 14" descr="Описание: C:\Users\Александр\Documents\Туризм\знаки и легенды\5\Znaki_Picto - копия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44550" cy="427355"/>
                  <wp:effectExtent l="0" t="0" r="0" b="0"/>
                  <wp:docPr id="13" name="Рисунок 13" descr="Описание: C:\Users\Александр\Documents\Туризм\знаки и легенды\5\подлесок медленно 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Александр\Documents\Туризм\знаки и легенды\5\подлесок медленно 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25735" r="22000" b="24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25805" cy="397510"/>
                  <wp:effectExtent l="0" t="0" r="0" b="2540"/>
                  <wp:docPr id="12" name="Рисунок 12" descr="Описание: C:\Users\Александр\Documents\Туризм\знаки и легенды\5\лес пробегаемый в одном направлени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лес пробегаемый в одном направлени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28302" r="25034" b="5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76580" cy="506730"/>
                  <wp:effectExtent l="0" t="0" r="0" b="7620"/>
                  <wp:docPr id="11" name="Рисунок 11" descr="Описание: C:\Users\Александр\Documents\Туризм\знаки и легенды\5\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64870" cy="328295"/>
                  <wp:effectExtent l="0" t="0" r="0" b="0"/>
                  <wp:docPr id="10" name="Рисунок 10" descr="Описание: C:\Users\Александр\Documents\Туризм\знаки и легенды\5\непроходимая расти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непроходимая расти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65175" cy="397510"/>
                  <wp:effectExtent l="0" t="0" r="0" b="2540"/>
                  <wp:docPr id="9" name="Рисунок 9" descr="Описание: 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22060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3105" cy="360045"/>
                  <wp:effectExtent l="57150" t="152400" r="48895" b="154305"/>
                  <wp:docPr id="42" name="Рисунок 42" descr="Описание: C:\Users\Александр\Documents\Туризм\знаки и легенды\5\Znaki_Picto - копия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C:\Users\Александр\Documents\Туризм\знаки и легенды\5\Znaki_Picto - копия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7029">
                            <a:off x="0" y="0"/>
                            <a:ext cx="7131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64870" cy="288290"/>
                  <wp:effectExtent l="0" t="0" r="0" b="0"/>
                  <wp:docPr id="8" name="Рисунок 8" descr="Описание: C:\Users\Александр\Documents\Туризм\знаки и легенды\5\каменистая поч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каменистая поч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7670" cy="248285"/>
                  <wp:effectExtent l="0" t="0" r="0" b="0"/>
                  <wp:docPr id="7" name="Рисунок 7" descr="Описание: C:\Users\Александр\Documents\Туризм\знаки и легенды\5\микро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микро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23620" cy="248285"/>
                  <wp:effectExtent l="0" t="0" r="5080" b="0"/>
                  <wp:docPr id="6" name="Рисунок 6" descr="Описание: C:\Users\Александр\Documents\Туризм\знаки и легенды\5\разрушенная огр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Users\Александр\Documents\Туризм\знаки и легенды\5\разрушенная огр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75640" cy="506730"/>
                  <wp:effectExtent l="0" t="0" r="0" b="7620"/>
                  <wp:docPr id="5" name="Рисунок 5" descr="Описание: C:\Users\Александр\Documents\Туризм\знаки и легенды\5\230a1a9231ad36201d8688ae66e957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230a1a9231ad36201d8688ae66e957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20000" r="550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840" w:rsidRPr="00DD7EF9" w:rsidTr="000110C9">
        <w:trPr>
          <w:jc w:val="center"/>
        </w:trPr>
        <w:tc>
          <w:tcPr>
            <w:tcW w:w="436" w:type="dxa"/>
            <w:shd w:val="clear" w:color="auto" w:fill="auto"/>
          </w:tcPr>
          <w:p w:rsidR="00917840" w:rsidRPr="00DD7EF9" w:rsidRDefault="00917840" w:rsidP="000110C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8595" cy="218440"/>
                  <wp:effectExtent l="0" t="0" r="1905" b="0"/>
                  <wp:docPr id="4" name="Рисунок 4" descr="Описание: 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95020" cy="218440"/>
                  <wp:effectExtent l="0" t="0" r="5080" b="0"/>
                  <wp:docPr id="3" name="Рисунок 3" descr="Описание: C:\Users\Александр\Documents\Туризм\знаки и легенды\5\автомагистр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Александр\Documents\Туризм\знаки и легенды\5\автомагистр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84885" cy="144145"/>
                  <wp:effectExtent l="0" t="152400" r="5715" b="160655"/>
                  <wp:docPr id="41" name="Рисунок 41" descr="Описание: C:\Users\Александр\Documents\Туризм\знаки и легенды\5\непреодолимый трубопр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Users\Александр\Documents\Туризм\знаки и легенды\5\непреодолимый трубопр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00333">
                            <a:off x="0" y="0"/>
                            <a:ext cx="98488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г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86105" cy="457200"/>
                  <wp:effectExtent l="7303" t="0" r="0" b="0"/>
                  <wp:docPr id="2" name="Рисунок 2" descr="Описание: C:\Users\Александр\Documents\Туризм\знаки и легенды\5\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t="9375" r="54500" b="15625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5861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shd w:val="clear" w:color="auto" w:fill="auto"/>
          </w:tcPr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д</w:t>
            </w:r>
          </w:p>
          <w:p w:rsidR="00917840" w:rsidRPr="00DD7EF9" w:rsidRDefault="00917840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8600" cy="357505"/>
                  <wp:effectExtent l="0" t="0" r="0" b="4445"/>
                  <wp:docPr id="1" name="Рисунок 1" descr="Описание: C:\Users\Александр\Documents\Туризм\знаки и легенды\5\могила памя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Александр\Documents\Туризм\знаки и легенды\5\могила памя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DE5" w:rsidRDefault="00C96DE5">
      <w:bookmarkStart w:id="0" w:name="_GoBack"/>
      <w:bookmarkEnd w:id="0"/>
    </w:p>
    <w:sectPr w:rsidR="00C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D"/>
    <w:rsid w:val="002B5B7D"/>
    <w:rsid w:val="00917840"/>
    <w:rsid w:val="00C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2020-04-07T13:50:00Z</dcterms:created>
  <dcterms:modified xsi:type="dcterms:W3CDTF">2020-04-07T13:50:00Z</dcterms:modified>
</cp:coreProperties>
</file>