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12" w:rsidRPr="00E3176C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76C">
        <w:rPr>
          <w:rFonts w:ascii="Times New Roman" w:hAnsi="Times New Roman" w:cs="Times New Roman"/>
          <w:b/>
          <w:sz w:val="24"/>
          <w:szCs w:val="24"/>
        </w:rPr>
        <w:t>Викторина «</w:t>
      </w:r>
      <w:r w:rsidRPr="00E3176C">
        <w:rPr>
          <w:rFonts w:ascii="Times New Roman" w:hAnsi="Times New Roman" w:cs="Times New Roman"/>
          <w:b/>
          <w:sz w:val="24"/>
          <w:szCs w:val="24"/>
        </w:rPr>
        <w:t>Край ты мой Тамбовский</w:t>
      </w:r>
      <w:r w:rsidRPr="00E3176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14512" w:rsidRPr="00B14512" w:rsidRDefault="00B14512" w:rsidP="00B145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Сколько шестёрок в дате основания города Тамбова?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а) Одна;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б) Две;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в) Три;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г) Четыре.</w:t>
      </w:r>
    </w:p>
    <w:p w:rsidR="00B14512" w:rsidRPr="00B14512" w:rsidRDefault="00B14512" w:rsidP="00B145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14512">
        <w:rPr>
          <w:rFonts w:ascii="Times New Roman" w:hAnsi="Times New Roman" w:cs="Times New Roman"/>
          <w:sz w:val="24"/>
          <w:szCs w:val="24"/>
        </w:rPr>
        <w:t>берегах</w:t>
      </w:r>
      <w:proofErr w:type="gramEnd"/>
      <w:r w:rsidRPr="00B14512">
        <w:rPr>
          <w:rFonts w:ascii="Times New Roman" w:hAnsi="Times New Roman" w:cs="Times New Roman"/>
          <w:sz w:val="24"/>
          <w:szCs w:val="24"/>
        </w:rPr>
        <w:t xml:space="preserve"> какой реки основан город Тамбов?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а) Волга;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14512">
        <w:rPr>
          <w:rFonts w:ascii="Times New Roman" w:hAnsi="Times New Roman" w:cs="Times New Roman"/>
          <w:sz w:val="24"/>
          <w:szCs w:val="24"/>
        </w:rPr>
        <w:t>Цна</w:t>
      </w:r>
      <w:proofErr w:type="spellEnd"/>
      <w:r w:rsidRPr="00B145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в) Обь;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г) Днепр. </w:t>
      </w:r>
    </w:p>
    <w:p w:rsidR="00B14512" w:rsidRPr="00B14512" w:rsidRDefault="00B14512" w:rsidP="00E317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Что изображено на гербе города Тамбова?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а) Гнездо;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б) Улей;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в) Муравейник;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г) Скворечник. </w:t>
      </w:r>
    </w:p>
    <w:p w:rsidR="00B14512" w:rsidRPr="00B14512" w:rsidRDefault="00B14512" w:rsidP="00B145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Сколько золотых пчёл на гербе города Тамбова?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а) Три;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б) Четыре;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в) Пять;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г) Шесть. </w:t>
      </w:r>
    </w:p>
    <w:p w:rsidR="00B14512" w:rsidRPr="00B14512" w:rsidRDefault="00B14512" w:rsidP="00E317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Каков старинный девиз тамбовского герба?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а) Ото всех вдалеке;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б) Ото всех затворено;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в) Всем рад;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г) Всем места хватит.</w:t>
      </w:r>
    </w:p>
    <w:p w:rsidR="00B14512" w:rsidRPr="00B14512" w:rsidRDefault="00B14512" w:rsidP="00E317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Какое из музыкальных произведений Василия Ивановича Агапкина является гимном Тамбовской области?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а) «Прощание славянки»;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б) «Волшебный сон»;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в) «Любовь музыканта»;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г) «Голубая ночь». </w:t>
      </w:r>
    </w:p>
    <w:p w:rsidR="00B14512" w:rsidRPr="00B14512" w:rsidRDefault="00B14512" w:rsidP="00E317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Как зовётся река, которая впадает в </w:t>
      </w:r>
      <w:proofErr w:type="spellStart"/>
      <w:r w:rsidRPr="00B14512">
        <w:rPr>
          <w:rFonts w:ascii="Times New Roman" w:hAnsi="Times New Roman" w:cs="Times New Roman"/>
          <w:sz w:val="24"/>
          <w:szCs w:val="24"/>
        </w:rPr>
        <w:t>Цну</w:t>
      </w:r>
      <w:proofErr w:type="spellEnd"/>
      <w:r w:rsidRPr="00B14512">
        <w:rPr>
          <w:rFonts w:ascii="Times New Roman" w:hAnsi="Times New Roman" w:cs="Times New Roman"/>
          <w:sz w:val="24"/>
          <w:szCs w:val="24"/>
        </w:rPr>
        <w:t xml:space="preserve"> на территории города Тамбова?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а) Холодец;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14512">
        <w:rPr>
          <w:rFonts w:ascii="Times New Roman" w:hAnsi="Times New Roman" w:cs="Times New Roman"/>
          <w:sz w:val="24"/>
          <w:szCs w:val="24"/>
        </w:rPr>
        <w:t>Студенец</w:t>
      </w:r>
      <w:proofErr w:type="spellEnd"/>
      <w:r w:rsidRPr="00B145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в) Леденец;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г) Морозец. </w:t>
      </w:r>
    </w:p>
    <w:p w:rsidR="00B14512" w:rsidRPr="00B14512" w:rsidRDefault="00B14512" w:rsidP="00E317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Какова сумма цифр автомобильного кода Тамбовской области?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а) 9;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б) 11;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в) 14; </w:t>
      </w:r>
    </w:p>
    <w:p w:rsidR="00E3176C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г) 15. </w:t>
      </w:r>
    </w:p>
    <w:p w:rsidR="00B14512" w:rsidRPr="00B14512" w:rsidRDefault="00B14512" w:rsidP="00E317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Какой из городов Тамбовской области назван в честь знаменитого российского учёного-садовода?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а) Котовск;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б) Кирсанов;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в) Мичуринск;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г) Уварово. </w:t>
      </w:r>
    </w:p>
    <w:p w:rsidR="00B14512" w:rsidRPr="00B14512" w:rsidRDefault="00B14512" w:rsidP="00E317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Какой город находится недалеко от п. Строитель, названный в честь героя Гражданской войны?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а) Рассказово;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б) Моршанск;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в) Котовск;</w:t>
      </w:r>
    </w:p>
    <w:p w:rsidR="007D017E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14512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B14512">
        <w:rPr>
          <w:rFonts w:ascii="Times New Roman" w:hAnsi="Times New Roman" w:cs="Times New Roman"/>
          <w:sz w:val="24"/>
          <w:szCs w:val="24"/>
        </w:rPr>
        <w:t>нжавино</w:t>
      </w:r>
      <w:proofErr w:type="spellEnd"/>
      <w:r w:rsidRPr="00B14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512" w:rsidRPr="00B14512" w:rsidRDefault="00B14512" w:rsidP="00E317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lastRenderedPageBreak/>
        <w:t xml:space="preserve">Назовите основное природное богатство Тамбовской области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а) Чернозёмные почвы;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б) Торфяные болота;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в) Солёные озёра;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г) Высокие горы. </w:t>
      </w:r>
    </w:p>
    <w:p w:rsidR="00B14512" w:rsidRPr="00B14512" w:rsidRDefault="00B14512" w:rsidP="00E317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Какой зверь, обитающий в тамбовских лесах, стал героем пословицы о товарище: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а) Кабан;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б) Лось;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в) Лисица;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г) Волк. </w:t>
      </w:r>
    </w:p>
    <w:p w:rsidR="00B14512" w:rsidRPr="00B14512" w:rsidRDefault="00B14512" w:rsidP="00E317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Из чего выполнена трёхметровая фигура сказочного волка, установленная на въезде в город Тамбов?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а) Из гранита;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б) Из бронзы;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в) Из мрамора; </w:t>
      </w:r>
    </w:p>
    <w:p w:rsidR="00B14512" w:rsidRPr="00B14512" w:rsidRDefault="00B14512" w:rsidP="00E317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г) Из дерева. </w:t>
      </w:r>
    </w:p>
    <w:p w:rsidR="00B14512" w:rsidRPr="00B14512" w:rsidRDefault="00B14512" w:rsidP="00E317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Какой известной партизанке установлен памятник в Тамбове на улице Советской и в селе </w:t>
      </w:r>
      <w:proofErr w:type="gramStart"/>
      <w:r w:rsidRPr="00B14512">
        <w:rPr>
          <w:rFonts w:ascii="Times New Roman" w:hAnsi="Times New Roman" w:cs="Times New Roman"/>
          <w:sz w:val="24"/>
          <w:szCs w:val="24"/>
        </w:rPr>
        <w:t>Осино-Гай</w:t>
      </w:r>
      <w:proofErr w:type="gramEnd"/>
      <w:r w:rsidRPr="00B14512">
        <w:rPr>
          <w:rFonts w:ascii="Times New Roman" w:hAnsi="Times New Roman" w:cs="Times New Roman"/>
          <w:sz w:val="24"/>
          <w:szCs w:val="24"/>
        </w:rPr>
        <w:t xml:space="preserve"> Тамбовской области? 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а) Зое Космодемьянской; 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б) Ульяне Громовой; 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в) Лизе Чайкиной; </w:t>
      </w:r>
    </w:p>
    <w:p w:rsidR="007D017E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г) Зине Портновой.</w:t>
      </w:r>
    </w:p>
    <w:p w:rsidR="00B14512" w:rsidRPr="00B14512" w:rsidRDefault="00B14512" w:rsidP="00E317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Что представляет собой монумент «Тамбовский колхозник», установленный в центре Тамбова, символизирующий вклад тамбовских жителей в победу над фашистами? 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а) Трактор; 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б) Мужик-пахарь; 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в) Танк; 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г) Самолёт. </w:t>
      </w:r>
    </w:p>
    <w:p w:rsidR="00B14512" w:rsidRPr="00B14512" w:rsidRDefault="00B14512" w:rsidP="00E317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Кому установлен памятник на главной площади Тамбова? 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а) Сталину; 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б) Путину; 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в) Ленину; 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г) Медведеву. </w:t>
      </w:r>
    </w:p>
    <w:p w:rsidR="00B14512" w:rsidRPr="00B14512" w:rsidRDefault="00B14512" w:rsidP="00E317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Чьё имя носит Тамбовская областная универсальная научная библиотека? 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а) А.С. Пушкина;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б) М.Ю. Лермонтова; 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в) Г.В. Державина; 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г) С.А. Есенина. </w:t>
      </w:r>
    </w:p>
    <w:p w:rsidR="00B14512" w:rsidRPr="00B14512" w:rsidRDefault="00B14512" w:rsidP="00E317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Какого вида городского транспорта нет в Тамбове? 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а) Троллейбус;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б) Трамвай; 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в) Автобус;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г) Маршрутное такси. </w:t>
      </w:r>
    </w:p>
    <w:p w:rsidR="00B14512" w:rsidRPr="00B14512" w:rsidRDefault="00B14512" w:rsidP="00E317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Что производит крупное тамбовское предприятие, имеющее аббревиатуру ТАКФ? 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а) Краску;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б) Кирпичи; 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 xml:space="preserve">в) Конфеты; </w:t>
      </w:r>
    </w:p>
    <w:p w:rsidR="00B14512" w:rsidRPr="00B14512" w:rsidRDefault="00B14512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512">
        <w:rPr>
          <w:rFonts w:ascii="Times New Roman" w:hAnsi="Times New Roman" w:cs="Times New Roman"/>
          <w:sz w:val="24"/>
          <w:szCs w:val="24"/>
        </w:rPr>
        <w:t>г) Самолёты;</w:t>
      </w:r>
    </w:p>
    <w:p w:rsidR="0050370C" w:rsidRPr="00B14512" w:rsidRDefault="0050370C" w:rsidP="007D01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370C" w:rsidRPr="00B14512" w:rsidSect="00482C95">
      <w:pgSz w:w="11906" w:h="16838"/>
      <w:pgMar w:top="709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5B9C"/>
    <w:multiLevelType w:val="hybridMultilevel"/>
    <w:tmpl w:val="70F2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64A1C"/>
    <w:multiLevelType w:val="hybridMultilevel"/>
    <w:tmpl w:val="EF729DBE"/>
    <w:lvl w:ilvl="0" w:tplc="49E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7B"/>
    <w:rsid w:val="002E0B7B"/>
    <w:rsid w:val="00482C95"/>
    <w:rsid w:val="0050370C"/>
    <w:rsid w:val="007D017E"/>
    <w:rsid w:val="00B14512"/>
    <w:rsid w:val="00E3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2020-05-05T07:55:00Z</dcterms:created>
  <dcterms:modified xsi:type="dcterms:W3CDTF">2020-05-05T08:13:00Z</dcterms:modified>
</cp:coreProperties>
</file>