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3" w:rsidRPr="00830D80" w:rsidRDefault="00830D80" w:rsidP="00830D80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830D80">
        <w:rPr>
          <w:rFonts w:ascii="Times New Roman" w:hAnsi="Times New Roman"/>
          <w:b/>
          <w:sz w:val="24"/>
          <w:szCs w:val="24"/>
        </w:rPr>
        <w:t>Контрольный тест</w:t>
      </w:r>
    </w:p>
    <w:p w:rsidR="009162A3" w:rsidRPr="008F2A76" w:rsidRDefault="00D25363" w:rsidP="006B4C16">
      <w:pPr>
        <w:pStyle w:val="a5"/>
        <w:numPr>
          <w:ilvl w:val="0"/>
          <w:numId w:val="17"/>
        </w:numPr>
        <w:spacing w:after="0"/>
        <w:ind w:left="720" w:hanging="294"/>
        <w:rPr>
          <w:rFonts w:ascii="Times New Roman" w:hAnsi="Times New Roman"/>
          <w:b/>
          <w:sz w:val="24"/>
          <w:szCs w:val="24"/>
          <w:u w:val="single"/>
        </w:rPr>
      </w:pPr>
      <w:r w:rsidRPr="008F2A76">
        <w:rPr>
          <w:rFonts w:ascii="Times New Roman" w:hAnsi="Times New Roman"/>
          <w:b/>
          <w:sz w:val="24"/>
          <w:szCs w:val="24"/>
          <w:u w:val="single"/>
        </w:rPr>
        <w:t>Виды ориентирования</w:t>
      </w:r>
    </w:p>
    <w:p w:rsidR="009162A3" w:rsidRPr="008F2A76" w:rsidRDefault="009162A3" w:rsidP="007A4BC8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0" w:right="340" w:firstLine="340"/>
        <w:jc w:val="both"/>
        <w:rPr>
          <w:b/>
          <w:bCs/>
          <w:color w:val="333333"/>
        </w:rPr>
      </w:pPr>
      <w:r w:rsidRPr="008F2A76">
        <w:rPr>
          <w:b/>
          <w:bCs/>
          <w:color w:val="333333"/>
        </w:rPr>
        <w:t>Ориентирование на местности - это?</w:t>
      </w:r>
    </w:p>
    <w:p w:rsidR="009162A3" w:rsidRPr="00830D80" w:rsidRDefault="003F598A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bCs/>
          <w:color w:val="333333"/>
        </w:rPr>
      </w:pPr>
      <w:r>
        <w:rPr>
          <w:bCs/>
          <w:color w:val="333333"/>
        </w:rPr>
        <w:t>а) п</w:t>
      </w:r>
      <w:r w:rsidR="009162A3" w:rsidRPr="00830D80">
        <w:rPr>
          <w:bCs/>
          <w:color w:val="333333"/>
        </w:rPr>
        <w:t>ередвижение в общественном транспорте;</w:t>
      </w:r>
    </w:p>
    <w:p w:rsidR="009162A3" w:rsidRPr="00830D80" w:rsidRDefault="003F598A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bCs/>
          <w:color w:val="333333"/>
        </w:rPr>
      </w:pPr>
      <w:r>
        <w:rPr>
          <w:bCs/>
          <w:color w:val="333333"/>
        </w:rPr>
        <w:t>б) о</w:t>
      </w:r>
      <w:r w:rsidR="009162A3" w:rsidRPr="00830D80">
        <w:rPr>
          <w:bCs/>
          <w:color w:val="333333"/>
        </w:rPr>
        <w:t>пределение своего местоположения и направления пути;</w:t>
      </w:r>
    </w:p>
    <w:p w:rsidR="009162A3" w:rsidRPr="00830D80" w:rsidRDefault="003F598A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bCs/>
          <w:color w:val="333333"/>
        </w:rPr>
      </w:pPr>
      <w:r>
        <w:rPr>
          <w:bCs/>
          <w:color w:val="333333"/>
        </w:rPr>
        <w:t>в) п</w:t>
      </w:r>
      <w:r w:rsidR="009162A3" w:rsidRPr="00830D80">
        <w:rPr>
          <w:bCs/>
          <w:color w:val="333333"/>
        </w:rPr>
        <w:t>еремещение в доме, квартире.</w:t>
      </w:r>
    </w:p>
    <w:p w:rsidR="009162A3" w:rsidRPr="00830D80" w:rsidRDefault="009162A3" w:rsidP="007A4BC8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0" w:right="340" w:firstLine="340"/>
        <w:jc w:val="both"/>
        <w:rPr>
          <w:color w:val="333333"/>
        </w:rPr>
      </w:pPr>
      <w:r w:rsidRPr="00830D80">
        <w:rPr>
          <w:b/>
          <w:bCs/>
          <w:color w:val="333333"/>
        </w:rPr>
        <w:t>Что такое спортивное ориентирование</w:t>
      </w:r>
    </w:p>
    <w:p w:rsidR="009162A3" w:rsidRPr="00830D80" w:rsidRDefault="009162A3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 w:rsidRPr="00830D80">
        <w:rPr>
          <w:bCs/>
          <w:color w:val="333333"/>
        </w:rPr>
        <w:t>а)</w:t>
      </w:r>
      <w:r w:rsidRPr="00830D80">
        <w:rPr>
          <w:b/>
          <w:bCs/>
          <w:color w:val="333333"/>
        </w:rPr>
        <w:t xml:space="preserve"> </w:t>
      </w:r>
      <w:r w:rsidRPr="00830D80">
        <w:rPr>
          <w:color w:val="333333"/>
        </w:rPr>
        <w:t>вид спорта</w:t>
      </w:r>
      <w:r w:rsidR="00830D80">
        <w:rPr>
          <w:color w:val="333333"/>
        </w:rPr>
        <w:t>,</w:t>
      </w:r>
      <w:r w:rsidRPr="00830D80">
        <w:rPr>
          <w:color w:val="333333"/>
        </w:rPr>
        <w:t xml:space="preserve"> в котором спортсмен проходит дистанцию по азимуту</w:t>
      </w:r>
      <w:r w:rsidR="00830D80">
        <w:rPr>
          <w:color w:val="333333"/>
        </w:rPr>
        <w:t>;</w:t>
      </w:r>
    </w:p>
    <w:p w:rsidR="009162A3" w:rsidRPr="00830D80" w:rsidRDefault="009162A3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 w:rsidRPr="00830D80">
        <w:rPr>
          <w:bCs/>
          <w:color w:val="333333"/>
        </w:rPr>
        <w:t>б)</w:t>
      </w:r>
      <w:r w:rsidRPr="00830D80">
        <w:rPr>
          <w:b/>
          <w:bCs/>
          <w:color w:val="333333"/>
        </w:rPr>
        <w:t xml:space="preserve"> </w:t>
      </w:r>
      <w:r w:rsidRPr="00830D80">
        <w:rPr>
          <w:color w:val="333333"/>
        </w:rPr>
        <w:t>вид спорта</w:t>
      </w:r>
      <w:r w:rsidR="00830D80">
        <w:rPr>
          <w:color w:val="333333"/>
        </w:rPr>
        <w:t>,</w:t>
      </w:r>
      <w:r w:rsidRPr="00830D80">
        <w:rPr>
          <w:color w:val="333333"/>
        </w:rPr>
        <w:t xml:space="preserve"> в котором спортсмен проходит дистанцию в заданном направл</w:t>
      </w:r>
      <w:r w:rsidR="00830D80">
        <w:rPr>
          <w:color w:val="333333"/>
        </w:rPr>
        <w:t>ении при помощи карты и компаса;</w:t>
      </w:r>
    </w:p>
    <w:p w:rsidR="009162A3" w:rsidRPr="00830D80" w:rsidRDefault="009162A3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 w:rsidRPr="00830D80">
        <w:rPr>
          <w:bCs/>
          <w:color w:val="333333"/>
        </w:rPr>
        <w:t>в)</w:t>
      </w:r>
      <w:r w:rsidRPr="00830D80">
        <w:rPr>
          <w:b/>
          <w:bCs/>
          <w:color w:val="333333"/>
        </w:rPr>
        <w:t xml:space="preserve"> </w:t>
      </w:r>
      <w:r w:rsidRPr="00830D80">
        <w:rPr>
          <w:color w:val="333333"/>
        </w:rPr>
        <w:t>вид спорта</w:t>
      </w:r>
      <w:r w:rsidR="00830D80">
        <w:rPr>
          <w:color w:val="333333"/>
        </w:rPr>
        <w:t>,</w:t>
      </w:r>
      <w:r w:rsidRPr="00830D80">
        <w:rPr>
          <w:color w:val="333333"/>
        </w:rPr>
        <w:t xml:space="preserve"> в котором участник проходит дистанцию при помощи карты и компаса</w:t>
      </w:r>
      <w:r w:rsidRPr="00830D80">
        <w:rPr>
          <w:b/>
          <w:bCs/>
          <w:color w:val="333333"/>
        </w:rPr>
        <w:t>.</w:t>
      </w:r>
    </w:p>
    <w:p w:rsidR="009162A3" w:rsidRPr="00830D80" w:rsidRDefault="009162A3" w:rsidP="007A4BC8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0" w:right="340" w:firstLine="340"/>
        <w:jc w:val="both"/>
        <w:rPr>
          <w:color w:val="333333"/>
        </w:rPr>
      </w:pPr>
      <w:r w:rsidRPr="00830D80">
        <w:rPr>
          <w:b/>
          <w:bCs/>
          <w:color w:val="333333"/>
        </w:rPr>
        <w:t>Назовите виды зимних дистанций:</w:t>
      </w:r>
    </w:p>
    <w:p w:rsidR="009162A3" w:rsidRPr="00830D80" w:rsidRDefault="00830D80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>
        <w:rPr>
          <w:bCs/>
          <w:color w:val="333333"/>
        </w:rPr>
        <w:t>а</w:t>
      </w:r>
      <w:r w:rsidR="009162A3" w:rsidRPr="00830D80">
        <w:rPr>
          <w:bCs/>
          <w:color w:val="333333"/>
        </w:rPr>
        <w:t>)</w:t>
      </w:r>
      <w:r w:rsidR="009162A3" w:rsidRPr="00830D80">
        <w:rPr>
          <w:b/>
          <w:bCs/>
          <w:color w:val="333333"/>
        </w:rPr>
        <w:t xml:space="preserve"> </w:t>
      </w:r>
      <w:r w:rsidR="009162A3" w:rsidRPr="00830D80">
        <w:rPr>
          <w:color w:val="333333"/>
        </w:rPr>
        <w:t xml:space="preserve">нитка, маркированная дистанция, </w:t>
      </w:r>
      <w:r>
        <w:rPr>
          <w:color w:val="333333"/>
        </w:rPr>
        <w:t>заданное направление, по выбору</w:t>
      </w:r>
      <w:proofErr w:type="gramStart"/>
      <w:r>
        <w:rPr>
          <w:color w:val="333333"/>
        </w:rPr>
        <w:t>;.</w:t>
      </w:r>
      <w:proofErr w:type="gramEnd"/>
    </w:p>
    <w:p w:rsidR="009162A3" w:rsidRPr="00830D80" w:rsidRDefault="00830D80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>
        <w:rPr>
          <w:bCs/>
          <w:color w:val="333333"/>
        </w:rPr>
        <w:t>б</w:t>
      </w:r>
      <w:r w:rsidR="009162A3" w:rsidRPr="00830D80">
        <w:rPr>
          <w:bCs/>
          <w:color w:val="333333"/>
        </w:rPr>
        <w:t>)</w:t>
      </w:r>
      <w:r w:rsidR="009162A3" w:rsidRPr="00830D80">
        <w:rPr>
          <w:b/>
          <w:bCs/>
          <w:color w:val="333333"/>
        </w:rPr>
        <w:t xml:space="preserve"> </w:t>
      </w:r>
      <w:r w:rsidR="009162A3" w:rsidRPr="00830D80">
        <w:rPr>
          <w:color w:val="333333"/>
        </w:rPr>
        <w:t xml:space="preserve">маркированная дистанция, </w:t>
      </w:r>
      <w:r>
        <w:rPr>
          <w:color w:val="333333"/>
        </w:rPr>
        <w:t xml:space="preserve">заданное направление, </w:t>
      </w:r>
      <w:proofErr w:type="spellStart"/>
      <w:r>
        <w:rPr>
          <w:color w:val="333333"/>
        </w:rPr>
        <w:t>ski-атлон</w:t>
      </w:r>
      <w:proofErr w:type="spellEnd"/>
      <w:r>
        <w:rPr>
          <w:color w:val="333333"/>
        </w:rPr>
        <w:t>;</w:t>
      </w:r>
    </w:p>
    <w:p w:rsidR="009162A3" w:rsidRPr="00830D80" w:rsidRDefault="00830D80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>
        <w:rPr>
          <w:bCs/>
          <w:color w:val="333333"/>
        </w:rPr>
        <w:t>в</w:t>
      </w:r>
      <w:r w:rsidR="009162A3" w:rsidRPr="00830D80">
        <w:rPr>
          <w:bCs/>
          <w:color w:val="333333"/>
        </w:rPr>
        <w:t>)</w:t>
      </w:r>
      <w:r w:rsidR="009162A3" w:rsidRPr="00830D80">
        <w:rPr>
          <w:b/>
          <w:bCs/>
          <w:color w:val="333333"/>
        </w:rPr>
        <w:t xml:space="preserve"> </w:t>
      </w:r>
      <w:r w:rsidR="009162A3" w:rsidRPr="00830D80">
        <w:rPr>
          <w:color w:val="333333"/>
        </w:rPr>
        <w:t xml:space="preserve">«Иван Сусанин», </w:t>
      </w:r>
      <w:proofErr w:type="spellStart"/>
      <w:r w:rsidR="009162A3" w:rsidRPr="00830D80">
        <w:rPr>
          <w:color w:val="333333"/>
        </w:rPr>
        <w:t>ski-атлон</w:t>
      </w:r>
      <w:proofErr w:type="spellEnd"/>
      <w:r w:rsidR="009162A3" w:rsidRPr="00830D80">
        <w:rPr>
          <w:color w:val="333333"/>
        </w:rPr>
        <w:t>, нитка.</w:t>
      </w:r>
    </w:p>
    <w:p w:rsidR="009162A3" w:rsidRPr="00830D80" w:rsidRDefault="009162A3" w:rsidP="007A4BC8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0" w:right="340" w:firstLine="340"/>
        <w:jc w:val="both"/>
        <w:rPr>
          <w:color w:val="333333"/>
        </w:rPr>
      </w:pPr>
      <w:r w:rsidRPr="00830D80">
        <w:rPr>
          <w:b/>
          <w:bCs/>
          <w:color w:val="333333"/>
        </w:rPr>
        <w:t>Назовите виды летних дистанций:</w:t>
      </w:r>
    </w:p>
    <w:p w:rsidR="009162A3" w:rsidRPr="00830D80" w:rsidRDefault="00830D80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>
        <w:rPr>
          <w:bCs/>
          <w:color w:val="333333"/>
        </w:rPr>
        <w:t>а</w:t>
      </w:r>
      <w:r w:rsidR="009162A3" w:rsidRPr="00830D80">
        <w:rPr>
          <w:bCs/>
          <w:color w:val="333333"/>
        </w:rPr>
        <w:t xml:space="preserve">) </w:t>
      </w:r>
      <w:r w:rsidR="009162A3" w:rsidRPr="00830D80">
        <w:rPr>
          <w:color w:val="333333"/>
        </w:rPr>
        <w:t>«</w:t>
      </w:r>
      <w:r>
        <w:rPr>
          <w:color w:val="333333"/>
        </w:rPr>
        <w:t xml:space="preserve">Иван Сусанин», </w:t>
      </w:r>
      <w:proofErr w:type="spellStart"/>
      <w:r>
        <w:rPr>
          <w:color w:val="333333"/>
        </w:rPr>
        <w:t>ski-атлон</w:t>
      </w:r>
      <w:proofErr w:type="spellEnd"/>
      <w:r>
        <w:rPr>
          <w:color w:val="333333"/>
        </w:rPr>
        <w:t>, нитка;</w:t>
      </w:r>
    </w:p>
    <w:p w:rsidR="009162A3" w:rsidRPr="00830D80" w:rsidRDefault="00830D80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>
        <w:rPr>
          <w:bCs/>
          <w:color w:val="333333"/>
        </w:rPr>
        <w:t>б</w:t>
      </w:r>
      <w:r w:rsidR="009162A3" w:rsidRPr="00830D80">
        <w:rPr>
          <w:bCs/>
          <w:color w:val="333333"/>
        </w:rPr>
        <w:t xml:space="preserve">) </w:t>
      </w:r>
      <w:r w:rsidR="009162A3" w:rsidRPr="00830D80">
        <w:rPr>
          <w:color w:val="333333"/>
        </w:rPr>
        <w:t xml:space="preserve">нитка, маркированная </w:t>
      </w:r>
      <w:r>
        <w:rPr>
          <w:color w:val="333333"/>
        </w:rPr>
        <w:t>дистанция, заданное направление;</w:t>
      </w:r>
    </w:p>
    <w:p w:rsidR="009162A3" w:rsidRPr="00830D80" w:rsidRDefault="00830D80" w:rsidP="00281014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>
        <w:rPr>
          <w:bCs/>
          <w:color w:val="333333"/>
        </w:rPr>
        <w:t>в</w:t>
      </w:r>
      <w:r w:rsidR="009162A3" w:rsidRPr="00830D80">
        <w:rPr>
          <w:bCs/>
          <w:color w:val="333333"/>
        </w:rPr>
        <w:t xml:space="preserve">) </w:t>
      </w:r>
      <w:r w:rsidR="009162A3" w:rsidRPr="00830D80">
        <w:rPr>
          <w:color w:val="333333"/>
        </w:rPr>
        <w:t>«Иван Сусанин», нитка, заданное направление, по выбору, по памяти.</w:t>
      </w:r>
    </w:p>
    <w:p w:rsidR="005E6A09" w:rsidRDefault="008F2A76" w:rsidP="006B4C16">
      <w:pPr>
        <w:pStyle w:val="a5"/>
        <w:numPr>
          <w:ilvl w:val="0"/>
          <w:numId w:val="20"/>
        </w:numPr>
        <w:spacing w:before="120" w:after="120" w:line="240" w:lineRule="auto"/>
        <w:ind w:left="720" w:hanging="436"/>
        <w:rPr>
          <w:rFonts w:ascii="Times New Roman" w:hAnsi="Times New Roman"/>
          <w:b/>
          <w:sz w:val="24"/>
          <w:szCs w:val="24"/>
          <w:u w:val="single"/>
        </w:rPr>
      </w:pPr>
      <w:r w:rsidRPr="008F2A76">
        <w:rPr>
          <w:rFonts w:ascii="Times New Roman" w:hAnsi="Times New Roman"/>
          <w:b/>
          <w:sz w:val="24"/>
          <w:szCs w:val="24"/>
          <w:u w:val="single"/>
        </w:rPr>
        <w:t>П</w:t>
      </w:r>
      <w:r w:rsidR="005E6A09" w:rsidRPr="008F2A76">
        <w:rPr>
          <w:rFonts w:ascii="Times New Roman" w:hAnsi="Times New Roman"/>
          <w:b/>
          <w:sz w:val="24"/>
          <w:szCs w:val="24"/>
          <w:u w:val="single"/>
        </w:rPr>
        <w:t>итание, режим, гигиена спор</w:t>
      </w:r>
      <w:r w:rsidR="007B4B6C" w:rsidRPr="008F2A76">
        <w:rPr>
          <w:rFonts w:ascii="Times New Roman" w:hAnsi="Times New Roman"/>
          <w:b/>
          <w:sz w:val="24"/>
          <w:szCs w:val="24"/>
          <w:u w:val="single"/>
        </w:rPr>
        <w:t>т</w:t>
      </w:r>
      <w:r w:rsidR="005E6A09" w:rsidRPr="008F2A76">
        <w:rPr>
          <w:rFonts w:ascii="Times New Roman" w:hAnsi="Times New Roman"/>
          <w:b/>
          <w:sz w:val="24"/>
          <w:szCs w:val="24"/>
          <w:u w:val="single"/>
        </w:rPr>
        <w:t>смена-ориентировщика</w:t>
      </w:r>
    </w:p>
    <w:p w:rsidR="008F2A76" w:rsidRPr="008F2A76" w:rsidRDefault="008F2A76" w:rsidP="008F2A76">
      <w:pPr>
        <w:pStyle w:val="a5"/>
        <w:spacing w:before="120" w:after="12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E6A09" w:rsidRPr="008F2A76" w:rsidRDefault="005E6A09" w:rsidP="007A4BC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2A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Какой витамин значительно повышает спортивную работоспособность и снижает утомление при выполнении большой </w:t>
      </w:r>
      <w:proofErr w:type="gramStart"/>
      <w:r w:rsidRPr="008F2A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физической</w:t>
      </w:r>
      <w:proofErr w:type="gramEnd"/>
      <w:r w:rsidRPr="008F2A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работы?</w:t>
      </w:r>
    </w:p>
    <w:p w:rsidR="005E6A09" w:rsidRPr="007A4BC8" w:rsidRDefault="008F2A76" w:rsidP="00281014">
      <w:pPr>
        <w:shd w:val="clear" w:color="auto" w:fill="FFFFFF"/>
        <w:ind w:left="709" w:right="34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="005E6A09"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="005E6A09"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E6A09" w:rsidRPr="007A4BC8" w:rsidRDefault="008F2A76" w:rsidP="00281014">
      <w:pPr>
        <w:shd w:val="clear" w:color="auto" w:fill="FFFFFF"/>
        <w:ind w:left="709" w:right="34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="005E6A09"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E6A09" w:rsidRPr="007A4BC8" w:rsidRDefault="008F2A76" w:rsidP="00281014">
      <w:pPr>
        <w:shd w:val="clear" w:color="auto" w:fill="FFFFFF"/>
        <w:ind w:left="709" w:right="34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 w:rsidR="005E6A09"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РР</w:t>
      </w: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E6A09" w:rsidRPr="007A4BC8" w:rsidRDefault="008F2A76" w:rsidP="00281014">
      <w:pPr>
        <w:shd w:val="clear" w:color="auto" w:fill="FFFFFF"/>
        <w:ind w:left="709" w:right="34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r w:rsidR="005E6A09"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6A09" w:rsidRPr="008F2A76" w:rsidRDefault="005E6A09" w:rsidP="007A4BC8">
      <w:pPr>
        <w:pStyle w:val="a5"/>
        <w:numPr>
          <w:ilvl w:val="0"/>
          <w:numId w:val="21"/>
        </w:numPr>
        <w:spacing w:after="0" w:line="240" w:lineRule="auto"/>
        <w:ind w:left="0" w:right="340" w:firstLine="340"/>
        <w:jc w:val="both"/>
        <w:rPr>
          <w:rFonts w:ascii="Times New Roman" w:hAnsi="Times New Roman"/>
          <w:b/>
          <w:sz w:val="24"/>
          <w:szCs w:val="24"/>
        </w:rPr>
      </w:pPr>
      <w:r w:rsidRPr="008F2A76">
        <w:rPr>
          <w:rFonts w:ascii="Times New Roman" w:hAnsi="Times New Roman"/>
          <w:b/>
          <w:sz w:val="24"/>
          <w:szCs w:val="24"/>
        </w:rPr>
        <w:t>В день соревнований на завтрак следует подавать продукты преимущественно белковые, легкоусваиваемые, богатые витамином А. Верно ли утверждение?</w:t>
      </w:r>
    </w:p>
    <w:p w:rsidR="005E6A09" w:rsidRPr="00830D80" w:rsidRDefault="008F2A76" w:rsidP="00281014">
      <w:pPr>
        <w:ind w:left="709" w:right="3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5E6A09" w:rsidRPr="00830D80">
        <w:rPr>
          <w:rFonts w:ascii="Times New Roman" w:hAnsi="Times New Roman"/>
          <w:sz w:val="24"/>
          <w:szCs w:val="24"/>
        </w:rPr>
        <w:t>Да</w:t>
      </w:r>
      <w:r w:rsidR="007A4BC8">
        <w:rPr>
          <w:rFonts w:ascii="Times New Roman" w:hAnsi="Times New Roman"/>
          <w:sz w:val="24"/>
          <w:szCs w:val="24"/>
        </w:rPr>
        <w:t>;</w:t>
      </w:r>
    </w:p>
    <w:p w:rsidR="00C03CAE" w:rsidRPr="00830D80" w:rsidRDefault="008F2A76" w:rsidP="00281014">
      <w:pPr>
        <w:ind w:left="709" w:right="3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5E6A09" w:rsidRPr="00830D80">
        <w:rPr>
          <w:rFonts w:ascii="Times New Roman" w:hAnsi="Times New Roman"/>
          <w:sz w:val="24"/>
          <w:szCs w:val="24"/>
        </w:rPr>
        <w:t>Нет</w:t>
      </w:r>
      <w:r w:rsidR="007A4BC8">
        <w:rPr>
          <w:rFonts w:ascii="Times New Roman" w:hAnsi="Times New Roman"/>
          <w:sz w:val="24"/>
          <w:szCs w:val="24"/>
        </w:rPr>
        <w:t>.</w:t>
      </w:r>
    </w:p>
    <w:p w:rsidR="0075422C" w:rsidRPr="007A4BC8" w:rsidRDefault="0075422C" w:rsidP="007A4BC8">
      <w:pPr>
        <w:pStyle w:val="a5"/>
        <w:numPr>
          <w:ilvl w:val="0"/>
          <w:numId w:val="24"/>
        </w:numPr>
        <w:shd w:val="clear" w:color="auto" w:fill="FFFFFF"/>
        <w:spacing w:line="240" w:lineRule="auto"/>
        <w:ind w:left="0" w:right="340" w:firstLine="34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Какое влияние оказывают холодные и прохладные ванны?</w:t>
      </w:r>
    </w:p>
    <w:p w:rsidR="0075422C" w:rsidRPr="007A4BC8" w:rsidRDefault="0075422C" w:rsidP="00B542C0">
      <w:pPr>
        <w:pStyle w:val="a5"/>
        <w:shd w:val="clear" w:color="auto" w:fill="FFFFFF"/>
        <w:spacing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тонизирующее действие;</w:t>
      </w:r>
    </w:p>
    <w:p w:rsidR="0075422C" w:rsidRPr="007A4BC8" w:rsidRDefault="0075422C" w:rsidP="00B542C0">
      <w:pPr>
        <w:pStyle w:val="a5"/>
        <w:shd w:val="clear" w:color="auto" w:fill="FFFFFF"/>
        <w:spacing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стимулирует функции нервной системы;</w:t>
      </w:r>
    </w:p>
    <w:p w:rsidR="0075422C" w:rsidRPr="007A4BC8" w:rsidRDefault="0075422C" w:rsidP="00B542C0">
      <w:pPr>
        <w:pStyle w:val="a5"/>
        <w:shd w:val="clear" w:color="auto" w:fill="FFFFFF"/>
        <w:spacing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улучшает сон;</w:t>
      </w:r>
    </w:p>
    <w:p w:rsidR="0075422C" w:rsidRPr="007A4BC8" w:rsidRDefault="0075422C" w:rsidP="00B542C0">
      <w:pPr>
        <w:pStyle w:val="a5"/>
        <w:shd w:val="clear" w:color="auto" w:fill="FFFFFF"/>
        <w:spacing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повышает потоотделение и обмен веществ;</w:t>
      </w:r>
    </w:p>
    <w:p w:rsidR="0075422C" w:rsidRPr="007A4BC8" w:rsidRDefault="0075422C" w:rsidP="00B542C0">
      <w:pPr>
        <w:pStyle w:val="a5"/>
        <w:shd w:val="clear" w:color="auto" w:fill="FFFFFF"/>
        <w:spacing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расслабляет организм.</w:t>
      </w:r>
    </w:p>
    <w:p w:rsidR="000E5EB9" w:rsidRPr="007A4BC8" w:rsidRDefault="000E5EB9" w:rsidP="007A4BC8">
      <w:pPr>
        <w:pStyle w:val="a5"/>
        <w:numPr>
          <w:ilvl w:val="0"/>
          <w:numId w:val="25"/>
        </w:numPr>
        <w:spacing w:line="240" w:lineRule="auto"/>
        <w:ind w:left="0" w:right="340" w:firstLine="340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Соблюдение режима дня способствует укреплению здоровья, потому что:</w:t>
      </w:r>
    </w:p>
    <w:p w:rsidR="007A4BC8" w:rsidRDefault="000E5EB9" w:rsidP="00B542C0">
      <w:pPr>
        <w:pStyle w:val="a5"/>
        <w:spacing w:line="240" w:lineRule="auto"/>
        <w:ind w:left="709" w:right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sz w:val="24"/>
          <w:szCs w:val="24"/>
          <w:lang w:eastAsia="ru-RU"/>
        </w:rPr>
        <w:t>а) обеспечивает ритмичность работы организма;</w:t>
      </w:r>
    </w:p>
    <w:p w:rsidR="007A4BC8" w:rsidRDefault="000E5EB9" w:rsidP="00B542C0">
      <w:pPr>
        <w:pStyle w:val="a5"/>
        <w:spacing w:line="240" w:lineRule="auto"/>
        <w:ind w:left="709" w:right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sz w:val="24"/>
          <w:szCs w:val="24"/>
          <w:lang w:eastAsia="ru-RU"/>
        </w:rPr>
        <w:t>б) позволяет правильно планировать дела в течение дня;</w:t>
      </w:r>
    </w:p>
    <w:p w:rsidR="000E5EB9" w:rsidRPr="007A4BC8" w:rsidRDefault="000E5EB9" w:rsidP="00B542C0">
      <w:pPr>
        <w:pStyle w:val="a5"/>
        <w:spacing w:line="240" w:lineRule="auto"/>
        <w:ind w:left="709" w:right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sz w:val="24"/>
          <w:szCs w:val="24"/>
          <w:lang w:eastAsia="ru-RU"/>
        </w:rPr>
        <w:t>в) распределение основных дел осуществляется более или менее стандартно в течение каждого дня.</w:t>
      </w:r>
    </w:p>
    <w:p w:rsidR="000E5EB9" w:rsidRPr="007A4BC8" w:rsidRDefault="000E5EB9" w:rsidP="00B61FC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right="340"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Гигиена - это:</w:t>
      </w:r>
    </w:p>
    <w:p w:rsidR="000E5EB9" w:rsidRPr="007A4BC8" w:rsidRDefault="007A4BC8" w:rsidP="00B542C0">
      <w:pPr>
        <w:pStyle w:val="a5"/>
        <w:shd w:val="clear" w:color="auto" w:fill="FFFFFF"/>
        <w:spacing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="000E5EB9"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область экологии, изучающая особенности воздействия среды обитания на человека;</w:t>
      </w:r>
    </w:p>
    <w:p w:rsidR="00B61FCC" w:rsidRDefault="007A4BC8" w:rsidP="00B542C0">
      <w:pPr>
        <w:pStyle w:val="a5"/>
        <w:shd w:val="clear" w:color="auto" w:fill="FFFFFF"/>
        <w:spacing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0E5EB9"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свод санитарно-эпидемиологических законов и нормативных документов;</w:t>
      </w:r>
    </w:p>
    <w:p w:rsidR="000E5EB9" w:rsidRPr="007A4BC8" w:rsidRDefault="00B61FCC" w:rsidP="00B542C0">
      <w:pPr>
        <w:pStyle w:val="a5"/>
        <w:shd w:val="clear" w:color="auto" w:fill="FFFFFF"/>
        <w:spacing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0E5EB9"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область медицины, изучающая влияние внешней среды на здоровье человека;</w:t>
      </w:r>
      <w:proofErr w:type="gramEnd"/>
    </w:p>
    <w:p w:rsidR="000E5EB9" w:rsidRPr="007A4BC8" w:rsidRDefault="00B61FCC" w:rsidP="00B542C0">
      <w:pPr>
        <w:pStyle w:val="a5"/>
        <w:shd w:val="clear" w:color="auto" w:fill="FFFFFF"/>
        <w:spacing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r w:rsidR="000E5EB9" w:rsidRPr="007A4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вышеперечисленное.</w:t>
      </w:r>
    </w:p>
    <w:p w:rsidR="007B4B6C" w:rsidRPr="00830D80" w:rsidRDefault="007B4B6C" w:rsidP="007A4BC8">
      <w:pPr>
        <w:shd w:val="clear" w:color="auto" w:fill="FFFFFF"/>
        <w:ind w:left="113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CC" w:rsidRPr="00B61FCC" w:rsidRDefault="000E5EB9" w:rsidP="00B61FCC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0" w:right="340" w:firstLine="3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1FCC">
        <w:rPr>
          <w:rFonts w:ascii="Times New Roman" w:hAnsi="Times New Roman"/>
          <w:b/>
          <w:color w:val="000000"/>
          <w:sz w:val="24"/>
          <w:szCs w:val="24"/>
        </w:rPr>
        <w:lastRenderedPageBreak/>
        <w:t>Совокупность гигиенических правил, выполнение которых способствует сохранению и укреплению здоровья человека, определяют:</w:t>
      </w:r>
    </w:p>
    <w:p w:rsidR="00B61FCC" w:rsidRPr="00B61FCC" w:rsidRDefault="00B61FCC" w:rsidP="00B542C0">
      <w:pPr>
        <w:pStyle w:val="a5"/>
        <w:shd w:val="clear" w:color="auto" w:fill="FFFFFF"/>
        <w:spacing w:after="0"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0E5EB9" w:rsidRPr="007A4BC8">
        <w:rPr>
          <w:rFonts w:ascii="Times New Roman" w:hAnsi="Times New Roman"/>
          <w:color w:val="000000"/>
          <w:sz w:val="24"/>
          <w:szCs w:val="24"/>
        </w:rPr>
        <w:t xml:space="preserve"> общественную гигиену;</w:t>
      </w:r>
    </w:p>
    <w:p w:rsidR="00B61FCC" w:rsidRPr="00B61FCC" w:rsidRDefault="00B61FCC" w:rsidP="00B542C0">
      <w:pPr>
        <w:pStyle w:val="a5"/>
        <w:shd w:val="clear" w:color="auto" w:fill="FFFFFF"/>
        <w:spacing w:after="0" w:line="240" w:lineRule="auto"/>
        <w:ind w:left="709" w:righ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б) личную гигиену;</w:t>
      </w:r>
    </w:p>
    <w:p w:rsidR="000E5EB9" w:rsidRDefault="00B61FCC" w:rsidP="00B542C0">
      <w:pPr>
        <w:pStyle w:val="a5"/>
        <w:shd w:val="clear" w:color="auto" w:fill="FFFFFF"/>
        <w:spacing w:after="0" w:line="240" w:lineRule="auto"/>
        <w:ind w:left="709" w:right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0E5EB9" w:rsidRPr="007A4BC8">
        <w:rPr>
          <w:rFonts w:ascii="Times New Roman" w:hAnsi="Times New Roman"/>
          <w:color w:val="000000"/>
          <w:sz w:val="24"/>
          <w:szCs w:val="24"/>
        </w:rPr>
        <w:t>специальную гигиену.</w:t>
      </w:r>
    </w:p>
    <w:p w:rsidR="00B61FCC" w:rsidRPr="00B61FCC" w:rsidRDefault="00B61FCC" w:rsidP="00B61FCC">
      <w:pPr>
        <w:pStyle w:val="a5"/>
        <w:shd w:val="clear" w:color="auto" w:fill="FFFFFF"/>
        <w:spacing w:after="0" w:line="240" w:lineRule="auto"/>
        <w:ind w:left="453" w:right="34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E5EB9" w:rsidRPr="006B4C16" w:rsidRDefault="000E5EB9" w:rsidP="00E503F7">
      <w:pPr>
        <w:pStyle w:val="a5"/>
        <w:numPr>
          <w:ilvl w:val="0"/>
          <w:numId w:val="29"/>
        </w:numPr>
        <w:spacing w:before="120" w:after="120" w:line="240" w:lineRule="auto"/>
        <w:ind w:left="720" w:hanging="29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4C16">
        <w:rPr>
          <w:rFonts w:ascii="Times New Roman" w:hAnsi="Times New Roman"/>
          <w:b/>
          <w:sz w:val="24"/>
          <w:szCs w:val="24"/>
          <w:u w:val="single"/>
        </w:rPr>
        <w:t>Врачебный контроль и самоконтроль спортсмена-ориентировщика.</w:t>
      </w:r>
    </w:p>
    <w:p w:rsidR="00B61FCC" w:rsidRPr="00B61FCC" w:rsidRDefault="00B61FCC" w:rsidP="00B61FCC">
      <w:pPr>
        <w:pStyle w:val="a5"/>
        <w:spacing w:before="120" w:after="120" w:line="240" w:lineRule="auto"/>
        <w:ind w:left="0" w:right="340" w:firstLine="340"/>
        <w:jc w:val="both"/>
        <w:rPr>
          <w:rFonts w:ascii="Times New Roman" w:hAnsi="Times New Roman"/>
          <w:sz w:val="16"/>
          <w:szCs w:val="16"/>
        </w:rPr>
      </w:pPr>
    </w:p>
    <w:p w:rsidR="00B61FCC" w:rsidRPr="00B61FCC" w:rsidRDefault="000E5EB9" w:rsidP="00B61FCC">
      <w:pPr>
        <w:pStyle w:val="a5"/>
        <w:numPr>
          <w:ilvl w:val="0"/>
          <w:numId w:val="30"/>
        </w:numPr>
        <w:spacing w:after="0" w:line="240" w:lineRule="auto"/>
        <w:ind w:left="0" w:right="340" w:firstLine="340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7A4BC8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>Какой</w:t>
      </w:r>
      <w:proofErr w:type="gramEnd"/>
      <w:r w:rsidRPr="007A4BC8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B61FCC" w:rsidRPr="00B61FCC" w:rsidRDefault="000E5EB9" w:rsidP="00B542C0">
      <w:pPr>
        <w:pStyle w:val="a5"/>
        <w:spacing w:after="0" w:line="240" w:lineRule="auto"/>
        <w:ind w:left="709" w:right="340"/>
        <w:jc w:val="both"/>
        <w:rPr>
          <w:rFonts w:ascii="Times New Roman" w:hAnsi="Times New Roman"/>
          <w:sz w:val="24"/>
          <w:szCs w:val="24"/>
        </w:rPr>
      </w:pPr>
      <w:r w:rsidRPr="007A4B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измерение частоты сердечных сокращений (до, во время и после окончания тренировки);</w:t>
      </w:r>
    </w:p>
    <w:p w:rsidR="00B61FCC" w:rsidRPr="00B61FCC" w:rsidRDefault="000E5EB9" w:rsidP="00B542C0">
      <w:pPr>
        <w:pStyle w:val="a5"/>
        <w:spacing w:after="0" w:line="240" w:lineRule="auto"/>
        <w:ind w:left="709" w:right="340"/>
        <w:jc w:val="both"/>
        <w:rPr>
          <w:rFonts w:ascii="Times New Roman" w:hAnsi="Times New Roman"/>
          <w:sz w:val="24"/>
          <w:szCs w:val="24"/>
        </w:rPr>
      </w:pPr>
      <w:r w:rsidRPr="007A4B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периодическое измерение силы мышц кисти, массы и длины тела, окружности грудной клетки;</w:t>
      </w:r>
    </w:p>
    <w:p w:rsidR="000E5EB9" w:rsidRPr="007A4BC8" w:rsidRDefault="000E5EB9" w:rsidP="00B542C0">
      <w:pPr>
        <w:pStyle w:val="a5"/>
        <w:spacing w:after="0" w:line="240" w:lineRule="auto"/>
        <w:ind w:left="709" w:right="340"/>
        <w:jc w:val="both"/>
        <w:rPr>
          <w:rFonts w:ascii="Times New Roman" w:hAnsi="Times New Roman"/>
          <w:sz w:val="24"/>
          <w:szCs w:val="24"/>
        </w:rPr>
      </w:pPr>
      <w:r w:rsidRPr="007A4B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подсчёт в покое и во время тренировочной работы частоты дыхания</w:t>
      </w:r>
    </w:p>
    <w:p w:rsidR="00B61FCC" w:rsidRPr="00B61FCC" w:rsidRDefault="000E5EB9" w:rsidP="00AC5447">
      <w:pPr>
        <w:pStyle w:val="a5"/>
        <w:numPr>
          <w:ilvl w:val="0"/>
          <w:numId w:val="31"/>
        </w:numPr>
        <w:spacing w:after="0" w:line="240" w:lineRule="auto"/>
        <w:ind w:left="0" w:right="340" w:firstLine="34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7A4BC8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>Что нужно делать для предупреждения переутомления во время занятий физическими упражнениями?</w:t>
      </w:r>
    </w:p>
    <w:p w:rsidR="00B61FCC" w:rsidRPr="00B61FCC" w:rsidRDefault="000E5EB9" w:rsidP="00B542C0">
      <w:pPr>
        <w:pStyle w:val="a5"/>
        <w:spacing w:after="0" w:line="240" w:lineRule="auto"/>
        <w:ind w:left="709" w:right="340"/>
        <w:jc w:val="both"/>
        <w:rPr>
          <w:rFonts w:ascii="Times New Roman" w:hAnsi="Times New Roman"/>
          <w:sz w:val="24"/>
          <w:szCs w:val="24"/>
        </w:rPr>
      </w:pPr>
      <w:r w:rsidRPr="007A4B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правильно дозировать нагрузки и чередовать упражнения, связанные с напряжением и расслаблением</w:t>
      </w:r>
    </w:p>
    <w:p w:rsidR="00B61FCC" w:rsidRPr="00B61FCC" w:rsidRDefault="000E5EB9" w:rsidP="00B542C0">
      <w:pPr>
        <w:pStyle w:val="a5"/>
        <w:spacing w:after="0" w:line="240" w:lineRule="auto"/>
        <w:ind w:left="709" w:right="340"/>
        <w:jc w:val="both"/>
        <w:rPr>
          <w:rFonts w:ascii="Times New Roman" w:hAnsi="Times New Roman"/>
          <w:sz w:val="24"/>
          <w:szCs w:val="24"/>
        </w:rPr>
      </w:pPr>
      <w:r w:rsidRPr="007A4B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чередовать упражнения, связанные с напряжением и расслаблением;</w:t>
      </w:r>
    </w:p>
    <w:p w:rsidR="000E5EB9" w:rsidRPr="007A4BC8" w:rsidRDefault="000E5EB9" w:rsidP="00B542C0">
      <w:pPr>
        <w:pStyle w:val="a5"/>
        <w:spacing w:after="0" w:line="240" w:lineRule="auto"/>
        <w:ind w:left="709" w:right="340"/>
        <w:jc w:val="both"/>
        <w:rPr>
          <w:rFonts w:ascii="Times New Roman" w:hAnsi="Times New Roman"/>
          <w:sz w:val="24"/>
          <w:szCs w:val="24"/>
        </w:rPr>
      </w:pPr>
      <w:r w:rsidRPr="007A4B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измерять пульс.</w:t>
      </w:r>
    </w:p>
    <w:p w:rsidR="000E5EB9" w:rsidRPr="007A4BC8" w:rsidRDefault="000E5EB9" w:rsidP="0036288B">
      <w:pPr>
        <w:pStyle w:val="a5"/>
        <w:numPr>
          <w:ilvl w:val="0"/>
          <w:numId w:val="32"/>
        </w:numPr>
        <w:spacing w:after="0" w:line="240" w:lineRule="auto"/>
        <w:ind w:left="0" w:right="340" w:firstLine="3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Какой из признаков показывает, что организм справляется с физическими нагрузками и их можно постепенно увеличивать?</w:t>
      </w:r>
    </w:p>
    <w:p w:rsidR="000E5EB9" w:rsidRPr="007A4BC8" w:rsidRDefault="000E5EB9" w:rsidP="00B542C0">
      <w:pPr>
        <w:pStyle w:val="a5"/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</w:t>
      </w:r>
      <w:r w:rsidRPr="007A4BC8">
        <w:rPr>
          <w:rFonts w:ascii="Times New Roman" w:eastAsia="Times New Roman" w:hAnsi="Times New Roman"/>
          <w:sz w:val="24"/>
          <w:szCs w:val="24"/>
          <w:lang w:eastAsia="ru-RU"/>
        </w:rPr>
        <w:t>беспокойный сон;</w:t>
      </w:r>
    </w:p>
    <w:p w:rsidR="000E5EB9" w:rsidRPr="007A4BC8" w:rsidRDefault="000E5EB9" w:rsidP="00B542C0">
      <w:pPr>
        <w:pStyle w:val="a5"/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</w:t>
      </w:r>
      <w:r w:rsidRPr="007A4BC8">
        <w:rPr>
          <w:rFonts w:ascii="Times New Roman" w:eastAsia="Times New Roman" w:hAnsi="Times New Roman"/>
          <w:sz w:val="24"/>
          <w:szCs w:val="24"/>
          <w:lang w:eastAsia="ru-RU"/>
        </w:rPr>
        <w:t>жизнерадостное настроение;</w:t>
      </w:r>
    </w:p>
    <w:p w:rsidR="000E5EB9" w:rsidRPr="007A4BC8" w:rsidRDefault="000E5EB9" w:rsidP="00B542C0">
      <w:pPr>
        <w:pStyle w:val="a5"/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</w:t>
      </w:r>
      <w:r w:rsidRPr="007A4BC8">
        <w:rPr>
          <w:rFonts w:ascii="Times New Roman" w:eastAsia="Times New Roman" w:hAnsi="Times New Roman"/>
          <w:sz w:val="24"/>
          <w:szCs w:val="24"/>
          <w:lang w:eastAsia="ru-RU"/>
        </w:rPr>
        <w:t>вялость, постоянное желание спать</w:t>
      </w:r>
    </w:p>
    <w:p w:rsidR="000E5EB9" w:rsidRPr="007A4BC8" w:rsidRDefault="000E5EB9" w:rsidP="0036288B">
      <w:pPr>
        <w:pStyle w:val="a5"/>
        <w:numPr>
          <w:ilvl w:val="0"/>
          <w:numId w:val="33"/>
        </w:numPr>
        <w:spacing w:after="0" w:line="240" w:lineRule="auto"/>
        <w:ind w:left="0" w:right="340" w:firstLine="3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Здоровый образ жизни - это способ жизнедеятельности, направленный на:</w:t>
      </w:r>
    </w:p>
    <w:p w:rsidR="000E5EB9" w:rsidRPr="007A4BC8" w:rsidRDefault="000E5EB9" w:rsidP="00B542C0">
      <w:pPr>
        <w:pStyle w:val="a5"/>
        <w:tabs>
          <w:tab w:val="left" w:pos="709"/>
        </w:tabs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</w:t>
      </w:r>
      <w:r w:rsidRPr="007A4BC8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здоровья;</w:t>
      </w:r>
    </w:p>
    <w:p w:rsidR="000E5EB9" w:rsidRPr="007A4BC8" w:rsidRDefault="000E5EB9" w:rsidP="00B542C0">
      <w:pPr>
        <w:pStyle w:val="a5"/>
        <w:tabs>
          <w:tab w:val="left" w:pos="709"/>
        </w:tabs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</w:t>
      </w:r>
      <w:r w:rsidRPr="007A4BC8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 человека;</w:t>
      </w:r>
    </w:p>
    <w:p w:rsidR="000E5EB9" w:rsidRDefault="000E5EB9" w:rsidP="00B542C0">
      <w:pPr>
        <w:pStyle w:val="a5"/>
        <w:tabs>
          <w:tab w:val="left" w:pos="709"/>
        </w:tabs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</w:t>
      </w:r>
      <w:r w:rsidRPr="007A4BC8">
        <w:rPr>
          <w:rFonts w:ascii="Times New Roman" w:eastAsia="Times New Roman" w:hAnsi="Times New Roman"/>
          <w:sz w:val="24"/>
          <w:szCs w:val="24"/>
          <w:lang w:eastAsia="ru-RU"/>
        </w:rPr>
        <w:t>поддержание высокой работоспособности людей.</w:t>
      </w:r>
    </w:p>
    <w:p w:rsidR="0036288B" w:rsidRPr="0036288B" w:rsidRDefault="0036288B" w:rsidP="0036288B">
      <w:pPr>
        <w:pStyle w:val="a5"/>
        <w:spacing w:after="0" w:line="240" w:lineRule="auto"/>
        <w:ind w:left="113" w:right="340" w:firstLine="3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73603" w:rsidRPr="00E503F7" w:rsidRDefault="00373603" w:rsidP="004705D2">
      <w:pPr>
        <w:pStyle w:val="a5"/>
        <w:numPr>
          <w:ilvl w:val="0"/>
          <w:numId w:val="35"/>
        </w:numPr>
        <w:spacing w:after="0" w:line="240" w:lineRule="auto"/>
        <w:ind w:left="720" w:hanging="29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03F7">
        <w:rPr>
          <w:rFonts w:ascii="Times New Roman" w:hAnsi="Times New Roman"/>
          <w:b/>
          <w:sz w:val="24"/>
          <w:szCs w:val="24"/>
          <w:u w:val="single"/>
        </w:rPr>
        <w:t>Топографическая подготовка</w:t>
      </w:r>
    </w:p>
    <w:p w:rsidR="0036288B" w:rsidRPr="0036288B" w:rsidRDefault="0036288B" w:rsidP="0036288B">
      <w:pPr>
        <w:pStyle w:val="a5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3603" w:rsidRPr="00830D80" w:rsidRDefault="00373603" w:rsidP="004705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34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карта?</w:t>
      </w:r>
    </w:p>
    <w:p w:rsidR="00373603" w:rsidRPr="00830D80" w:rsidRDefault="00373603" w:rsidP="00B542C0">
      <w:pPr>
        <w:pStyle w:val="a5"/>
        <w:shd w:val="clear" w:color="auto" w:fill="FFFFFF"/>
        <w:tabs>
          <w:tab w:val="left" w:pos="709"/>
        </w:tabs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фотография земной поверхности;</w:t>
      </w:r>
    </w:p>
    <w:p w:rsidR="00373603" w:rsidRPr="00830D80" w:rsidRDefault="00373603" w:rsidP="00B542C0">
      <w:pPr>
        <w:pStyle w:val="a5"/>
        <w:shd w:val="clear" w:color="auto" w:fill="FFFFFF"/>
        <w:tabs>
          <w:tab w:val="left" w:pos="709"/>
        </w:tabs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рисунок земной поверхности;</w:t>
      </w:r>
    </w:p>
    <w:p w:rsidR="00373603" w:rsidRPr="00830D80" w:rsidRDefault="00373603" w:rsidP="00B542C0">
      <w:pPr>
        <w:pStyle w:val="a5"/>
        <w:shd w:val="clear" w:color="auto" w:fill="FFFFFF"/>
        <w:tabs>
          <w:tab w:val="left" w:pos="709"/>
        </w:tabs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уменьшенное изображение земной поверхности на плоскости с помощью условных знаков;</w:t>
      </w:r>
    </w:p>
    <w:p w:rsidR="00373603" w:rsidRPr="00830D80" w:rsidRDefault="00373603" w:rsidP="0036288B">
      <w:pPr>
        <w:pStyle w:val="a5"/>
        <w:shd w:val="clear" w:color="auto" w:fill="FFFFFF"/>
        <w:tabs>
          <w:tab w:val="left" w:pos="4415"/>
        </w:tabs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пейзаж земной поверхности.</w:t>
      </w:r>
    </w:p>
    <w:p w:rsidR="00DB5A94" w:rsidRPr="0036288B" w:rsidRDefault="00DB5A94" w:rsidP="004705D2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right="340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28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Карты классифицируются</w:t>
      </w:r>
    </w:p>
    <w:p w:rsidR="00DB5A94" w:rsidRPr="00830D80" w:rsidRDefault="00012C0E" w:rsidP="00B542C0">
      <w:pPr>
        <w:shd w:val="clear" w:color="auto" w:fill="FFFFFF"/>
        <w:ind w:left="709" w:right="34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="00DB5A94" w:rsidRPr="0083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масштабу</w:t>
      </w:r>
      <w:r w:rsidR="00767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5A94" w:rsidRPr="00830D80" w:rsidRDefault="00012C0E" w:rsidP="00B542C0">
      <w:pPr>
        <w:shd w:val="clear" w:color="auto" w:fill="FFFFFF"/>
        <w:ind w:left="709" w:right="34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="00DB5A94" w:rsidRPr="0083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легенде карты</w:t>
      </w:r>
      <w:r w:rsidR="00767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5A94" w:rsidRPr="00830D80" w:rsidRDefault="00012C0E" w:rsidP="00B542C0">
      <w:pPr>
        <w:shd w:val="clear" w:color="auto" w:fill="FFFFFF"/>
        <w:ind w:left="709" w:right="34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 w:rsidR="00DB5A94" w:rsidRPr="0083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охвату</w:t>
      </w:r>
      <w:r w:rsidR="00767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5A94" w:rsidRPr="00830D80" w:rsidRDefault="00012C0E" w:rsidP="00B542C0">
      <w:pPr>
        <w:shd w:val="clear" w:color="auto" w:fill="FFFFFF"/>
        <w:ind w:left="709" w:right="34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r w:rsidR="00DB5A94" w:rsidRPr="0083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градусной сетке</w:t>
      </w:r>
      <w:r w:rsidR="00767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5A94" w:rsidRPr="00830D80" w:rsidRDefault="00012C0E" w:rsidP="00B542C0">
      <w:pPr>
        <w:shd w:val="clear" w:color="auto" w:fill="FFFFFF"/>
        <w:ind w:left="709" w:right="34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</w:t>
      </w:r>
      <w:r w:rsidR="00DB5A94" w:rsidRPr="0083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содержанию</w:t>
      </w:r>
      <w:r w:rsidR="00767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21BE" w:rsidRPr="00012C0E" w:rsidRDefault="00B221BE" w:rsidP="00012C0E">
      <w:pPr>
        <w:pStyle w:val="a5"/>
        <w:numPr>
          <w:ilvl w:val="0"/>
          <w:numId w:val="36"/>
        </w:numPr>
        <w:shd w:val="clear" w:color="auto" w:fill="FFFFFF"/>
        <w:ind w:left="0" w:right="340"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12C0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Топографическая карта</w:t>
      </w:r>
      <w:r w:rsidR="00012C0E" w:rsidRPr="00012C0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– это…</w:t>
      </w:r>
    </w:p>
    <w:p w:rsidR="00E62F9B" w:rsidRPr="00E62F9B" w:rsidRDefault="00E62F9B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="003F598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</w:t>
      </w:r>
      <w:r w:rsidR="00B221BE" w:rsidRPr="00012C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опографическая карта - это уменьшенное, подробное и точное изображение небольшого участка 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местности на плоскости (бумаге);</w:t>
      </w:r>
    </w:p>
    <w:p w:rsidR="00E62F9B" w:rsidRPr="00E62F9B" w:rsidRDefault="00E62F9B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r w:rsidR="003F598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</w:t>
      </w:r>
      <w:r w:rsidR="00B221BE" w:rsidRPr="00012C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опографическая карта содержит информацию об административном </w:t>
      </w:r>
      <w:proofErr w:type="gramStart"/>
      <w:r w:rsidR="00B221BE" w:rsidRPr="00012C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делении</w:t>
      </w:r>
      <w:proofErr w:type="gramEnd"/>
      <w:r w:rsidR="00B221BE" w:rsidRPr="00012C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изображаемой территории. Различные территориальные административные единицы 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изображены на ней разным цветом;</w:t>
      </w:r>
    </w:p>
    <w:p w:rsidR="00E62F9B" w:rsidRPr="00E62F9B" w:rsidRDefault="00E62F9B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в) </w:t>
      </w:r>
      <w:r w:rsidR="003F598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</w:t>
      </w:r>
      <w:r w:rsidR="00B221BE" w:rsidRPr="00012C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опографическая карта содержит сведения о рельефе, гидрографии, растительности, грунтах, дорогах, хозяйственных и культурных объектах, коммуникациях, грани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цах и других объектах местности;</w:t>
      </w:r>
    </w:p>
    <w:p w:rsidR="00B221BE" w:rsidRPr="00012C0E" w:rsidRDefault="00E62F9B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г) </w:t>
      </w:r>
      <w:r w:rsidR="003F598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</w:t>
      </w:r>
      <w:r w:rsidR="00B221BE" w:rsidRPr="00012C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частники соревнований по спортивному ориентированию при прохождении дистанции используют топографическую карту местности.</w:t>
      </w:r>
    </w:p>
    <w:p w:rsidR="00373603" w:rsidRPr="00830D80" w:rsidRDefault="00373603" w:rsidP="00E62F9B">
      <w:pPr>
        <w:pStyle w:val="a5"/>
        <w:numPr>
          <w:ilvl w:val="0"/>
          <w:numId w:val="3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показывает масштаб?</w:t>
      </w:r>
    </w:p>
    <w:p w:rsidR="00373603" w:rsidRPr="00830D80" w:rsidRDefault="00373603" w:rsidP="00B542C0">
      <w:pPr>
        <w:pStyle w:val="a5"/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предметов на местности;</w:t>
      </w:r>
    </w:p>
    <w:p w:rsidR="00373603" w:rsidRPr="00830D80" w:rsidRDefault="00373603" w:rsidP="00B542C0">
      <w:pPr>
        <w:pStyle w:val="a5"/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расстояние на местности между объектами;</w:t>
      </w:r>
    </w:p>
    <w:p w:rsidR="00373603" w:rsidRPr="00830D80" w:rsidRDefault="00373603" w:rsidP="00B542C0">
      <w:pPr>
        <w:pStyle w:val="a5"/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 сколько раз увеличено изображение;</w:t>
      </w:r>
    </w:p>
    <w:p w:rsidR="00373603" w:rsidRPr="00830D80" w:rsidRDefault="00373603" w:rsidP="00B542C0">
      <w:pPr>
        <w:pStyle w:val="a5"/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 сколько раз уменьшены размеры предметов и расстояние между ними.</w:t>
      </w:r>
    </w:p>
    <w:p w:rsidR="00B221BE" w:rsidRPr="00E62F9B" w:rsidRDefault="004705D2" w:rsidP="00E62F9B">
      <w:pPr>
        <w:pStyle w:val="a5"/>
        <w:numPr>
          <w:ilvl w:val="0"/>
          <w:numId w:val="37"/>
        </w:numPr>
        <w:shd w:val="clear" w:color="auto" w:fill="FFFFFF"/>
        <w:ind w:left="0" w:right="340" w:firstLine="3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численный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</w:t>
      </w:r>
      <w:r w:rsidR="00E62F9B" w:rsidRPr="00E62F9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асштаб карты </w:t>
      </w:r>
      <w:r w:rsidR="00B221BE" w:rsidRPr="00E62F9B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1:50000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, то это значит что …</w:t>
      </w:r>
    </w:p>
    <w:p w:rsidR="00E62F9B" w:rsidRPr="00C62F4B" w:rsidRDefault="00E62F9B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2F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="00B221BE" w:rsidRPr="00C62F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1 см 50 метров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2F9B" w:rsidRPr="00C62F4B" w:rsidRDefault="00E62F9B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2F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r w:rsidR="00B221BE" w:rsidRPr="00C62F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1 см 500 метров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2F9B" w:rsidRPr="00C62F4B" w:rsidRDefault="00E62F9B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2F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r w:rsidR="00B221BE" w:rsidRPr="00C62F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1 см 5 километров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221BE" w:rsidRPr="00C62F4B" w:rsidRDefault="00E62F9B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F4B">
        <w:rPr>
          <w:rFonts w:ascii="Times New Roman" w:eastAsia="Times New Roman" w:hAnsi="Times New Roman"/>
          <w:sz w:val="24"/>
          <w:szCs w:val="24"/>
        </w:rPr>
        <w:t xml:space="preserve">г) </w:t>
      </w:r>
      <w:r w:rsidR="00B221BE" w:rsidRPr="00C62F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1 см 50 километров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221BE" w:rsidRPr="00033445" w:rsidRDefault="00B221BE" w:rsidP="00033445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right="340" w:firstLine="3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Имеется три карты одной и той же местности разного масштаба:</w:t>
      </w:r>
      <w:r w:rsidR="000334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334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карта</w:t>
      </w:r>
      <w:proofErr w:type="gramStart"/>
      <w:r w:rsidRPr="000334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0334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- масштаб 1:100000 карта Б - масштаб 1:200000 карта В - масштаб 1:500000</w:t>
      </w:r>
      <w:r w:rsidR="004705D2" w:rsidRPr="000334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0334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Какая</w:t>
      </w:r>
      <w:proofErr w:type="gramEnd"/>
      <w:r w:rsidRPr="000334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из карт наиболее точно и подробно отображает план местности?</w:t>
      </w:r>
    </w:p>
    <w:p w:rsidR="00E62F9B" w:rsidRPr="004705D2" w:rsidRDefault="004705D2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="00B221BE" w:rsidRPr="004705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2F9B" w:rsidRPr="004705D2" w:rsidRDefault="004705D2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r w:rsidR="00B221BE" w:rsidRPr="004705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221BE" w:rsidRPr="004705D2" w:rsidRDefault="004705D2" w:rsidP="00B542C0">
      <w:pPr>
        <w:pStyle w:val="a5"/>
        <w:shd w:val="clear" w:color="auto" w:fill="FFFFFF"/>
        <w:spacing w:after="0" w:line="240" w:lineRule="auto"/>
        <w:ind w:left="709" w:right="34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r w:rsidR="00B221BE" w:rsidRPr="004705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7673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29AD" w:rsidRPr="00033445" w:rsidRDefault="005D29AD" w:rsidP="00033445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33445">
        <w:rPr>
          <w:rFonts w:ascii="Times New Roman" w:eastAsia="Times New Roman" w:hAnsi="Times New Roman"/>
          <w:b/>
          <w:sz w:val="24"/>
          <w:szCs w:val="24"/>
          <w:lang w:eastAsia="ru-RU"/>
        </w:rPr>
        <w:t>Каким</w:t>
      </w:r>
      <w:proofErr w:type="gramEnd"/>
      <w:r w:rsidRPr="00033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является расстояние на местности, если длина отрезка на </w:t>
      </w:r>
      <w:r w:rsidR="00033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карте равна </w:t>
      </w:r>
      <w:r w:rsidRPr="00033445">
        <w:rPr>
          <w:rFonts w:ascii="Times New Roman" w:eastAsia="Times New Roman" w:hAnsi="Times New Roman"/>
          <w:b/>
          <w:sz w:val="24"/>
          <w:szCs w:val="24"/>
          <w:lang w:eastAsia="ru-RU"/>
        </w:rPr>
        <w:t>2,0 см, а масштаб карты 1:20000</w:t>
      </w:r>
    </w:p>
    <w:p w:rsidR="005D29AD" w:rsidRPr="00033445" w:rsidRDefault="005D29AD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3445">
        <w:rPr>
          <w:rFonts w:ascii="Times New Roman" w:eastAsia="Times New Roman" w:hAnsi="Times New Roman"/>
          <w:sz w:val="24"/>
          <w:szCs w:val="24"/>
          <w:lang w:eastAsia="ru-RU"/>
        </w:rPr>
        <w:t>) 200 м;</w:t>
      </w:r>
    </w:p>
    <w:p w:rsidR="005D29AD" w:rsidRPr="00033445" w:rsidRDefault="005D29AD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33445">
        <w:rPr>
          <w:rFonts w:ascii="Times New Roman" w:eastAsia="Times New Roman" w:hAnsi="Times New Roman"/>
          <w:sz w:val="24"/>
          <w:szCs w:val="24"/>
          <w:lang w:eastAsia="ru-RU"/>
        </w:rPr>
        <w:t xml:space="preserve">) 400 м; </w:t>
      </w:r>
    </w:p>
    <w:p w:rsidR="005D29AD" w:rsidRPr="00033445" w:rsidRDefault="005D29AD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33445">
        <w:rPr>
          <w:rFonts w:ascii="Times New Roman" w:eastAsia="Times New Roman" w:hAnsi="Times New Roman"/>
          <w:sz w:val="24"/>
          <w:szCs w:val="24"/>
          <w:lang w:eastAsia="ru-RU"/>
        </w:rPr>
        <w:t xml:space="preserve">) 120 м; </w:t>
      </w:r>
    </w:p>
    <w:p w:rsidR="005D29AD" w:rsidRPr="00033445" w:rsidRDefault="005D29AD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33445">
        <w:rPr>
          <w:rFonts w:ascii="Times New Roman" w:eastAsia="Times New Roman" w:hAnsi="Times New Roman"/>
          <w:sz w:val="24"/>
          <w:szCs w:val="24"/>
          <w:lang w:eastAsia="ru-RU"/>
        </w:rPr>
        <w:t>) 100 м.</w:t>
      </w:r>
    </w:p>
    <w:p w:rsidR="00DB5A94" w:rsidRPr="00830D80" w:rsidRDefault="00DB5A94" w:rsidP="007673E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>Где на карте расположены стороны горизонта?</w:t>
      </w:r>
    </w:p>
    <w:p w:rsidR="00DB5A94" w:rsidRPr="00830D80" w:rsidRDefault="00DB5A94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север вверху, юг внизу, запад слева, восток справа;</w:t>
      </w:r>
    </w:p>
    <w:p w:rsidR="00DB5A94" w:rsidRPr="00830D80" w:rsidRDefault="00DB5A94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север внизу, юг вверху, запад справа, восток слева;</w:t>
      </w:r>
    </w:p>
    <w:p w:rsidR="00DB5A94" w:rsidRPr="00830D80" w:rsidRDefault="00DB5A94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север вверху, юг внизу, запад справа, восток слева;</w:t>
      </w:r>
    </w:p>
    <w:p w:rsidR="00DB5A94" w:rsidRPr="00830D80" w:rsidRDefault="00DB5A94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г) север внизу, юг вверху, запад слева, восток справа.</w:t>
      </w:r>
    </w:p>
    <w:p w:rsidR="00B221BE" w:rsidRPr="00830D80" w:rsidRDefault="00B221BE" w:rsidP="007673E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«условные обозначения» на </w:t>
      </w:r>
      <w:proofErr w:type="gramStart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плане</w:t>
      </w:r>
      <w:proofErr w:type="gramEnd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карте?</w:t>
      </w:r>
    </w:p>
    <w:p w:rsidR="00B221BE" w:rsidRPr="00830D80" w:rsidRDefault="00B221BE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красивые значки;</w:t>
      </w:r>
    </w:p>
    <w:p w:rsidR="00B221BE" w:rsidRPr="00830D80" w:rsidRDefault="00B221BE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маленькие картинки;</w:t>
      </w:r>
    </w:p>
    <w:p w:rsidR="00B221BE" w:rsidRPr="00830D80" w:rsidRDefault="00B221BE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небольшие рисунки;</w:t>
      </w:r>
    </w:p>
    <w:p w:rsidR="00B221BE" w:rsidRPr="00830D80" w:rsidRDefault="00B221BE" w:rsidP="00B542C0">
      <w:pPr>
        <w:pStyle w:val="a5"/>
        <w:shd w:val="clear" w:color="auto" w:fill="FFFFFF"/>
        <w:spacing w:after="0" w:line="240" w:lineRule="auto"/>
        <w:ind w:left="709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графические знаки, заменяющие изображения объектов и помогающие ориентироваться.</w:t>
      </w:r>
    </w:p>
    <w:p w:rsidR="007B2F10" w:rsidRPr="00830D80" w:rsidRDefault="007B2F10" w:rsidP="007673EE">
      <w:pPr>
        <w:pStyle w:val="a3"/>
        <w:numPr>
          <w:ilvl w:val="0"/>
          <w:numId w:val="37"/>
        </w:numPr>
        <w:shd w:val="clear" w:color="auto" w:fill="FFFFFF"/>
        <w:spacing w:beforeAutospacing="0" w:afterAutospacing="0"/>
        <w:ind w:left="0" w:right="340" w:firstLine="340"/>
        <w:jc w:val="both"/>
        <w:rPr>
          <w:color w:val="333333"/>
        </w:rPr>
      </w:pPr>
      <w:r w:rsidRPr="00830D80">
        <w:rPr>
          <w:b/>
          <w:bCs/>
          <w:color w:val="333333"/>
        </w:rPr>
        <w:t>На сколько групп делятся условные знаки:</w:t>
      </w:r>
    </w:p>
    <w:p w:rsidR="007B2F10" w:rsidRPr="00830D80" w:rsidRDefault="007B2F10" w:rsidP="007673EE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 w:rsidRPr="00830D80">
        <w:rPr>
          <w:bCs/>
          <w:color w:val="333333"/>
        </w:rPr>
        <w:t xml:space="preserve">А) </w:t>
      </w:r>
      <w:r w:rsidRPr="00830D80">
        <w:rPr>
          <w:color w:val="333333"/>
        </w:rPr>
        <w:t>9</w:t>
      </w:r>
      <w:r w:rsidR="007673EE">
        <w:rPr>
          <w:color w:val="333333"/>
        </w:rPr>
        <w:t>;</w:t>
      </w:r>
    </w:p>
    <w:p w:rsidR="007B2F10" w:rsidRPr="00830D80" w:rsidRDefault="007B2F10" w:rsidP="007673EE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 w:rsidRPr="00830D80">
        <w:rPr>
          <w:bCs/>
          <w:color w:val="333333"/>
        </w:rPr>
        <w:t xml:space="preserve">Б) </w:t>
      </w:r>
      <w:r w:rsidRPr="00830D80">
        <w:rPr>
          <w:color w:val="333333"/>
        </w:rPr>
        <w:t>7</w:t>
      </w:r>
      <w:r w:rsidR="007673EE">
        <w:rPr>
          <w:color w:val="333333"/>
        </w:rPr>
        <w:t>;</w:t>
      </w:r>
    </w:p>
    <w:p w:rsidR="007B2F10" w:rsidRPr="00830D80" w:rsidRDefault="007B2F10" w:rsidP="007673EE">
      <w:pPr>
        <w:pStyle w:val="a3"/>
        <w:shd w:val="clear" w:color="auto" w:fill="FFFFFF"/>
        <w:spacing w:beforeAutospacing="0" w:afterAutospacing="0"/>
        <w:ind w:left="709" w:right="340"/>
        <w:jc w:val="both"/>
        <w:rPr>
          <w:color w:val="333333"/>
        </w:rPr>
      </w:pPr>
      <w:r w:rsidRPr="00830D80">
        <w:rPr>
          <w:bCs/>
          <w:color w:val="333333"/>
        </w:rPr>
        <w:t xml:space="preserve">В) </w:t>
      </w:r>
      <w:r w:rsidRPr="00830D80">
        <w:rPr>
          <w:color w:val="333333"/>
        </w:rPr>
        <w:t>4</w:t>
      </w:r>
      <w:r w:rsidR="007673EE">
        <w:rPr>
          <w:color w:val="333333"/>
        </w:rPr>
        <w:t>.</w:t>
      </w:r>
    </w:p>
    <w:p w:rsidR="00DB5A94" w:rsidRPr="00830D80" w:rsidRDefault="00DB5A94" w:rsidP="007673EE">
      <w:pPr>
        <w:pStyle w:val="a5"/>
        <w:numPr>
          <w:ilvl w:val="0"/>
          <w:numId w:val="37"/>
        </w:numPr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 xml:space="preserve">Каким цветом обозначены на карте </w:t>
      </w:r>
      <w:r w:rsidRPr="00830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искусственные объекты</w:t>
      </w:r>
      <w:r w:rsidRPr="00830D80">
        <w:rPr>
          <w:rFonts w:ascii="Times New Roman" w:hAnsi="Times New Roman" w:cs="Times New Roman"/>
          <w:b/>
          <w:sz w:val="24"/>
          <w:szCs w:val="24"/>
        </w:rPr>
        <w:t>?</w:t>
      </w:r>
    </w:p>
    <w:p w:rsidR="00DB5A94" w:rsidRPr="00830D80" w:rsidRDefault="00DB5A94" w:rsidP="007673EE">
      <w:pPr>
        <w:pStyle w:val="a5"/>
        <w:shd w:val="clear" w:color="auto" w:fill="FFFFFF"/>
        <w:spacing w:after="0" w:line="240" w:lineRule="auto"/>
        <w:ind w:left="709" w:right="34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чёрным;</w:t>
      </w:r>
    </w:p>
    <w:p w:rsidR="00DB5A94" w:rsidRPr="00830D80" w:rsidRDefault="00DB5A94" w:rsidP="007673EE">
      <w:pPr>
        <w:pStyle w:val="a5"/>
        <w:shd w:val="clear" w:color="auto" w:fill="FFFFFF"/>
        <w:spacing w:after="0" w:line="240" w:lineRule="auto"/>
        <w:ind w:left="709" w:right="34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жёлтым;</w:t>
      </w:r>
    </w:p>
    <w:p w:rsidR="00DB5A94" w:rsidRPr="00830D80" w:rsidRDefault="00DB5A94" w:rsidP="007673EE">
      <w:pPr>
        <w:pStyle w:val="a5"/>
        <w:shd w:val="clear" w:color="auto" w:fill="FFFFFF"/>
        <w:spacing w:after="0" w:line="240" w:lineRule="auto"/>
        <w:ind w:left="709" w:right="34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коричневым;</w:t>
      </w:r>
    </w:p>
    <w:p w:rsidR="00DB5A94" w:rsidRPr="00830D80" w:rsidRDefault="00DB5A94" w:rsidP="007673EE">
      <w:pPr>
        <w:pStyle w:val="a5"/>
        <w:spacing w:after="0" w:line="240" w:lineRule="auto"/>
        <w:ind w:left="709" w:right="34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г) голубым</w:t>
      </w:r>
    </w:p>
    <w:p w:rsidR="00DB5A94" w:rsidRPr="00830D80" w:rsidRDefault="00DB5A94" w:rsidP="007673EE">
      <w:pPr>
        <w:pStyle w:val="a5"/>
        <w:numPr>
          <w:ilvl w:val="0"/>
          <w:numId w:val="37"/>
        </w:numPr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 xml:space="preserve">Каким цветом </w:t>
      </w:r>
      <w:proofErr w:type="gramStart"/>
      <w:r w:rsidRPr="00830D80">
        <w:rPr>
          <w:rFonts w:ascii="Times New Roman" w:hAnsi="Times New Roman" w:cs="Times New Roman"/>
          <w:b/>
          <w:sz w:val="24"/>
          <w:szCs w:val="24"/>
        </w:rPr>
        <w:t>обозначены</w:t>
      </w:r>
      <w:proofErr w:type="gramEnd"/>
      <w:r w:rsidRPr="00830D80">
        <w:rPr>
          <w:rFonts w:ascii="Times New Roman" w:hAnsi="Times New Roman" w:cs="Times New Roman"/>
          <w:b/>
          <w:sz w:val="24"/>
          <w:szCs w:val="24"/>
        </w:rPr>
        <w:t xml:space="preserve"> на карте </w:t>
      </w:r>
      <w:r w:rsidRPr="00830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рельеф</w:t>
      </w:r>
      <w:r w:rsidRPr="00830D80">
        <w:rPr>
          <w:rFonts w:ascii="Times New Roman" w:hAnsi="Times New Roman" w:cs="Times New Roman"/>
          <w:b/>
          <w:sz w:val="24"/>
          <w:szCs w:val="24"/>
        </w:rPr>
        <w:t>?</w:t>
      </w:r>
    </w:p>
    <w:p w:rsidR="00DB5A94" w:rsidRPr="00830D80" w:rsidRDefault="00DB5A94" w:rsidP="007673E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зелёным;</w:t>
      </w:r>
    </w:p>
    <w:p w:rsidR="00DB5A94" w:rsidRPr="00830D80" w:rsidRDefault="00DB5A94" w:rsidP="007673E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жёлтым;</w:t>
      </w:r>
    </w:p>
    <w:p w:rsidR="00DB5A94" w:rsidRPr="00830D80" w:rsidRDefault="00DB5A94" w:rsidP="007673E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коричневым;</w:t>
      </w:r>
    </w:p>
    <w:p w:rsidR="00DB5A94" w:rsidRPr="00830D80" w:rsidRDefault="00DB5A94" w:rsidP="007673E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г) голубым.</w:t>
      </w:r>
    </w:p>
    <w:p w:rsidR="00DB5A94" w:rsidRPr="00830D80" w:rsidRDefault="00DB5A94" w:rsidP="00E503F7">
      <w:pPr>
        <w:pStyle w:val="a5"/>
        <w:numPr>
          <w:ilvl w:val="0"/>
          <w:numId w:val="37"/>
        </w:numPr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Каким цветом </w:t>
      </w:r>
      <w:proofErr w:type="gramStart"/>
      <w:r w:rsidRPr="00830D80">
        <w:rPr>
          <w:rFonts w:ascii="Times New Roman" w:hAnsi="Times New Roman" w:cs="Times New Roman"/>
          <w:b/>
          <w:sz w:val="24"/>
          <w:szCs w:val="24"/>
        </w:rPr>
        <w:t>обозначены</w:t>
      </w:r>
      <w:proofErr w:type="gramEnd"/>
      <w:r w:rsidRPr="00830D80">
        <w:rPr>
          <w:rFonts w:ascii="Times New Roman" w:hAnsi="Times New Roman" w:cs="Times New Roman"/>
          <w:b/>
          <w:sz w:val="24"/>
          <w:szCs w:val="24"/>
        </w:rPr>
        <w:t xml:space="preserve"> на карте растительность?</w:t>
      </w:r>
    </w:p>
    <w:p w:rsidR="00DB5A94" w:rsidRPr="00830D80" w:rsidRDefault="00DB5A94" w:rsidP="00E503F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зелёным;</w:t>
      </w:r>
    </w:p>
    <w:p w:rsidR="00DB5A94" w:rsidRPr="00830D80" w:rsidRDefault="00DB5A94" w:rsidP="00E503F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жёлтым;</w:t>
      </w:r>
    </w:p>
    <w:p w:rsidR="00DB5A94" w:rsidRPr="00830D80" w:rsidRDefault="00DB5A94" w:rsidP="00E503F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коричневым;</w:t>
      </w:r>
    </w:p>
    <w:p w:rsidR="00DB5A94" w:rsidRPr="00830D80" w:rsidRDefault="00DB5A94" w:rsidP="00E503F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г) голубым.</w:t>
      </w:r>
    </w:p>
    <w:p w:rsidR="00DB5A94" w:rsidRPr="00830D80" w:rsidRDefault="00DB5A94" w:rsidP="00E503F7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цветом обозначены на карте океаны, моря, озера и реки?</w:t>
      </w:r>
    </w:p>
    <w:p w:rsidR="00DB5A94" w:rsidRPr="00830D80" w:rsidRDefault="00DB5A94" w:rsidP="00E503F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зелёным;</w:t>
      </w:r>
    </w:p>
    <w:p w:rsidR="00DB5A94" w:rsidRPr="00830D80" w:rsidRDefault="00DB5A94" w:rsidP="00E503F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жёлтым;</w:t>
      </w:r>
    </w:p>
    <w:p w:rsidR="00DB5A94" w:rsidRPr="00830D80" w:rsidRDefault="00DB5A94" w:rsidP="00E503F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коричневым;</w:t>
      </w:r>
    </w:p>
    <w:p w:rsidR="00DB5A94" w:rsidRDefault="00DB5A94" w:rsidP="00E503F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г) голубым.</w:t>
      </w:r>
    </w:p>
    <w:p w:rsidR="00E503F7" w:rsidRPr="00E503F7" w:rsidRDefault="00E503F7" w:rsidP="00E503F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81A" w:rsidRPr="00E503F7" w:rsidRDefault="0036781A" w:rsidP="00E503F7">
      <w:pPr>
        <w:pStyle w:val="a5"/>
        <w:numPr>
          <w:ilvl w:val="0"/>
          <w:numId w:val="39"/>
        </w:numPr>
        <w:spacing w:after="0" w:line="240" w:lineRule="auto"/>
        <w:ind w:hanging="295"/>
        <w:rPr>
          <w:rFonts w:ascii="Times New Roman" w:hAnsi="Times New Roman"/>
          <w:b/>
          <w:sz w:val="24"/>
          <w:szCs w:val="24"/>
          <w:u w:val="single"/>
        </w:rPr>
      </w:pPr>
      <w:r w:rsidRPr="00E503F7">
        <w:rPr>
          <w:rFonts w:ascii="Times New Roman" w:hAnsi="Times New Roman"/>
          <w:b/>
          <w:sz w:val="24"/>
          <w:szCs w:val="24"/>
          <w:u w:val="single"/>
        </w:rPr>
        <w:t>Техническая подготовка</w:t>
      </w:r>
    </w:p>
    <w:p w:rsidR="00E503F7" w:rsidRPr="00E503F7" w:rsidRDefault="00E503F7" w:rsidP="00E503F7">
      <w:pPr>
        <w:pStyle w:val="a5"/>
        <w:spacing w:after="0" w:line="240" w:lineRule="auto"/>
        <w:ind w:left="714"/>
        <w:rPr>
          <w:rFonts w:ascii="Times New Roman" w:hAnsi="Times New Roman"/>
          <w:sz w:val="16"/>
          <w:szCs w:val="16"/>
        </w:rPr>
      </w:pPr>
    </w:p>
    <w:p w:rsidR="0036781A" w:rsidRPr="00830D80" w:rsidRDefault="0036781A" w:rsidP="00E503F7">
      <w:pPr>
        <w:pStyle w:val="a3"/>
        <w:numPr>
          <w:ilvl w:val="0"/>
          <w:numId w:val="40"/>
        </w:numPr>
        <w:shd w:val="clear" w:color="auto" w:fill="FFFFFF"/>
        <w:spacing w:beforeAutospacing="0" w:afterAutospacing="0"/>
        <w:ind w:left="0" w:right="340" w:firstLine="340"/>
        <w:jc w:val="both"/>
        <w:rPr>
          <w:color w:val="000000"/>
        </w:rPr>
      </w:pPr>
      <w:r w:rsidRPr="00830D80">
        <w:rPr>
          <w:b/>
          <w:bCs/>
          <w:color w:val="000000"/>
        </w:rPr>
        <w:t>Прибор для ориентирования</w:t>
      </w:r>
    </w:p>
    <w:p w:rsidR="0036781A" w:rsidRPr="00830D80" w:rsidRDefault="00E503F7" w:rsidP="00E503F7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а</w:t>
      </w:r>
      <w:r w:rsidR="003F598A">
        <w:rPr>
          <w:color w:val="000000"/>
        </w:rPr>
        <w:t>) т</w:t>
      </w:r>
      <w:r w:rsidR="0036781A" w:rsidRPr="00830D80">
        <w:rPr>
          <w:color w:val="000000"/>
        </w:rPr>
        <w:t>ранспортир</w:t>
      </w:r>
      <w:r>
        <w:rPr>
          <w:color w:val="000000"/>
        </w:rPr>
        <w:t>;</w:t>
      </w:r>
      <w:r w:rsidR="0036781A" w:rsidRPr="00830D80">
        <w:rPr>
          <w:color w:val="000000"/>
        </w:rPr>
        <w:t xml:space="preserve"> </w:t>
      </w:r>
    </w:p>
    <w:p w:rsidR="0036781A" w:rsidRPr="00830D80" w:rsidRDefault="00E503F7" w:rsidP="00E503F7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б</w:t>
      </w:r>
      <w:r w:rsidR="003F598A">
        <w:rPr>
          <w:color w:val="000000"/>
        </w:rPr>
        <w:t>) о</w:t>
      </w:r>
      <w:r>
        <w:rPr>
          <w:color w:val="000000"/>
        </w:rPr>
        <w:t>риентир;</w:t>
      </w:r>
    </w:p>
    <w:p w:rsidR="0036781A" w:rsidRPr="00830D80" w:rsidRDefault="00E503F7" w:rsidP="00E503F7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в</w:t>
      </w:r>
      <w:r w:rsidR="003F598A">
        <w:rPr>
          <w:color w:val="000000"/>
        </w:rPr>
        <w:t>) к</w:t>
      </w:r>
      <w:r w:rsidR="0036781A" w:rsidRPr="00830D80">
        <w:rPr>
          <w:color w:val="000000"/>
        </w:rPr>
        <w:t>омпас</w:t>
      </w:r>
      <w:r>
        <w:rPr>
          <w:color w:val="000000"/>
        </w:rPr>
        <w:t>;</w:t>
      </w:r>
    </w:p>
    <w:p w:rsidR="0036781A" w:rsidRPr="00830D80" w:rsidRDefault="00E503F7" w:rsidP="00E503F7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г</w:t>
      </w:r>
      <w:r w:rsidR="003F598A">
        <w:rPr>
          <w:color w:val="000000"/>
        </w:rPr>
        <w:t>) а</w:t>
      </w:r>
      <w:r w:rsidR="0036781A" w:rsidRPr="00830D80">
        <w:rPr>
          <w:color w:val="000000"/>
        </w:rPr>
        <w:t>зимут</w:t>
      </w:r>
      <w:r>
        <w:rPr>
          <w:color w:val="000000"/>
        </w:rPr>
        <w:t>;</w:t>
      </w:r>
    </w:p>
    <w:p w:rsidR="0036781A" w:rsidRPr="00830D80" w:rsidRDefault="00E503F7" w:rsidP="00E503F7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д</w:t>
      </w:r>
      <w:r w:rsidR="003F598A">
        <w:rPr>
          <w:color w:val="000000"/>
        </w:rPr>
        <w:t>) н</w:t>
      </w:r>
      <w:r w:rsidR="0036781A" w:rsidRPr="00830D80">
        <w:rPr>
          <w:color w:val="000000"/>
        </w:rPr>
        <w:t>ивелир.</w:t>
      </w:r>
    </w:p>
    <w:p w:rsidR="0036781A" w:rsidRPr="00830D80" w:rsidRDefault="0036781A" w:rsidP="00E503F7">
      <w:pPr>
        <w:pStyle w:val="c1"/>
        <w:numPr>
          <w:ilvl w:val="0"/>
          <w:numId w:val="40"/>
        </w:numPr>
        <w:shd w:val="clear" w:color="auto" w:fill="FFFFFF"/>
        <w:spacing w:beforeAutospacing="0" w:afterAutospacing="0"/>
      </w:pPr>
      <w:r w:rsidRPr="00830D80">
        <w:rPr>
          <w:rStyle w:val="c0"/>
          <w:b/>
          <w:bCs/>
        </w:rPr>
        <w:t>В какой стране изобрели компас?</w:t>
      </w:r>
    </w:p>
    <w:p w:rsidR="0036781A" w:rsidRPr="00830D80" w:rsidRDefault="0036781A" w:rsidP="00E503F7">
      <w:pPr>
        <w:pStyle w:val="c1"/>
        <w:shd w:val="clear" w:color="auto" w:fill="FFFFFF"/>
        <w:spacing w:beforeAutospacing="0" w:afterAutospacing="0"/>
        <w:ind w:left="709" w:right="340"/>
        <w:jc w:val="both"/>
      </w:pPr>
      <w:r w:rsidRPr="00830D80">
        <w:rPr>
          <w:rStyle w:val="c0"/>
        </w:rPr>
        <w:t>а) в Индии;</w:t>
      </w:r>
    </w:p>
    <w:p w:rsidR="0036781A" w:rsidRPr="00830D80" w:rsidRDefault="0036781A" w:rsidP="00E503F7">
      <w:pPr>
        <w:pStyle w:val="c1"/>
        <w:shd w:val="clear" w:color="auto" w:fill="FFFFFF"/>
        <w:spacing w:beforeAutospacing="0" w:afterAutospacing="0"/>
        <w:ind w:left="709"/>
      </w:pPr>
      <w:r w:rsidRPr="00830D80">
        <w:rPr>
          <w:rStyle w:val="c0"/>
        </w:rPr>
        <w:t>б) в Америке;</w:t>
      </w:r>
    </w:p>
    <w:p w:rsidR="0036781A" w:rsidRPr="00830D80" w:rsidRDefault="0036781A" w:rsidP="00E503F7">
      <w:pPr>
        <w:pStyle w:val="c1"/>
        <w:shd w:val="clear" w:color="auto" w:fill="FFFFFF"/>
        <w:spacing w:beforeAutospacing="0" w:afterAutospacing="0"/>
        <w:ind w:left="709"/>
      </w:pPr>
      <w:r w:rsidRPr="00830D80">
        <w:rPr>
          <w:rStyle w:val="c0"/>
        </w:rPr>
        <w:t>в) в Китае.</w:t>
      </w:r>
    </w:p>
    <w:p w:rsidR="0036781A" w:rsidRPr="00830D80" w:rsidRDefault="0036781A" w:rsidP="008F079E">
      <w:pPr>
        <w:pStyle w:val="c1"/>
        <w:numPr>
          <w:ilvl w:val="0"/>
          <w:numId w:val="40"/>
        </w:numPr>
        <w:shd w:val="clear" w:color="auto" w:fill="FFFFFF"/>
        <w:spacing w:beforeAutospacing="0" w:afterAutospacing="0"/>
        <w:ind w:left="0" w:right="340" w:firstLine="340"/>
        <w:jc w:val="both"/>
      </w:pPr>
      <w:r w:rsidRPr="00830D80">
        <w:rPr>
          <w:rStyle w:val="c0"/>
          <w:b/>
          <w:bCs/>
        </w:rPr>
        <w:t xml:space="preserve">Предметы </w:t>
      </w:r>
      <w:proofErr w:type="gramStart"/>
      <w:r w:rsidRPr="00830D80">
        <w:rPr>
          <w:rStyle w:val="c0"/>
          <w:b/>
          <w:bCs/>
        </w:rPr>
        <w:t>из</w:t>
      </w:r>
      <w:proofErr w:type="gramEnd"/>
      <w:r w:rsidRPr="00830D80">
        <w:rPr>
          <w:rStyle w:val="c0"/>
          <w:b/>
          <w:bCs/>
        </w:rPr>
        <w:t xml:space="preserve"> какого материала влияют на точность показаний компаса?</w:t>
      </w:r>
    </w:p>
    <w:p w:rsidR="0036781A" w:rsidRPr="00830D80" w:rsidRDefault="0036781A" w:rsidP="008F079E">
      <w:pPr>
        <w:pStyle w:val="c1"/>
        <w:shd w:val="clear" w:color="auto" w:fill="FFFFFF"/>
        <w:spacing w:beforeAutospacing="0" w:afterAutospacing="0"/>
        <w:ind w:left="720"/>
      </w:pPr>
      <w:r w:rsidRPr="00830D80">
        <w:rPr>
          <w:rStyle w:val="c0"/>
        </w:rPr>
        <w:t>а) из дерева;</w:t>
      </w:r>
    </w:p>
    <w:p w:rsidR="0036781A" w:rsidRPr="00830D80" w:rsidRDefault="0036781A" w:rsidP="008F079E">
      <w:pPr>
        <w:pStyle w:val="c11"/>
        <w:shd w:val="clear" w:color="auto" w:fill="FFFFFF"/>
        <w:spacing w:beforeAutospacing="0" w:afterAutospacing="0"/>
        <w:ind w:left="720"/>
      </w:pPr>
      <w:r w:rsidRPr="00830D80">
        <w:rPr>
          <w:rStyle w:val="c0"/>
        </w:rPr>
        <w:t>б) из металла;</w:t>
      </w:r>
    </w:p>
    <w:p w:rsidR="0036781A" w:rsidRPr="00830D80" w:rsidRDefault="0036781A" w:rsidP="008F079E">
      <w:pPr>
        <w:pStyle w:val="c1"/>
        <w:shd w:val="clear" w:color="auto" w:fill="FFFFFF"/>
        <w:spacing w:beforeAutospacing="0" w:afterAutospacing="0"/>
        <w:ind w:left="720"/>
      </w:pPr>
      <w:r w:rsidRPr="00830D80">
        <w:rPr>
          <w:rStyle w:val="c0"/>
        </w:rPr>
        <w:t>в) из камня.</w:t>
      </w:r>
    </w:p>
    <w:p w:rsidR="0036781A" w:rsidRPr="00830D80" w:rsidRDefault="0036781A" w:rsidP="00E503F7">
      <w:pPr>
        <w:pStyle w:val="a3"/>
        <w:numPr>
          <w:ilvl w:val="0"/>
          <w:numId w:val="40"/>
        </w:numPr>
        <w:shd w:val="clear" w:color="auto" w:fill="FFFFFF"/>
        <w:spacing w:beforeAutospacing="0" w:afterAutospacing="0"/>
        <w:rPr>
          <w:color w:val="333333"/>
        </w:rPr>
      </w:pPr>
      <w:r w:rsidRPr="00830D80">
        <w:rPr>
          <w:b/>
          <w:bCs/>
          <w:color w:val="333333"/>
        </w:rPr>
        <w:t>Что такое азимут:</w:t>
      </w:r>
    </w:p>
    <w:p w:rsidR="0036781A" w:rsidRPr="008F079E" w:rsidRDefault="008F079E" w:rsidP="008F079E">
      <w:pPr>
        <w:pStyle w:val="a3"/>
        <w:shd w:val="clear" w:color="auto" w:fill="FFFFFF"/>
        <w:spacing w:beforeAutospacing="0" w:afterAutospacing="0"/>
        <w:ind w:left="720"/>
      </w:pPr>
      <w:r>
        <w:rPr>
          <w:bCs/>
          <w:color w:val="333333"/>
        </w:rPr>
        <w:t>а</w:t>
      </w:r>
      <w:r w:rsidR="0036781A" w:rsidRPr="008F079E">
        <w:rPr>
          <w:bCs/>
        </w:rPr>
        <w:t xml:space="preserve">) </w:t>
      </w:r>
      <w:r w:rsidR="003F598A">
        <w:t>к</w:t>
      </w:r>
      <w:r w:rsidR="0036781A" w:rsidRPr="008F079E">
        <w:t>раткое описание КП относительно его ориентира</w:t>
      </w:r>
      <w:r>
        <w:t>;</w:t>
      </w:r>
    </w:p>
    <w:p w:rsidR="0036781A" w:rsidRPr="008F079E" w:rsidRDefault="008F079E" w:rsidP="008F079E">
      <w:pPr>
        <w:pStyle w:val="a3"/>
        <w:shd w:val="clear" w:color="auto" w:fill="FFFFFF"/>
        <w:spacing w:beforeAutospacing="0" w:afterAutospacing="0"/>
        <w:ind w:left="720"/>
      </w:pPr>
      <w:r w:rsidRPr="008F079E">
        <w:rPr>
          <w:bCs/>
        </w:rPr>
        <w:t>б</w:t>
      </w:r>
      <w:r w:rsidR="0036781A" w:rsidRPr="008F079E">
        <w:rPr>
          <w:bCs/>
        </w:rPr>
        <w:t xml:space="preserve">) </w:t>
      </w:r>
      <w:r w:rsidR="003F598A">
        <w:t>у</w:t>
      </w:r>
      <w:r w:rsidR="0036781A" w:rsidRPr="008F079E">
        <w:t>гол между направлением на север и на какой-либо предмет</w:t>
      </w:r>
      <w:r>
        <w:t>;</w:t>
      </w:r>
    </w:p>
    <w:p w:rsidR="0036781A" w:rsidRPr="008F079E" w:rsidRDefault="008F079E" w:rsidP="008F079E">
      <w:pPr>
        <w:pStyle w:val="a3"/>
        <w:shd w:val="clear" w:color="auto" w:fill="FFFFFF"/>
        <w:spacing w:beforeAutospacing="0" w:afterAutospacing="0"/>
        <w:ind w:left="720"/>
      </w:pPr>
      <w:r w:rsidRPr="008F079E">
        <w:rPr>
          <w:bCs/>
        </w:rPr>
        <w:t>в</w:t>
      </w:r>
      <w:r w:rsidR="0036781A" w:rsidRPr="008F079E">
        <w:rPr>
          <w:bCs/>
        </w:rPr>
        <w:t xml:space="preserve">) </w:t>
      </w:r>
      <w:r w:rsidR="003F598A">
        <w:t>к</w:t>
      </w:r>
      <w:r w:rsidR="0036781A" w:rsidRPr="008F079E">
        <w:t>онечный ориентир, помогающий выйти на КП</w:t>
      </w:r>
      <w:r>
        <w:t>.</w:t>
      </w:r>
    </w:p>
    <w:p w:rsidR="0036781A" w:rsidRPr="00830D80" w:rsidRDefault="0036781A" w:rsidP="00E503F7">
      <w:pPr>
        <w:pStyle w:val="a3"/>
        <w:numPr>
          <w:ilvl w:val="0"/>
          <w:numId w:val="40"/>
        </w:numPr>
        <w:shd w:val="clear" w:color="auto" w:fill="FFFFFF"/>
        <w:spacing w:beforeAutospacing="0" w:afterAutospacing="0"/>
        <w:rPr>
          <w:color w:val="000000"/>
        </w:rPr>
      </w:pPr>
      <w:r w:rsidRPr="00830D80">
        <w:rPr>
          <w:b/>
          <w:bCs/>
          <w:color w:val="000000"/>
        </w:rPr>
        <w:t xml:space="preserve">Азимут может меняться </w:t>
      </w:r>
      <w:proofErr w:type="gramStart"/>
      <w:r w:rsidRPr="00830D80">
        <w:rPr>
          <w:b/>
          <w:bCs/>
          <w:color w:val="000000"/>
        </w:rPr>
        <w:t>от</w:t>
      </w:r>
      <w:proofErr w:type="gramEnd"/>
      <w:r w:rsidRPr="00830D80">
        <w:rPr>
          <w:color w:val="000000"/>
        </w:rPr>
        <w:t>:</w:t>
      </w:r>
    </w:p>
    <w:p w:rsidR="0036781A" w:rsidRPr="00830D80" w:rsidRDefault="008F079E" w:rsidP="008F079E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А) 0°-180°;</w:t>
      </w:r>
    </w:p>
    <w:p w:rsidR="0036781A" w:rsidRPr="00830D80" w:rsidRDefault="008F079E" w:rsidP="008F079E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Б) 0°-360°;</w:t>
      </w:r>
    </w:p>
    <w:p w:rsidR="0036781A" w:rsidRPr="00830D80" w:rsidRDefault="008F079E" w:rsidP="008F079E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В) 0°-300°;</w:t>
      </w:r>
    </w:p>
    <w:p w:rsidR="0036781A" w:rsidRPr="00830D80" w:rsidRDefault="008F079E" w:rsidP="008F079E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Г) 90°-270°;</w:t>
      </w:r>
    </w:p>
    <w:p w:rsidR="0036781A" w:rsidRPr="00830D80" w:rsidRDefault="0036781A" w:rsidP="008F079E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 w:rsidRPr="00830D80">
        <w:rPr>
          <w:color w:val="000000"/>
        </w:rPr>
        <w:t>Д) 45°-315°</w:t>
      </w:r>
    </w:p>
    <w:p w:rsidR="007B2F10" w:rsidRPr="00830D80" w:rsidRDefault="007B2F10" w:rsidP="008F079E">
      <w:pPr>
        <w:pStyle w:val="a3"/>
        <w:numPr>
          <w:ilvl w:val="0"/>
          <w:numId w:val="40"/>
        </w:numPr>
        <w:shd w:val="clear" w:color="auto" w:fill="FFFFFF"/>
        <w:spacing w:beforeAutospacing="0" w:afterAutospacing="0"/>
        <w:ind w:left="0" w:right="340" w:firstLine="340"/>
        <w:jc w:val="both"/>
        <w:rPr>
          <w:color w:val="000000"/>
        </w:rPr>
      </w:pPr>
      <w:r w:rsidRPr="00830D80">
        <w:rPr>
          <w:b/>
          <w:bCs/>
          <w:color w:val="000000"/>
        </w:rPr>
        <w:t>Сторона горизонта, имеющая азимут 225°:</w:t>
      </w:r>
    </w:p>
    <w:p w:rsidR="007B2F10" w:rsidRPr="00830D80" w:rsidRDefault="008F079E" w:rsidP="008F079E">
      <w:pPr>
        <w:pStyle w:val="a3"/>
        <w:shd w:val="clear" w:color="auto" w:fill="FFFFFF"/>
        <w:spacing w:beforeAutospacing="0" w:afterAutospacing="0"/>
        <w:ind w:left="720"/>
        <w:jc w:val="both"/>
        <w:rPr>
          <w:color w:val="000000"/>
        </w:rPr>
      </w:pPr>
      <w:r>
        <w:rPr>
          <w:color w:val="000000"/>
        </w:rPr>
        <w:t>а</w:t>
      </w:r>
      <w:r w:rsidR="003F598A">
        <w:rPr>
          <w:color w:val="000000"/>
        </w:rPr>
        <w:t>) с</w:t>
      </w:r>
      <w:r w:rsidR="007B2F10" w:rsidRPr="00830D80">
        <w:rPr>
          <w:color w:val="000000"/>
        </w:rPr>
        <w:t>евер</w:t>
      </w:r>
      <w:r>
        <w:rPr>
          <w:color w:val="000000"/>
        </w:rPr>
        <w:t>;</w:t>
      </w:r>
    </w:p>
    <w:p w:rsidR="007B2F10" w:rsidRPr="00830D80" w:rsidRDefault="008F079E" w:rsidP="008F079E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б</w:t>
      </w:r>
      <w:r w:rsidR="003F598A">
        <w:rPr>
          <w:color w:val="000000"/>
        </w:rPr>
        <w:t>) с</w:t>
      </w:r>
      <w:r w:rsidR="007B2F10" w:rsidRPr="00830D80">
        <w:rPr>
          <w:color w:val="000000"/>
        </w:rPr>
        <w:t>еверо-запад</w:t>
      </w:r>
      <w:r>
        <w:rPr>
          <w:color w:val="000000"/>
        </w:rPr>
        <w:t>;</w:t>
      </w:r>
    </w:p>
    <w:p w:rsidR="007B2F10" w:rsidRPr="00830D80" w:rsidRDefault="008F079E" w:rsidP="008F079E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в</w:t>
      </w:r>
      <w:r w:rsidR="003F598A">
        <w:rPr>
          <w:color w:val="000000"/>
        </w:rPr>
        <w:t>) ю</w:t>
      </w:r>
      <w:r>
        <w:rPr>
          <w:color w:val="000000"/>
        </w:rPr>
        <w:t>го-запад;</w:t>
      </w:r>
    </w:p>
    <w:p w:rsidR="007B2F10" w:rsidRPr="00830D80" w:rsidRDefault="008F079E" w:rsidP="008F079E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г</w:t>
      </w:r>
      <w:r w:rsidR="003F598A">
        <w:rPr>
          <w:color w:val="000000"/>
        </w:rPr>
        <w:t>) в</w:t>
      </w:r>
      <w:r w:rsidR="007B2F10" w:rsidRPr="00830D80">
        <w:rPr>
          <w:color w:val="000000"/>
        </w:rPr>
        <w:t>осток</w:t>
      </w:r>
      <w:r>
        <w:rPr>
          <w:color w:val="000000"/>
        </w:rPr>
        <w:t>;</w:t>
      </w:r>
    </w:p>
    <w:p w:rsidR="007B2F10" w:rsidRPr="00830D80" w:rsidRDefault="008F079E" w:rsidP="008F079E">
      <w:pPr>
        <w:pStyle w:val="a3"/>
        <w:shd w:val="clear" w:color="auto" w:fill="FFFFFF"/>
        <w:spacing w:beforeAutospacing="0" w:afterAutospacing="0"/>
        <w:ind w:left="720"/>
        <w:rPr>
          <w:color w:val="000000"/>
        </w:rPr>
      </w:pPr>
      <w:r>
        <w:rPr>
          <w:color w:val="000000"/>
        </w:rPr>
        <w:t>д</w:t>
      </w:r>
      <w:r w:rsidR="003F598A">
        <w:rPr>
          <w:color w:val="000000"/>
        </w:rPr>
        <w:t>) с</w:t>
      </w:r>
      <w:r w:rsidR="007B2F10" w:rsidRPr="00830D80">
        <w:rPr>
          <w:color w:val="000000"/>
        </w:rPr>
        <w:t>еверо-восток</w:t>
      </w:r>
      <w:r>
        <w:rPr>
          <w:color w:val="000000"/>
        </w:rPr>
        <w:t>.</w:t>
      </w:r>
    </w:p>
    <w:p w:rsidR="0036781A" w:rsidRPr="008F079E" w:rsidRDefault="0036781A" w:rsidP="008F079E">
      <w:pPr>
        <w:pStyle w:val="a5"/>
        <w:numPr>
          <w:ilvl w:val="0"/>
          <w:numId w:val="40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proofErr w:type="spellStart"/>
      <w:r w:rsidRPr="008F079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Микробугорок</w:t>
      </w:r>
      <w:proofErr w:type="spellEnd"/>
      <w:r w:rsidRPr="008F079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, колодец, камень относятся к...</w:t>
      </w:r>
    </w:p>
    <w:p w:rsidR="008F079E" w:rsidRPr="008F079E" w:rsidRDefault="008F079E" w:rsidP="008F079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8F079E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36781A" w:rsidRPr="008F079E">
        <w:rPr>
          <w:rFonts w:ascii="Times New Roman" w:eastAsia="Times New Roman" w:hAnsi="Times New Roman"/>
          <w:sz w:val="24"/>
          <w:szCs w:val="24"/>
          <w:lang w:eastAsia="ru-RU"/>
        </w:rPr>
        <w:t>точечные ориентиры</w:t>
      </w:r>
      <w:r w:rsidR="007164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079E" w:rsidRPr="008F079E" w:rsidRDefault="008F079E" w:rsidP="008F079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8F079E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36781A" w:rsidRPr="008F079E">
        <w:rPr>
          <w:rFonts w:ascii="Times New Roman" w:eastAsia="Times New Roman" w:hAnsi="Times New Roman"/>
          <w:sz w:val="24"/>
          <w:szCs w:val="24"/>
          <w:lang w:eastAsia="ru-RU"/>
        </w:rPr>
        <w:t>площадные ориентиры</w:t>
      </w:r>
      <w:r w:rsidR="007164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781A" w:rsidRPr="008F079E" w:rsidRDefault="008F079E" w:rsidP="008F079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8F079E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36781A" w:rsidRPr="008F079E">
        <w:rPr>
          <w:rFonts w:ascii="Times New Roman" w:eastAsia="Times New Roman" w:hAnsi="Times New Roman"/>
          <w:sz w:val="24"/>
          <w:szCs w:val="24"/>
          <w:lang w:eastAsia="ru-RU"/>
        </w:rPr>
        <w:t>линейные</w:t>
      </w:r>
      <w:r w:rsidR="00716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781A" w:rsidRPr="008F079E" w:rsidRDefault="0036781A" w:rsidP="00C315C6">
      <w:pPr>
        <w:pStyle w:val="a5"/>
        <w:numPr>
          <w:ilvl w:val="0"/>
          <w:numId w:val="40"/>
        </w:numPr>
        <w:spacing w:after="0" w:line="240" w:lineRule="auto"/>
        <w:ind w:left="0" w:right="340" w:firstLine="35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F079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Шоссе, тропа, забор относятся к.....</w:t>
      </w:r>
    </w:p>
    <w:p w:rsidR="008F079E" w:rsidRPr="008F079E" w:rsidRDefault="008F079E" w:rsidP="008F079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8F079E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36781A" w:rsidRPr="008F079E">
        <w:rPr>
          <w:rFonts w:ascii="Times New Roman" w:eastAsia="Times New Roman" w:hAnsi="Times New Roman"/>
          <w:sz w:val="24"/>
          <w:szCs w:val="24"/>
          <w:lang w:eastAsia="ru-RU"/>
        </w:rPr>
        <w:t>площадным ориентирам</w:t>
      </w:r>
      <w:r w:rsidR="007164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079E" w:rsidRPr="008F079E" w:rsidRDefault="008F079E" w:rsidP="008F079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8F079E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36781A" w:rsidRPr="008F079E">
        <w:rPr>
          <w:rFonts w:ascii="Times New Roman" w:eastAsia="Times New Roman" w:hAnsi="Times New Roman"/>
          <w:sz w:val="24"/>
          <w:szCs w:val="24"/>
          <w:lang w:eastAsia="ru-RU"/>
        </w:rPr>
        <w:t>точечным ориентирам</w:t>
      </w:r>
      <w:r w:rsidR="007164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781A" w:rsidRPr="008F079E" w:rsidRDefault="008F079E" w:rsidP="008F079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8F079E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36781A" w:rsidRPr="008F079E">
        <w:rPr>
          <w:rFonts w:ascii="Times New Roman" w:eastAsia="Times New Roman" w:hAnsi="Times New Roman"/>
          <w:sz w:val="24"/>
          <w:szCs w:val="24"/>
          <w:lang w:eastAsia="ru-RU"/>
        </w:rPr>
        <w:t>линейным ориентирам</w:t>
      </w:r>
      <w:r w:rsidR="00716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781A" w:rsidRPr="00830D80" w:rsidRDefault="0036781A" w:rsidP="00830D80">
      <w:pPr>
        <w:ind w:left="113"/>
        <w:rPr>
          <w:rFonts w:ascii="Times New Roman" w:hAnsi="Times New Roman"/>
          <w:sz w:val="24"/>
          <w:szCs w:val="24"/>
        </w:rPr>
      </w:pPr>
    </w:p>
    <w:p w:rsidR="0036781A" w:rsidRPr="00830D80" w:rsidRDefault="0036781A" w:rsidP="00830D80">
      <w:pPr>
        <w:ind w:left="113"/>
        <w:rPr>
          <w:rFonts w:ascii="Times New Roman" w:hAnsi="Times New Roman"/>
          <w:sz w:val="24"/>
          <w:szCs w:val="24"/>
        </w:rPr>
      </w:pPr>
    </w:p>
    <w:p w:rsidR="0036781A" w:rsidRPr="00C315C6" w:rsidRDefault="0036781A" w:rsidP="00C315C6">
      <w:pPr>
        <w:pStyle w:val="a5"/>
        <w:numPr>
          <w:ilvl w:val="0"/>
          <w:numId w:val="40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315C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Поляна, виноградник, лес относятся к...</w:t>
      </w:r>
    </w:p>
    <w:p w:rsidR="00C315C6" w:rsidRPr="00C315C6" w:rsidRDefault="00C315C6" w:rsidP="00C315C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5C6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36781A" w:rsidRPr="00C315C6">
        <w:rPr>
          <w:rFonts w:ascii="Times New Roman" w:eastAsia="Times New Roman" w:hAnsi="Times New Roman"/>
          <w:sz w:val="24"/>
          <w:szCs w:val="24"/>
          <w:lang w:eastAsia="ru-RU"/>
        </w:rPr>
        <w:t>площадным ориентирам</w:t>
      </w:r>
      <w:r w:rsidR="007164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15C6" w:rsidRPr="00C315C6" w:rsidRDefault="00C315C6" w:rsidP="00C315C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5C6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36781A" w:rsidRPr="00C315C6">
        <w:rPr>
          <w:rFonts w:ascii="Times New Roman" w:eastAsia="Times New Roman" w:hAnsi="Times New Roman"/>
          <w:sz w:val="24"/>
          <w:szCs w:val="24"/>
          <w:lang w:eastAsia="ru-RU"/>
        </w:rPr>
        <w:t>точечным ориентирам</w:t>
      </w:r>
      <w:r w:rsidR="007164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2F10" w:rsidRPr="00C315C6" w:rsidRDefault="00C315C6" w:rsidP="00C315C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5C6">
        <w:rPr>
          <w:rFonts w:ascii="Times New Roman" w:eastAsia="Times New Roman" w:hAnsi="Times New Roman"/>
          <w:sz w:val="24"/>
          <w:szCs w:val="24"/>
        </w:rPr>
        <w:t xml:space="preserve">в) </w:t>
      </w:r>
      <w:r w:rsidR="0036781A" w:rsidRPr="00C315C6">
        <w:rPr>
          <w:rFonts w:ascii="Times New Roman" w:eastAsia="Times New Roman" w:hAnsi="Times New Roman"/>
          <w:sz w:val="24"/>
          <w:szCs w:val="24"/>
          <w:lang w:eastAsia="ru-RU"/>
        </w:rPr>
        <w:t>линейным ориентирам</w:t>
      </w:r>
      <w:r w:rsidR="00716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F10" w:rsidRPr="00830D80" w:rsidRDefault="007B2F10" w:rsidP="007164A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Муравейник расположен </w:t>
      </w:r>
      <w:proofErr w:type="gramStart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7B2F10" w:rsidRPr="00830D80" w:rsidRDefault="007B2F10" w:rsidP="007164A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северной стороны;</w:t>
      </w:r>
    </w:p>
    <w:p w:rsidR="007B2F10" w:rsidRPr="00830D80" w:rsidRDefault="007B2F10" w:rsidP="007164A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южной стороны;</w:t>
      </w:r>
    </w:p>
    <w:p w:rsidR="007B2F10" w:rsidRPr="00830D80" w:rsidRDefault="007B2F10" w:rsidP="007164A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западной стороны</w:t>
      </w:r>
    </w:p>
    <w:p w:rsidR="007B2F10" w:rsidRPr="00830D80" w:rsidRDefault="007B2F10" w:rsidP="007164A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полдень (12 ч.) солнце находится на …</w:t>
      </w:r>
    </w:p>
    <w:p w:rsidR="007B2F10" w:rsidRPr="00830D80" w:rsidRDefault="008F2A76" w:rsidP="007164A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B2F10" w:rsidRPr="00830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а) </w:t>
        </w:r>
        <w:proofErr w:type="gramStart"/>
        <w:r w:rsidR="007B2F10" w:rsidRPr="00830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западе</w:t>
        </w:r>
        <w:proofErr w:type="gramEnd"/>
      </w:hyperlink>
      <w:r w:rsidR="007B2F10"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F10" w:rsidRPr="00830D80" w:rsidRDefault="008F2A76" w:rsidP="007164A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B2F10" w:rsidRPr="00830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б) </w:t>
        </w:r>
        <w:proofErr w:type="gramStart"/>
        <w:r w:rsidR="007B2F10" w:rsidRPr="00830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севере</w:t>
        </w:r>
        <w:proofErr w:type="gramEnd"/>
      </w:hyperlink>
      <w:r w:rsidR="007B2F10"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F10" w:rsidRPr="00830D80" w:rsidRDefault="008F2A76" w:rsidP="007164A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B2F10" w:rsidRPr="00830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в) </w:t>
        </w:r>
        <w:proofErr w:type="gramStart"/>
        <w:r w:rsidR="007B2F10" w:rsidRPr="00830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юге</w:t>
        </w:r>
        <w:proofErr w:type="gramEnd"/>
      </w:hyperlink>
      <w:r w:rsidR="007B2F10"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F10" w:rsidRPr="00830D80" w:rsidRDefault="007B2F10" w:rsidP="007164A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основных сторон горизонта?</w:t>
      </w:r>
    </w:p>
    <w:p w:rsidR="007B2F10" w:rsidRPr="00830D80" w:rsidRDefault="007B2F10" w:rsidP="007164A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5;</w:t>
      </w:r>
    </w:p>
    <w:p w:rsidR="007B2F10" w:rsidRPr="00830D80" w:rsidRDefault="007B2F10" w:rsidP="007164A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4;</w:t>
      </w:r>
    </w:p>
    <w:p w:rsidR="007B2F10" w:rsidRPr="00830D80" w:rsidRDefault="007B2F10" w:rsidP="007164AC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8.</w:t>
      </w:r>
    </w:p>
    <w:p w:rsidR="007B2F10" w:rsidRPr="00830D80" w:rsidRDefault="007B2F10" w:rsidP="007164AC">
      <w:pPr>
        <w:pStyle w:val="c1"/>
        <w:numPr>
          <w:ilvl w:val="0"/>
          <w:numId w:val="40"/>
        </w:numPr>
        <w:shd w:val="clear" w:color="auto" w:fill="FFFFFF"/>
        <w:spacing w:beforeAutospacing="0" w:afterAutospacing="0"/>
        <w:ind w:left="0" w:right="340" w:firstLine="340"/>
        <w:jc w:val="both"/>
      </w:pPr>
      <w:r w:rsidRPr="00830D80">
        <w:rPr>
          <w:rStyle w:val="c0"/>
          <w:b/>
          <w:bCs/>
        </w:rPr>
        <w:t>С какой стороны чаще растут мхи и лишайники?</w:t>
      </w:r>
    </w:p>
    <w:p w:rsidR="007B2F10" w:rsidRPr="00830D80" w:rsidRDefault="007B2F10" w:rsidP="007164AC">
      <w:pPr>
        <w:pStyle w:val="c1"/>
        <w:shd w:val="clear" w:color="auto" w:fill="FFFFFF"/>
        <w:spacing w:beforeAutospacing="0" w:afterAutospacing="0"/>
        <w:ind w:left="709"/>
      </w:pPr>
      <w:r w:rsidRPr="00830D80">
        <w:rPr>
          <w:rStyle w:val="c0"/>
        </w:rPr>
        <w:t xml:space="preserve">а) на </w:t>
      </w:r>
      <w:proofErr w:type="gramStart"/>
      <w:r w:rsidRPr="00830D80">
        <w:rPr>
          <w:rStyle w:val="c0"/>
        </w:rPr>
        <w:t>севере</w:t>
      </w:r>
      <w:proofErr w:type="gramEnd"/>
      <w:r w:rsidRPr="00830D80">
        <w:rPr>
          <w:rStyle w:val="c0"/>
        </w:rPr>
        <w:t>;</w:t>
      </w:r>
    </w:p>
    <w:p w:rsidR="007B2F10" w:rsidRPr="00830D80" w:rsidRDefault="007B2F10" w:rsidP="007164AC">
      <w:pPr>
        <w:pStyle w:val="c1"/>
        <w:shd w:val="clear" w:color="auto" w:fill="FFFFFF"/>
        <w:spacing w:beforeAutospacing="0" w:afterAutospacing="0"/>
        <w:ind w:left="709"/>
      </w:pPr>
      <w:r w:rsidRPr="00830D80">
        <w:rPr>
          <w:rStyle w:val="c0"/>
        </w:rPr>
        <w:t xml:space="preserve">б) на </w:t>
      </w:r>
      <w:proofErr w:type="gramStart"/>
      <w:r w:rsidRPr="00830D80">
        <w:rPr>
          <w:rStyle w:val="c0"/>
        </w:rPr>
        <w:t>северо-западе</w:t>
      </w:r>
      <w:proofErr w:type="gramEnd"/>
      <w:r w:rsidRPr="00830D80">
        <w:rPr>
          <w:rStyle w:val="c0"/>
        </w:rPr>
        <w:t>;</w:t>
      </w:r>
    </w:p>
    <w:p w:rsidR="007B2F10" w:rsidRPr="00830D80" w:rsidRDefault="007B2F10" w:rsidP="007164AC">
      <w:pPr>
        <w:pStyle w:val="c1"/>
        <w:shd w:val="clear" w:color="auto" w:fill="FFFFFF"/>
        <w:spacing w:beforeAutospacing="0" w:afterAutospacing="0"/>
        <w:ind w:left="709"/>
      </w:pPr>
      <w:r w:rsidRPr="00830D80">
        <w:rPr>
          <w:rStyle w:val="c0"/>
        </w:rPr>
        <w:t xml:space="preserve">в) на </w:t>
      </w:r>
      <w:proofErr w:type="gramStart"/>
      <w:r w:rsidRPr="00830D80">
        <w:rPr>
          <w:rStyle w:val="c0"/>
        </w:rPr>
        <w:t>востоке</w:t>
      </w:r>
      <w:proofErr w:type="gramEnd"/>
      <w:r w:rsidRPr="00830D80">
        <w:rPr>
          <w:rStyle w:val="c0"/>
        </w:rPr>
        <w:t>.</w:t>
      </w:r>
    </w:p>
    <w:p w:rsidR="007B2F10" w:rsidRPr="00830D80" w:rsidRDefault="007B2F10" w:rsidP="007164AC">
      <w:pPr>
        <w:pStyle w:val="c1"/>
        <w:numPr>
          <w:ilvl w:val="0"/>
          <w:numId w:val="40"/>
        </w:numPr>
        <w:shd w:val="clear" w:color="auto" w:fill="FFFFFF"/>
        <w:spacing w:beforeAutospacing="0" w:afterAutospacing="0"/>
        <w:ind w:left="0" w:right="340" w:firstLine="340"/>
        <w:jc w:val="both"/>
      </w:pPr>
      <w:r w:rsidRPr="00830D80">
        <w:rPr>
          <w:rStyle w:val="c0"/>
          <w:b/>
          <w:bCs/>
        </w:rPr>
        <w:t>Вспомни, с какой стороны кора берёзы белее и чище.</w:t>
      </w:r>
    </w:p>
    <w:p w:rsidR="007B2F10" w:rsidRPr="00830D80" w:rsidRDefault="007B2F10" w:rsidP="007164AC">
      <w:pPr>
        <w:pStyle w:val="c1"/>
        <w:shd w:val="clear" w:color="auto" w:fill="FFFFFF"/>
        <w:spacing w:beforeAutospacing="0" w:afterAutospacing="0"/>
        <w:ind w:left="709"/>
      </w:pPr>
      <w:r w:rsidRPr="00830D80">
        <w:rPr>
          <w:rStyle w:val="c0"/>
        </w:rPr>
        <w:t xml:space="preserve">а) на </w:t>
      </w:r>
      <w:proofErr w:type="gramStart"/>
      <w:r w:rsidRPr="00830D80">
        <w:rPr>
          <w:rStyle w:val="c0"/>
        </w:rPr>
        <w:t>севере</w:t>
      </w:r>
      <w:proofErr w:type="gramEnd"/>
      <w:r w:rsidRPr="00830D80">
        <w:rPr>
          <w:rStyle w:val="c0"/>
        </w:rPr>
        <w:t>;</w:t>
      </w:r>
    </w:p>
    <w:p w:rsidR="007B2F10" w:rsidRPr="00830D80" w:rsidRDefault="007B2F10" w:rsidP="007164AC">
      <w:pPr>
        <w:pStyle w:val="c1"/>
        <w:shd w:val="clear" w:color="auto" w:fill="FFFFFF"/>
        <w:spacing w:beforeAutospacing="0" w:afterAutospacing="0"/>
        <w:ind w:left="709"/>
      </w:pPr>
      <w:r w:rsidRPr="00830D80">
        <w:rPr>
          <w:rStyle w:val="c0"/>
        </w:rPr>
        <w:t xml:space="preserve">б) на </w:t>
      </w:r>
      <w:proofErr w:type="gramStart"/>
      <w:r w:rsidRPr="00830D80">
        <w:rPr>
          <w:rStyle w:val="c0"/>
        </w:rPr>
        <w:t>востоке</w:t>
      </w:r>
      <w:proofErr w:type="gramEnd"/>
      <w:r w:rsidRPr="00830D80">
        <w:rPr>
          <w:rStyle w:val="c0"/>
        </w:rPr>
        <w:t>;</w:t>
      </w:r>
    </w:p>
    <w:p w:rsidR="007B2F10" w:rsidRPr="00830D80" w:rsidRDefault="007B2F10" w:rsidP="007164AC">
      <w:pPr>
        <w:pStyle w:val="c1"/>
        <w:shd w:val="clear" w:color="auto" w:fill="FFFFFF"/>
        <w:spacing w:beforeAutospacing="0" w:afterAutospacing="0"/>
        <w:ind w:left="709"/>
      </w:pPr>
      <w:r w:rsidRPr="00830D80">
        <w:rPr>
          <w:rStyle w:val="c0"/>
        </w:rPr>
        <w:t xml:space="preserve">в) на </w:t>
      </w:r>
      <w:proofErr w:type="gramStart"/>
      <w:r w:rsidRPr="00830D80">
        <w:rPr>
          <w:rStyle w:val="c0"/>
        </w:rPr>
        <w:t>юге</w:t>
      </w:r>
      <w:proofErr w:type="gramEnd"/>
      <w:r w:rsidRPr="00830D80">
        <w:rPr>
          <w:rStyle w:val="c0"/>
        </w:rPr>
        <w:t>.</w:t>
      </w:r>
    </w:p>
    <w:p w:rsidR="007B2F10" w:rsidRPr="00830D80" w:rsidRDefault="007B2F10" w:rsidP="00BA3F65">
      <w:pPr>
        <w:pStyle w:val="a3"/>
        <w:numPr>
          <w:ilvl w:val="0"/>
          <w:numId w:val="41"/>
        </w:numPr>
        <w:shd w:val="clear" w:color="auto" w:fill="FFFFFF"/>
        <w:spacing w:beforeAutospacing="0" w:afterAutospacing="0"/>
        <w:ind w:left="0" w:right="340" w:firstLine="340"/>
        <w:jc w:val="both"/>
        <w:rPr>
          <w:color w:val="000000"/>
        </w:rPr>
      </w:pPr>
      <w:r w:rsidRPr="00830D80">
        <w:rPr>
          <w:b/>
          <w:bCs/>
          <w:color w:val="000000"/>
        </w:rPr>
        <w:t xml:space="preserve">8.Учащиеся возвращаются от озера, расположенного на </w:t>
      </w:r>
      <w:proofErr w:type="gramStart"/>
      <w:r w:rsidRPr="00830D80">
        <w:rPr>
          <w:b/>
          <w:bCs/>
          <w:color w:val="000000"/>
        </w:rPr>
        <w:t>востоке</w:t>
      </w:r>
      <w:proofErr w:type="gramEnd"/>
      <w:r w:rsidRPr="00830D80">
        <w:rPr>
          <w:b/>
          <w:bCs/>
          <w:color w:val="000000"/>
        </w:rPr>
        <w:t xml:space="preserve"> от школы в направлении:</w:t>
      </w:r>
    </w:p>
    <w:p w:rsidR="007B2F10" w:rsidRPr="00830D80" w:rsidRDefault="00BA3F65" w:rsidP="00BA3F65">
      <w:pPr>
        <w:pStyle w:val="a3"/>
        <w:shd w:val="clear" w:color="auto" w:fill="FFFFFF"/>
        <w:spacing w:beforeAutospacing="0" w:afterAutospacing="0"/>
        <w:ind w:left="709"/>
        <w:rPr>
          <w:color w:val="000000"/>
        </w:rPr>
      </w:pPr>
      <w:r>
        <w:rPr>
          <w:color w:val="000000"/>
        </w:rPr>
        <w:t>А) южном;</w:t>
      </w:r>
    </w:p>
    <w:p w:rsidR="007B2F10" w:rsidRPr="00830D80" w:rsidRDefault="00BA3F65" w:rsidP="00BA3F65">
      <w:pPr>
        <w:pStyle w:val="a3"/>
        <w:shd w:val="clear" w:color="auto" w:fill="FFFFFF"/>
        <w:spacing w:beforeAutospacing="0" w:afterAutospacing="0"/>
        <w:ind w:left="709"/>
        <w:rPr>
          <w:color w:val="000000"/>
        </w:rPr>
      </w:pPr>
      <w:r>
        <w:rPr>
          <w:color w:val="000000"/>
        </w:rPr>
        <w:t>Б) северном;</w:t>
      </w:r>
    </w:p>
    <w:p w:rsidR="007B2F10" w:rsidRPr="00830D80" w:rsidRDefault="00BA3F65" w:rsidP="00BA3F65">
      <w:pPr>
        <w:pStyle w:val="a3"/>
        <w:shd w:val="clear" w:color="auto" w:fill="FFFFFF"/>
        <w:spacing w:beforeAutospacing="0" w:afterAutospacing="0"/>
        <w:ind w:left="709"/>
        <w:rPr>
          <w:color w:val="000000"/>
        </w:rPr>
      </w:pPr>
      <w:r>
        <w:rPr>
          <w:color w:val="000000"/>
        </w:rPr>
        <w:t>В) юго-восточном;</w:t>
      </w:r>
    </w:p>
    <w:p w:rsidR="007B2F10" w:rsidRPr="00830D80" w:rsidRDefault="00BA3F65" w:rsidP="00BA3F65">
      <w:pPr>
        <w:pStyle w:val="a3"/>
        <w:shd w:val="clear" w:color="auto" w:fill="FFFFFF"/>
        <w:spacing w:beforeAutospacing="0" w:afterAutospacing="0"/>
        <w:ind w:left="709"/>
        <w:rPr>
          <w:color w:val="000000"/>
        </w:rPr>
      </w:pPr>
      <w:r>
        <w:rPr>
          <w:color w:val="000000"/>
        </w:rPr>
        <w:t>Г) юго-западном;</w:t>
      </w:r>
    </w:p>
    <w:p w:rsidR="007B2F10" w:rsidRDefault="00BA3F65" w:rsidP="00BA3F65">
      <w:pPr>
        <w:pStyle w:val="a3"/>
        <w:shd w:val="clear" w:color="auto" w:fill="FFFFFF"/>
        <w:spacing w:beforeAutospacing="0" w:afterAutospacing="0"/>
        <w:ind w:left="709"/>
        <w:rPr>
          <w:color w:val="000000"/>
        </w:rPr>
      </w:pPr>
      <w:r>
        <w:rPr>
          <w:color w:val="000000"/>
        </w:rPr>
        <w:t>Д) з</w:t>
      </w:r>
      <w:r w:rsidR="007B2F10" w:rsidRPr="00830D80">
        <w:rPr>
          <w:color w:val="000000"/>
        </w:rPr>
        <w:t>ападном</w:t>
      </w:r>
      <w:r>
        <w:rPr>
          <w:color w:val="000000"/>
        </w:rPr>
        <w:t>.</w:t>
      </w:r>
    </w:p>
    <w:p w:rsidR="00AC331A" w:rsidRPr="00AC331A" w:rsidRDefault="00AC331A" w:rsidP="00BA3F65">
      <w:pPr>
        <w:pStyle w:val="a3"/>
        <w:shd w:val="clear" w:color="auto" w:fill="FFFFFF"/>
        <w:spacing w:beforeAutospacing="0" w:afterAutospacing="0"/>
        <w:ind w:left="709"/>
        <w:rPr>
          <w:color w:val="000000"/>
          <w:sz w:val="16"/>
          <w:szCs w:val="16"/>
        </w:rPr>
      </w:pPr>
    </w:p>
    <w:p w:rsidR="00AB207D" w:rsidRPr="00830D80" w:rsidRDefault="00AB207D" w:rsidP="000A1E69">
      <w:pPr>
        <w:pStyle w:val="a5"/>
        <w:numPr>
          <w:ilvl w:val="0"/>
          <w:numId w:val="42"/>
        </w:numPr>
        <w:spacing w:after="0" w:line="240" w:lineRule="auto"/>
        <w:ind w:left="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D80">
        <w:rPr>
          <w:rFonts w:ascii="Times New Roman" w:hAnsi="Times New Roman" w:cs="Times New Roman"/>
          <w:b/>
          <w:sz w:val="24"/>
          <w:szCs w:val="24"/>
          <w:u w:val="single"/>
        </w:rPr>
        <w:t>Тактическая подготовка</w:t>
      </w:r>
    </w:p>
    <w:p w:rsidR="00AB207D" w:rsidRPr="00AC331A" w:rsidRDefault="00AB207D" w:rsidP="00830D80">
      <w:pPr>
        <w:pStyle w:val="a5"/>
        <w:spacing w:after="0" w:line="240" w:lineRule="auto"/>
        <w:ind w:left="113"/>
        <w:rPr>
          <w:rFonts w:ascii="Times New Roman" w:hAnsi="Times New Roman" w:cs="Times New Roman"/>
          <w:sz w:val="16"/>
          <w:szCs w:val="16"/>
        </w:rPr>
      </w:pPr>
    </w:p>
    <w:p w:rsidR="00AB207D" w:rsidRPr="00830D80" w:rsidRDefault="00AB207D" w:rsidP="00AC331A">
      <w:pPr>
        <w:pStyle w:val="a3"/>
        <w:numPr>
          <w:ilvl w:val="0"/>
          <w:numId w:val="43"/>
        </w:numPr>
        <w:shd w:val="clear" w:color="auto" w:fill="FFFFFF"/>
        <w:spacing w:beforeAutospacing="0" w:afterAutospacing="0"/>
        <w:ind w:left="0" w:right="340" w:firstLine="340"/>
        <w:jc w:val="both"/>
      </w:pPr>
      <w:r w:rsidRPr="00830D80">
        <w:rPr>
          <w:b/>
          <w:bCs/>
        </w:rPr>
        <w:t>Что такое легенда КП?</w:t>
      </w:r>
    </w:p>
    <w:p w:rsidR="00AB207D" w:rsidRPr="00830D80" w:rsidRDefault="00AB207D" w:rsidP="00AC331A">
      <w:pPr>
        <w:pStyle w:val="a3"/>
        <w:shd w:val="clear" w:color="auto" w:fill="FFFFFF"/>
        <w:spacing w:beforeAutospacing="0" w:afterAutospacing="0"/>
        <w:ind w:left="709"/>
      </w:pPr>
      <w:r w:rsidRPr="00830D80">
        <w:rPr>
          <w:bCs/>
        </w:rPr>
        <w:t xml:space="preserve">а) </w:t>
      </w:r>
      <w:r w:rsidRPr="00830D80">
        <w:t>краткое описание КП относительно его ориентира;</w:t>
      </w:r>
    </w:p>
    <w:p w:rsidR="00AB207D" w:rsidRPr="00830D80" w:rsidRDefault="00AB207D" w:rsidP="00AC331A">
      <w:pPr>
        <w:pStyle w:val="a3"/>
        <w:shd w:val="clear" w:color="auto" w:fill="FFFFFF"/>
        <w:spacing w:beforeAutospacing="0" w:afterAutospacing="0"/>
        <w:ind w:left="709"/>
      </w:pPr>
      <w:r w:rsidRPr="00830D80">
        <w:rPr>
          <w:bCs/>
        </w:rPr>
        <w:t xml:space="preserve">б) </w:t>
      </w:r>
      <w:r w:rsidRPr="00830D80">
        <w:t>привязка КП;</w:t>
      </w:r>
    </w:p>
    <w:p w:rsidR="00AB207D" w:rsidRPr="00830D80" w:rsidRDefault="00AB207D" w:rsidP="00AC331A">
      <w:pPr>
        <w:pStyle w:val="a3"/>
        <w:shd w:val="clear" w:color="auto" w:fill="FFFFFF"/>
        <w:spacing w:beforeAutospacing="0" w:afterAutospacing="0"/>
        <w:ind w:left="709"/>
      </w:pPr>
      <w:r w:rsidRPr="00830D80">
        <w:rPr>
          <w:bCs/>
        </w:rPr>
        <w:t xml:space="preserve">в) </w:t>
      </w:r>
      <w:r w:rsidRPr="00830D80">
        <w:t>хорошо заметный ориентир.</w:t>
      </w:r>
    </w:p>
    <w:p w:rsidR="00AB207D" w:rsidRPr="00AC331A" w:rsidRDefault="00AB207D" w:rsidP="00AC331A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left="0" w:right="340" w:firstLine="340"/>
        <w:jc w:val="both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AC331A"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В момент старта участник получает карту, на которой нанесены место старта, КП, соединенные линией, которая обозначает последовательность прохождения КП.</w:t>
      </w:r>
    </w:p>
    <w:p w:rsidR="00AC331A" w:rsidRPr="00AC331A" w:rsidRDefault="00AC331A" w:rsidP="00AC331A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="00AB207D" w:rsidRPr="00AC33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ориентирование по выбору</w:t>
      </w:r>
      <w:r w:rsidRPr="00AC33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C331A" w:rsidRPr="00AC331A" w:rsidRDefault="00AC331A" w:rsidP="00AC331A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r w:rsidR="00AB207D" w:rsidRPr="00AC33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ориентирование в заданном направлении</w:t>
      </w:r>
      <w:r w:rsidRPr="00AC33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B207D" w:rsidRPr="00AC331A" w:rsidRDefault="00AC331A" w:rsidP="00AC331A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3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в) о</w:t>
      </w:r>
      <w:r w:rsidR="00AB207D" w:rsidRPr="00AC33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риентирование на маркированной трассе</w:t>
      </w:r>
      <w:r w:rsidRPr="00AC33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B207D" w:rsidRPr="00830D80" w:rsidRDefault="00AB207D" w:rsidP="00AC331A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дистанции участник проходит КП в любом порядке?</w:t>
      </w:r>
    </w:p>
    <w:p w:rsidR="00AB207D" w:rsidRPr="00830D80" w:rsidRDefault="00AB207D" w:rsidP="00AC331A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выбору;</w:t>
      </w:r>
    </w:p>
    <w:p w:rsidR="00AB207D" w:rsidRPr="00830D80" w:rsidRDefault="00AB207D" w:rsidP="00AC331A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заданное направление;</w:t>
      </w:r>
    </w:p>
    <w:p w:rsidR="00AB207D" w:rsidRPr="00830D80" w:rsidRDefault="00AB207D" w:rsidP="00AC331A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маркированная дистанция.</w:t>
      </w:r>
    </w:p>
    <w:p w:rsidR="00AB207D" w:rsidRPr="006A2D94" w:rsidRDefault="00AB207D" w:rsidP="006A2D94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AC331A"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Участнику предоставляется спортивная карта с обозначенным на ней местом старта. </w:t>
      </w:r>
      <w:r w:rsidRPr="006A2D94"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Следуя по размеченной трассе, участник вносит в карту (иголкой или спец. компостером) расположение КП, которые встречает по пути. На </w:t>
      </w:r>
      <w:proofErr w:type="gramStart"/>
      <w:r w:rsidRPr="006A2D94"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финише</w:t>
      </w:r>
      <w:proofErr w:type="gramEnd"/>
      <w:r w:rsidRPr="006A2D94"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судьи проверяют точность определения расположения контрольного пункта и начисляют штраф в зависимости от ошибки участника.</w:t>
      </w:r>
    </w:p>
    <w:p w:rsidR="006A2D94" w:rsidRPr="006A2D94" w:rsidRDefault="006A2D94" w:rsidP="006A2D94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а)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="00AB207D" w:rsidRPr="006A2D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риентирование по выбору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A2D94" w:rsidRPr="006A2D94" w:rsidRDefault="006A2D94" w:rsidP="006A2D94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="00AB207D" w:rsidRPr="006A2D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риентирование в заданном направлении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B207D" w:rsidRPr="006A2D94" w:rsidRDefault="006A2D94" w:rsidP="006A2D94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</w:t>
      </w:r>
      <w:r w:rsidR="00AB207D" w:rsidRPr="006A2D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риентирование на маркированной трассе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507D8" w:rsidRPr="000A1E69" w:rsidRDefault="003507D8" w:rsidP="006A2D94">
      <w:pPr>
        <w:pStyle w:val="a5"/>
        <w:numPr>
          <w:ilvl w:val="0"/>
          <w:numId w:val="43"/>
        </w:numPr>
        <w:spacing w:after="0" w:line="240" w:lineRule="auto"/>
        <w:ind w:left="0" w:right="340" w:firstLine="34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EFEFE"/>
        </w:rPr>
      </w:pPr>
      <w:r w:rsidRPr="000A1E69">
        <w:rPr>
          <w:rFonts w:ascii="Times New Roman" w:hAnsi="Times New Roman"/>
          <w:b/>
          <w:color w:val="222222"/>
          <w:sz w:val="24"/>
          <w:szCs w:val="24"/>
          <w:shd w:val="clear" w:color="auto" w:fill="FEFEFE"/>
        </w:rPr>
        <w:t>Выбор пути</w:t>
      </w:r>
      <w:r w:rsidR="006A2D94" w:rsidRPr="000A1E69">
        <w:rPr>
          <w:rFonts w:ascii="Times New Roman" w:hAnsi="Times New Roman"/>
          <w:b/>
          <w:color w:val="222222"/>
          <w:sz w:val="24"/>
          <w:szCs w:val="24"/>
          <w:shd w:val="clear" w:color="auto" w:fill="FEFEFE"/>
        </w:rPr>
        <w:t xml:space="preserve"> –</w:t>
      </w:r>
      <w:r w:rsidRPr="000A1E69">
        <w:rPr>
          <w:rFonts w:ascii="Times New Roman" w:hAnsi="Times New Roman"/>
          <w:b/>
          <w:color w:val="222222"/>
          <w:sz w:val="24"/>
          <w:szCs w:val="24"/>
          <w:shd w:val="clear" w:color="auto" w:fill="FEFEFE"/>
        </w:rPr>
        <w:t xml:space="preserve"> </w:t>
      </w:r>
      <w:r w:rsidR="006A2D94" w:rsidRPr="000A1E69">
        <w:rPr>
          <w:rFonts w:ascii="Times New Roman" w:hAnsi="Times New Roman"/>
          <w:b/>
          <w:color w:val="222222"/>
          <w:sz w:val="24"/>
          <w:szCs w:val="24"/>
          <w:shd w:val="clear" w:color="auto" w:fill="FEFEFE"/>
        </w:rPr>
        <w:t>это…</w:t>
      </w:r>
    </w:p>
    <w:p w:rsidR="003507D8" w:rsidRPr="006A2D94" w:rsidRDefault="006A2D94" w:rsidP="006A2D94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A2D94">
        <w:rPr>
          <w:rFonts w:ascii="Times New Roman" w:hAnsi="Times New Roman"/>
          <w:sz w:val="24"/>
          <w:szCs w:val="24"/>
          <w:shd w:val="clear" w:color="auto" w:fill="FEFEFE"/>
        </w:rPr>
        <w:t xml:space="preserve">а) </w:t>
      </w:r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>основная тактическая задача н</w:t>
      </w:r>
      <w:r w:rsidRPr="006A2D94">
        <w:rPr>
          <w:rFonts w:ascii="Times New Roman" w:hAnsi="Times New Roman"/>
          <w:sz w:val="24"/>
          <w:szCs w:val="24"/>
          <w:shd w:val="clear" w:color="auto" w:fill="FEFEFE"/>
        </w:rPr>
        <w:t xml:space="preserve">а </w:t>
      </w:r>
      <w:proofErr w:type="gramStart"/>
      <w:r w:rsidRPr="006A2D94">
        <w:rPr>
          <w:rFonts w:ascii="Times New Roman" w:hAnsi="Times New Roman"/>
          <w:sz w:val="24"/>
          <w:szCs w:val="24"/>
          <w:shd w:val="clear" w:color="auto" w:fill="FEFEFE"/>
        </w:rPr>
        <w:t>трассах</w:t>
      </w:r>
      <w:proofErr w:type="gramEnd"/>
      <w:r w:rsidRPr="006A2D94">
        <w:rPr>
          <w:rFonts w:ascii="Times New Roman" w:hAnsi="Times New Roman"/>
          <w:sz w:val="24"/>
          <w:szCs w:val="24"/>
          <w:shd w:val="clear" w:color="auto" w:fill="FEFEFE"/>
        </w:rPr>
        <w:t xml:space="preserve"> заданного направления;</w:t>
      </w:r>
    </w:p>
    <w:p w:rsidR="0075422C" w:rsidRPr="006A2D94" w:rsidRDefault="006A2D94" w:rsidP="006A2D94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EFEFE"/>
        </w:rPr>
      </w:pPr>
      <w:r w:rsidRPr="006A2D94">
        <w:rPr>
          <w:rFonts w:ascii="Times New Roman" w:hAnsi="Times New Roman"/>
          <w:sz w:val="24"/>
          <w:szCs w:val="24"/>
          <w:shd w:val="clear" w:color="auto" w:fill="FEFEFE"/>
        </w:rPr>
        <w:t xml:space="preserve">б) </w:t>
      </w:r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 xml:space="preserve">основная математическая задача на </w:t>
      </w:r>
      <w:proofErr w:type="gramStart"/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>трассах</w:t>
      </w:r>
      <w:proofErr w:type="gramEnd"/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 xml:space="preserve"> заданного направления</w:t>
      </w:r>
      <w:r w:rsidRPr="006A2D94">
        <w:rPr>
          <w:rFonts w:ascii="Times New Roman" w:hAnsi="Times New Roman"/>
          <w:sz w:val="24"/>
          <w:szCs w:val="24"/>
          <w:shd w:val="clear" w:color="auto" w:fill="FEFEFE"/>
        </w:rPr>
        <w:t>;</w:t>
      </w:r>
    </w:p>
    <w:p w:rsidR="003507D8" w:rsidRPr="006A2D94" w:rsidRDefault="006A2D94" w:rsidP="006A2D94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A2D94">
        <w:rPr>
          <w:rFonts w:ascii="Times New Roman" w:hAnsi="Times New Roman"/>
          <w:sz w:val="24"/>
          <w:szCs w:val="24"/>
          <w:shd w:val="clear" w:color="auto" w:fill="FEFEFE"/>
        </w:rPr>
        <w:t>в</w:t>
      </w:r>
      <w:proofErr w:type="gramStart"/>
      <w:r w:rsidRPr="006A2D94">
        <w:rPr>
          <w:rFonts w:ascii="Times New Roman" w:hAnsi="Times New Roman"/>
          <w:sz w:val="24"/>
          <w:szCs w:val="24"/>
          <w:shd w:val="clear" w:color="auto" w:fill="FEFEFE"/>
        </w:rPr>
        <w:t>)</w:t>
      </w:r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>о</w:t>
      </w:r>
      <w:proofErr w:type="gramEnd"/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>сновная практическая задача на трассах заданного направления</w:t>
      </w:r>
      <w:r w:rsidRPr="006A2D94">
        <w:rPr>
          <w:rFonts w:ascii="Times New Roman" w:hAnsi="Times New Roman"/>
          <w:sz w:val="24"/>
          <w:szCs w:val="24"/>
          <w:shd w:val="clear" w:color="auto" w:fill="FEFEFE"/>
        </w:rPr>
        <w:t>.</w:t>
      </w:r>
    </w:p>
    <w:p w:rsidR="003507D8" w:rsidRPr="000A1E69" w:rsidRDefault="003507D8" w:rsidP="000A1E69">
      <w:pPr>
        <w:pStyle w:val="a5"/>
        <w:numPr>
          <w:ilvl w:val="0"/>
          <w:numId w:val="43"/>
        </w:numPr>
        <w:spacing w:after="0" w:line="240" w:lineRule="auto"/>
        <w:ind w:left="0" w:right="340" w:firstLine="340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0A1E69">
        <w:rPr>
          <w:rFonts w:ascii="Times New Roman" w:hAnsi="Times New Roman"/>
          <w:b/>
          <w:sz w:val="24"/>
          <w:szCs w:val="24"/>
          <w:shd w:val="clear" w:color="auto" w:fill="FEFEFE"/>
        </w:rPr>
        <w:t>Рассеивающие ориентиры —</w:t>
      </w:r>
      <w:r w:rsidR="006A2D94" w:rsidRPr="000A1E6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это</w:t>
      </w:r>
      <w:r w:rsidR="000A1E69" w:rsidRPr="000A1E69">
        <w:rPr>
          <w:rFonts w:ascii="Times New Roman" w:hAnsi="Times New Roman"/>
          <w:b/>
          <w:sz w:val="24"/>
          <w:szCs w:val="24"/>
          <w:shd w:val="clear" w:color="auto" w:fill="FEFEFE"/>
        </w:rPr>
        <w:t>…</w:t>
      </w:r>
    </w:p>
    <w:p w:rsidR="003507D8" w:rsidRPr="006A2D94" w:rsidRDefault="006A2D94" w:rsidP="000A1E69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а) </w:t>
      </w:r>
      <w:r w:rsidR="003507D8" w:rsidRPr="00AC331A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те, </w:t>
      </w:r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>которые требуют обхода</w:t>
      </w:r>
      <w:r>
        <w:rPr>
          <w:rFonts w:ascii="Times New Roman" w:hAnsi="Times New Roman"/>
          <w:sz w:val="24"/>
          <w:szCs w:val="24"/>
          <w:shd w:val="clear" w:color="auto" w:fill="FEFEFE"/>
        </w:rPr>
        <w:t>;</w:t>
      </w:r>
    </w:p>
    <w:p w:rsidR="003507D8" w:rsidRPr="006A2D94" w:rsidRDefault="006A2D94" w:rsidP="000A1E69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б) </w:t>
      </w:r>
      <w:proofErr w:type="gramStart"/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>которые</w:t>
      </w:r>
      <w:proofErr w:type="gramEnd"/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 xml:space="preserve"> требуют ухода</w:t>
      </w:r>
      <w:r>
        <w:rPr>
          <w:rFonts w:ascii="Times New Roman" w:hAnsi="Times New Roman"/>
          <w:sz w:val="24"/>
          <w:szCs w:val="24"/>
          <w:shd w:val="clear" w:color="auto" w:fill="FEFEFE"/>
        </w:rPr>
        <w:t>;</w:t>
      </w:r>
    </w:p>
    <w:p w:rsidR="003507D8" w:rsidRPr="006A2D94" w:rsidRDefault="006A2D94" w:rsidP="000A1E69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в) </w:t>
      </w:r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>которые требуют остановки</w:t>
      </w:r>
      <w:r>
        <w:rPr>
          <w:rFonts w:ascii="Times New Roman" w:hAnsi="Times New Roman"/>
          <w:sz w:val="24"/>
          <w:szCs w:val="24"/>
          <w:shd w:val="clear" w:color="auto" w:fill="FEFEFE"/>
        </w:rPr>
        <w:t>,</w:t>
      </w:r>
    </w:p>
    <w:p w:rsidR="003507D8" w:rsidRPr="000A1E69" w:rsidRDefault="000A1E69" w:rsidP="000A1E69">
      <w:pPr>
        <w:pStyle w:val="a5"/>
        <w:numPr>
          <w:ilvl w:val="0"/>
          <w:numId w:val="43"/>
        </w:numPr>
        <w:spacing w:after="0" w:line="240" w:lineRule="auto"/>
        <w:ind w:left="0" w:right="340" w:firstLine="340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0A1E69">
        <w:rPr>
          <w:rFonts w:ascii="Times New Roman" w:hAnsi="Times New Roman"/>
          <w:b/>
          <w:sz w:val="24"/>
          <w:szCs w:val="24"/>
          <w:shd w:val="clear" w:color="auto" w:fill="FEFEFE"/>
        </w:rPr>
        <w:t>Тормозными,</w:t>
      </w:r>
      <w:r w:rsidR="003507D8" w:rsidRPr="000A1E6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называются легко заметные ориентиры, лежащие</w:t>
      </w:r>
      <w:r w:rsidRPr="000A1E6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…</w:t>
      </w:r>
    </w:p>
    <w:p w:rsidR="003507D8" w:rsidRPr="006A2D94" w:rsidRDefault="000A1E69" w:rsidP="000A1E69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а) </w:t>
      </w:r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>поперек пути движения</w:t>
      </w:r>
      <w:r>
        <w:rPr>
          <w:rFonts w:ascii="Times New Roman" w:hAnsi="Times New Roman"/>
          <w:sz w:val="24"/>
          <w:szCs w:val="24"/>
          <w:shd w:val="clear" w:color="auto" w:fill="FEFEFE"/>
        </w:rPr>
        <w:t>;</w:t>
      </w:r>
    </w:p>
    <w:p w:rsidR="003507D8" w:rsidRPr="006A2D94" w:rsidRDefault="000A1E69" w:rsidP="000A1E69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>б) вдоль пути движения;</w:t>
      </w:r>
    </w:p>
    <w:p w:rsidR="0016283B" w:rsidRDefault="000A1E69" w:rsidP="000A1E69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в) </w:t>
      </w:r>
      <w:r w:rsidR="003507D8" w:rsidRPr="006A2D94">
        <w:rPr>
          <w:rFonts w:ascii="Times New Roman" w:hAnsi="Times New Roman"/>
          <w:sz w:val="24"/>
          <w:szCs w:val="24"/>
          <w:shd w:val="clear" w:color="auto" w:fill="FEFEFE"/>
        </w:rPr>
        <w:t>параллельно пути движения</w:t>
      </w:r>
      <w:r>
        <w:rPr>
          <w:rFonts w:ascii="Times New Roman" w:hAnsi="Times New Roman"/>
          <w:sz w:val="24"/>
          <w:szCs w:val="24"/>
          <w:shd w:val="clear" w:color="auto" w:fill="FEFEFE"/>
        </w:rPr>
        <w:t>.</w:t>
      </w:r>
    </w:p>
    <w:p w:rsidR="000A1E69" w:rsidRPr="000A1E69" w:rsidRDefault="000A1E69" w:rsidP="000A1E69">
      <w:pPr>
        <w:pStyle w:val="a5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16283B" w:rsidRDefault="0016283B" w:rsidP="000A1E69">
      <w:pPr>
        <w:pStyle w:val="a5"/>
        <w:numPr>
          <w:ilvl w:val="0"/>
          <w:numId w:val="42"/>
        </w:numPr>
        <w:spacing w:after="0" w:line="240" w:lineRule="auto"/>
        <w:ind w:left="709" w:right="284" w:hanging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D80">
        <w:rPr>
          <w:rFonts w:ascii="Times New Roman" w:hAnsi="Times New Roman" w:cs="Times New Roman"/>
          <w:b/>
          <w:sz w:val="24"/>
          <w:szCs w:val="24"/>
          <w:u w:val="single"/>
        </w:rPr>
        <w:t>Правила соревнований по спортивному ориентированию, организация и проведение</w:t>
      </w:r>
    </w:p>
    <w:p w:rsidR="000A1E69" w:rsidRPr="000A1E69" w:rsidRDefault="000A1E69" w:rsidP="000A1E69">
      <w:pPr>
        <w:pStyle w:val="a5"/>
        <w:spacing w:after="0" w:line="240" w:lineRule="auto"/>
        <w:ind w:left="709" w:right="28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6283B" w:rsidRPr="00830D80" w:rsidRDefault="0016283B" w:rsidP="000A1E69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делятся спортсмены в ориентировании?</w:t>
      </w:r>
    </w:p>
    <w:p w:rsidR="0016283B" w:rsidRPr="00830D80" w:rsidRDefault="0016283B" w:rsidP="000A1E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полу и возрасту;</w:t>
      </w:r>
    </w:p>
    <w:p w:rsidR="0016283B" w:rsidRPr="00830D80" w:rsidRDefault="0016283B" w:rsidP="000A1E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силам;</w:t>
      </w:r>
    </w:p>
    <w:p w:rsidR="0016283B" w:rsidRPr="00830D80" w:rsidRDefault="0016283B" w:rsidP="000A1E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спортивным разрядам.</w:t>
      </w:r>
    </w:p>
    <w:p w:rsidR="0016283B" w:rsidRPr="00830D80" w:rsidRDefault="0016283B" w:rsidP="000A1E69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 правильное значение выражения «старт»</w:t>
      </w:r>
    </w:p>
    <w:p w:rsidR="0016283B" w:rsidRPr="00830D80" w:rsidRDefault="0016283B" w:rsidP="000A1E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место, откуда начинается ориентирование по карте (обозначается красным треугольником;</w:t>
      </w:r>
    </w:p>
    <w:p w:rsidR="0016283B" w:rsidRPr="00830D80" w:rsidRDefault="0016283B" w:rsidP="000A1E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место, где спортсмен получает карту;</w:t>
      </w:r>
    </w:p>
    <w:p w:rsidR="0016283B" w:rsidRPr="00830D80" w:rsidRDefault="0016283B" w:rsidP="000A1E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место, откуда начинается точное ориентирование на КП.</w:t>
      </w:r>
    </w:p>
    <w:p w:rsidR="0016283B" w:rsidRPr="00830D80" w:rsidRDefault="0016283B" w:rsidP="001C3C59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картами пользуются ориентировщики?</w:t>
      </w:r>
    </w:p>
    <w:p w:rsidR="0016283B" w:rsidRPr="00830D80" w:rsidRDefault="0016283B" w:rsidP="001C3C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топографическими;</w:t>
      </w:r>
    </w:p>
    <w:p w:rsidR="0016283B" w:rsidRPr="00830D80" w:rsidRDefault="0016283B" w:rsidP="001C3C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географическими;</w:t>
      </w:r>
    </w:p>
    <w:p w:rsidR="0016283B" w:rsidRPr="00830D80" w:rsidRDefault="0016283B" w:rsidP="001C3C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спортивными.</w:t>
      </w:r>
    </w:p>
    <w:p w:rsidR="0016283B" w:rsidRPr="00830D80" w:rsidRDefault="0016283B" w:rsidP="001C3C59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ind w:left="57" w:right="34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 местности оборудуется КП?</w:t>
      </w:r>
    </w:p>
    <w:p w:rsidR="0016283B" w:rsidRPr="00830D80" w:rsidRDefault="0016283B" w:rsidP="001C3C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</w:t>
      </w:r>
      <w:proofErr w:type="spellEnd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(призма);</w:t>
      </w:r>
    </w:p>
    <w:p w:rsidR="0016283B" w:rsidRPr="00830D80" w:rsidRDefault="001C3C59" w:rsidP="001C3C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</w:t>
      </w:r>
      <w:r w:rsidR="0016283B"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омпостер, номер;</w:t>
      </w:r>
    </w:p>
    <w:p w:rsidR="0016283B" w:rsidRPr="00830D80" w:rsidRDefault="001C3C59" w:rsidP="001C3C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6283B"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</w:t>
      </w:r>
      <w:proofErr w:type="spellEnd"/>
      <w:r w:rsidR="00623959"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(призма</w:t>
      </w:r>
      <w:proofErr w:type="gramStart"/>
      <w:r w:rsidR="00623959"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6283B"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16283B"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средство отметки.</w:t>
      </w:r>
    </w:p>
    <w:p w:rsidR="0016283B" w:rsidRPr="00830D80" w:rsidRDefault="0016283B" w:rsidP="001C3C59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контрольная карточка?</w:t>
      </w:r>
    </w:p>
    <w:p w:rsidR="0016283B" w:rsidRPr="00830D80" w:rsidRDefault="0016283B" w:rsidP="001C3C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документ, в котором делается отметка, </w:t>
      </w:r>
      <w:proofErr w:type="gramStart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посещённых</w:t>
      </w:r>
      <w:proofErr w:type="gramEnd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КП;</w:t>
      </w:r>
    </w:p>
    <w:p w:rsidR="0016283B" w:rsidRPr="00830D80" w:rsidRDefault="0016283B" w:rsidP="001C3C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в котором </w:t>
      </w:r>
      <w:proofErr w:type="gramStart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proofErr w:type="gramEnd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группа участника;</w:t>
      </w:r>
    </w:p>
    <w:p w:rsidR="0016283B" w:rsidRPr="00830D80" w:rsidRDefault="0016283B" w:rsidP="001C3C5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где стоит допуск врача на соревнования.</w:t>
      </w:r>
    </w:p>
    <w:p w:rsidR="0016283B" w:rsidRPr="00830D80" w:rsidRDefault="0016283B" w:rsidP="001C3C59">
      <w:pPr>
        <w:pStyle w:val="a3"/>
        <w:numPr>
          <w:ilvl w:val="0"/>
          <w:numId w:val="44"/>
        </w:numPr>
        <w:shd w:val="clear" w:color="auto" w:fill="FFFFFF"/>
        <w:spacing w:beforeAutospacing="0" w:afterAutospacing="0"/>
        <w:ind w:left="0" w:right="340" w:firstLine="340"/>
        <w:jc w:val="both"/>
        <w:rPr>
          <w:color w:val="333333"/>
        </w:rPr>
      </w:pPr>
      <w:r w:rsidRPr="00830D80">
        <w:rPr>
          <w:b/>
          <w:bCs/>
          <w:color w:val="333333"/>
        </w:rPr>
        <w:t>Вы опоздали на старт, ваши действия:</w:t>
      </w:r>
    </w:p>
    <w:p w:rsidR="0016283B" w:rsidRPr="00830D80" w:rsidRDefault="001C3C59" w:rsidP="001C3C59">
      <w:pPr>
        <w:pStyle w:val="a3"/>
        <w:shd w:val="clear" w:color="auto" w:fill="FFFFFF"/>
        <w:spacing w:beforeAutospacing="0" w:afterAutospacing="0"/>
        <w:ind w:left="720"/>
        <w:rPr>
          <w:color w:val="333333"/>
        </w:rPr>
      </w:pPr>
      <w:r>
        <w:rPr>
          <w:bCs/>
          <w:color w:val="333333"/>
        </w:rPr>
        <w:t>а</w:t>
      </w:r>
      <w:r w:rsidR="0016283B" w:rsidRPr="00830D80">
        <w:rPr>
          <w:bCs/>
          <w:color w:val="333333"/>
        </w:rPr>
        <w:t xml:space="preserve">) </w:t>
      </w:r>
      <w:r>
        <w:rPr>
          <w:color w:val="333333"/>
        </w:rPr>
        <w:t>с</w:t>
      </w:r>
      <w:r w:rsidR="0016283B" w:rsidRPr="00830D80">
        <w:rPr>
          <w:color w:val="333333"/>
        </w:rPr>
        <w:t xml:space="preserve">ообщить судьям на </w:t>
      </w:r>
      <w:proofErr w:type="gramStart"/>
      <w:r w:rsidR="0016283B" w:rsidRPr="00830D80">
        <w:rPr>
          <w:color w:val="333333"/>
        </w:rPr>
        <w:t>старте</w:t>
      </w:r>
      <w:proofErr w:type="gramEnd"/>
      <w:r w:rsidR="0016283B" w:rsidRPr="00830D80">
        <w:rPr>
          <w:color w:val="333333"/>
        </w:rPr>
        <w:t>, получить карту и уйти на дистанцию</w:t>
      </w:r>
    </w:p>
    <w:p w:rsidR="0016283B" w:rsidRPr="00830D80" w:rsidRDefault="001C3C59" w:rsidP="001C3C59">
      <w:pPr>
        <w:pStyle w:val="a3"/>
        <w:shd w:val="clear" w:color="auto" w:fill="FFFFFF"/>
        <w:spacing w:beforeAutospacing="0" w:afterAutospacing="0"/>
        <w:ind w:left="720"/>
        <w:rPr>
          <w:color w:val="333333"/>
        </w:rPr>
      </w:pPr>
      <w:r>
        <w:rPr>
          <w:bCs/>
          <w:color w:val="333333"/>
        </w:rPr>
        <w:t>б</w:t>
      </w:r>
      <w:r w:rsidR="0016283B" w:rsidRPr="00830D80">
        <w:rPr>
          <w:bCs/>
          <w:color w:val="333333"/>
        </w:rPr>
        <w:t xml:space="preserve">) </w:t>
      </w:r>
      <w:r>
        <w:rPr>
          <w:color w:val="333333"/>
        </w:rPr>
        <w:t>п</w:t>
      </w:r>
      <w:r w:rsidR="0016283B" w:rsidRPr="00830D80">
        <w:rPr>
          <w:color w:val="333333"/>
        </w:rPr>
        <w:t>олучить новую стартовую минуту и стартовать с новым временем</w:t>
      </w:r>
    </w:p>
    <w:p w:rsidR="0016283B" w:rsidRPr="00830D80" w:rsidRDefault="001C3C59" w:rsidP="001C3C59">
      <w:pPr>
        <w:pStyle w:val="a3"/>
        <w:shd w:val="clear" w:color="auto" w:fill="FFFFFF"/>
        <w:spacing w:beforeAutospacing="0" w:afterAutospacing="0"/>
        <w:ind w:left="720"/>
        <w:rPr>
          <w:color w:val="333333"/>
        </w:rPr>
      </w:pPr>
      <w:r>
        <w:rPr>
          <w:bCs/>
          <w:color w:val="333333"/>
        </w:rPr>
        <w:t>в</w:t>
      </w:r>
      <w:r w:rsidR="0016283B" w:rsidRPr="00830D80">
        <w:rPr>
          <w:bCs/>
          <w:color w:val="333333"/>
        </w:rPr>
        <w:t xml:space="preserve">) </w:t>
      </w:r>
      <w:r>
        <w:rPr>
          <w:color w:val="333333"/>
        </w:rPr>
        <w:t>н</w:t>
      </w:r>
      <w:r w:rsidR="0016283B" w:rsidRPr="00830D80">
        <w:rPr>
          <w:color w:val="333333"/>
        </w:rPr>
        <w:t>е выходить на старт</w:t>
      </w:r>
    </w:p>
    <w:p w:rsidR="0016283B" w:rsidRPr="001C3C59" w:rsidRDefault="0016283B" w:rsidP="001C3C59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0" w:right="340" w:firstLine="340"/>
        <w:jc w:val="both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1C3C59"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Что это? </w:t>
      </w:r>
    </w:p>
    <w:p w:rsidR="001C3C59" w:rsidRPr="001C3C59" w:rsidRDefault="001919B9" w:rsidP="001C3C5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D80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D0DCC1C" wp14:editId="555C3499">
            <wp:simplePos x="0" y="0"/>
            <wp:positionH relativeFrom="column">
              <wp:posOffset>2466340</wp:posOffset>
            </wp:positionH>
            <wp:positionV relativeFrom="paragraph">
              <wp:posOffset>11430</wp:posOffset>
            </wp:positionV>
            <wp:extent cx="1410970" cy="802640"/>
            <wp:effectExtent l="0" t="0" r="0" b="0"/>
            <wp:wrapSquare wrapText="bothSides"/>
            <wp:docPr id="11" name="Рисунок 11" descr="http://elturist.ru/wp-content/uploads/2019/12/electroc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turist.ru/wp-content/uploads/2019/12/electroch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59" w:rsidRPr="001C3C59">
        <w:rPr>
          <w:rFonts w:ascii="Times New Roman" w:eastAsia="Times New Roman" w:hAnsi="Times New Roman"/>
          <w:sz w:val="24"/>
          <w:szCs w:val="24"/>
        </w:rPr>
        <w:t xml:space="preserve">а) </w:t>
      </w:r>
      <w:r w:rsid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r w:rsidR="0016283B"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омпостер</w:t>
      </w:r>
      <w:r w:rsid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C3C59" w:rsidRPr="001C3C59" w:rsidRDefault="001C3C59" w:rsidP="001C3C5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C59"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</w:t>
      </w:r>
      <w:r w:rsidR="0016283B"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лешка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C3C59" w:rsidRPr="001C3C59" w:rsidRDefault="001C3C59" w:rsidP="001C3C5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r w:rsidR="0016283B"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омпас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6283B" w:rsidRPr="001C3C59" w:rsidRDefault="001C3C59" w:rsidP="001C3C5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э</w:t>
      </w:r>
      <w:r w:rsidR="0016283B"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лектронный чип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C3C59" w:rsidRDefault="001C3C59">
      <w:pPr>
        <w:rPr>
          <w:rFonts w:ascii="Times New Roman" w:eastAsia="Times New Roman" w:hAnsi="Times New Roman" w:cstheme="minorBidi"/>
          <w:b/>
          <w:bCs/>
          <w:color w:val="00009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99"/>
          <w:sz w:val="24"/>
          <w:szCs w:val="24"/>
          <w:bdr w:val="none" w:sz="0" w:space="0" w:color="auto" w:frame="1"/>
          <w:lang w:eastAsia="ru-RU"/>
        </w:rPr>
        <w:br w:type="page"/>
      </w:r>
    </w:p>
    <w:p w:rsidR="0016283B" w:rsidRPr="001919B9" w:rsidRDefault="001C3C59" w:rsidP="001C3C59">
      <w:pPr>
        <w:pStyle w:val="a5"/>
        <w:numPr>
          <w:ilvl w:val="0"/>
          <w:numId w:val="45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919B9">
        <w:rPr>
          <w:b/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0ADEA34C" wp14:editId="1A2B5A87">
            <wp:simplePos x="0" y="0"/>
            <wp:positionH relativeFrom="column">
              <wp:posOffset>3380740</wp:posOffset>
            </wp:positionH>
            <wp:positionV relativeFrom="paragraph">
              <wp:posOffset>-81915</wp:posOffset>
            </wp:positionV>
            <wp:extent cx="737870" cy="944245"/>
            <wp:effectExtent l="0" t="0" r="5080" b="8255"/>
            <wp:wrapTight wrapText="bothSides">
              <wp:wrapPolygon edited="0">
                <wp:start x="0" y="0"/>
                <wp:lineTo x="0" y="21353"/>
                <wp:lineTo x="21191" y="21353"/>
                <wp:lineTo x="21191" y="0"/>
                <wp:lineTo x="0" y="0"/>
              </wp:wrapPolygon>
            </wp:wrapTight>
            <wp:docPr id="2" name="Рисунок 2" descr="http://elturist.ru/wp-content/uploads/2019/12/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turist.ru/wp-content/uploads/2019/12/K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3B" w:rsidRPr="001919B9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Что это? </w:t>
      </w:r>
    </w:p>
    <w:p w:rsidR="001C3C59" w:rsidRPr="001C3C59" w:rsidRDefault="001C3C59" w:rsidP="001919B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а) к</w:t>
      </w:r>
      <w:r w:rsidR="0016283B"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омпостер</w:t>
      </w:r>
    </w:p>
    <w:p w:rsidR="001C3C59" w:rsidRPr="001C3C59" w:rsidRDefault="001C3C59" w:rsidP="001919B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б) э</w:t>
      </w:r>
      <w:r w:rsidR="0016283B"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лектронный чип</w:t>
      </w:r>
    </w:p>
    <w:p w:rsidR="001C3C59" w:rsidRPr="001C3C59" w:rsidRDefault="001C3C59" w:rsidP="001919B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proofErr w:type="gramStart"/>
      <w:r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r w:rsidR="0016283B"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онтрольный</w:t>
      </w:r>
      <w:proofErr w:type="gramEnd"/>
      <w:r w:rsidR="0016283B"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пункт (станция)</w:t>
      </w:r>
    </w:p>
    <w:p w:rsidR="0016283B" w:rsidRPr="001C3C59" w:rsidRDefault="001C3C59" w:rsidP="001919B9">
      <w:pPr>
        <w:pStyle w:val="a5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г) д</w:t>
      </w:r>
      <w:r w:rsidR="0016283B" w:rsidRPr="001C3C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ырокол</w:t>
      </w:r>
    </w:p>
    <w:p w:rsidR="0016283B" w:rsidRPr="001919B9" w:rsidRDefault="001919B9" w:rsidP="001919B9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1919B9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9338C7E" wp14:editId="29A1A9D2">
            <wp:simplePos x="0" y="0"/>
            <wp:positionH relativeFrom="column">
              <wp:posOffset>3380740</wp:posOffset>
            </wp:positionH>
            <wp:positionV relativeFrom="paragraph">
              <wp:posOffset>116840</wp:posOffset>
            </wp:positionV>
            <wp:extent cx="991870" cy="669925"/>
            <wp:effectExtent l="0" t="0" r="0" b="0"/>
            <wp:wrapTight wrapText="bothSides">
              <wp:wrapPolygon edited="0">
                <wp:start x="0" y="0"/>
                <wp:lineTo x="0" y="20883"/>
                <wp:lineTo x="21157" y="20883"/>
                <wp:lineTo x="21157" y="0"/>
                <wp:lineTo x="0" y="0"/>
              </wp:wrapPolygon>
            </wp:wrapTight>
            <wp:docPr id="3" name="Рисунок 3" descr="http://elturist.ru/wp-content/uploads/2019/12/Kom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turist.ru/wp-content/uploads/2019/12/Kompos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3B" w:rsidRPr="001919B9"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Что это? </w:t>
      </w:r>
    </w:p>
    <w:p w:rsidR="001919B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84848"/>
          <w:sz w:val="24"/>
          <w:szCs w:val="24"/>
          <w:bdr w:val="none" w:sz="0" w:space="0" w:color="auto" w:frame="1"/>
          <w:lang w:eastAsia="ru-RU"/>
        </w:rPr>
        <w:t>а</w:t>
      </w:r>
      <w:r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 к</w:t>
      </w:r>
      <w:r w:rsidR="0016283B"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омпостер</w:t>
      </w:r>
    </w:p>
    <w:p w:rsidR="001919B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б) э</w:t>
      </w:r>
      <w:r w:rsidR="0016283B"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лектронный чип</w:t>
      </w:r>
    </w:p>
    <w:p w:rsidR="001919B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в) д</w:t>
      </w:r>
      <w:r w:rsidR="0016283B"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ырокол</w:t>
      </w:r>
    </w:p>
    <w:p w:rsidR="0016283B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г) </w:t>
      </w:r>
      <w:proofErr w:type="gramStart"/>
      <w:r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r w:rsidR="0016283B"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онтрольный</w:t>
      </w:r>
      <w:proofErr w:type="gramEnd"/>
      <w:r w:rsidR="0016283B" w:rsidRPr="001919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пункт (станция)</w:t>
      </w:r>
    </w:p>
    <w:p w:rsidR="00623959" w:rsidRPr="001919B9" w:rsidRDefault="00623959" w:rsidP="001919B9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какого момента начитается отсчёт времени участника соревнован</w:t>
      </w:r>
      <w:r w:rsidR="001919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ий на дистанции в заданном напра</w:t>
      </w:r>
      <w:r w:rsidRPr="001919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влении?</w:t>
      </w:r>
    </w:p>
    <w:p w:rsidR="0062395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с момента вызова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с момента получения карты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 момента команды «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23959" w:rsidRPr="001919B9" w:rsidRDefault="00623959" w:rsidP="001919B9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происходит с результатом участника, который на дистанции в заданном направлении не отметил один КП?</w:t>
      </w:r>
    </w:p>
    <w:p w:rsidR="0062395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результат зачитывается и записывается после результатов участников,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прошедш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х всю дистанцию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результат аннулируется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результат записывается в общий протокол в зависимости от бегового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959" w:rsidRPr="001919B9" w:rsidRDefault="00623959" w:rsidP="001919B9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должен сделать участник, сошедший с дистанции?</w:t>
      </w:r>
    </w:p>
    <w:p w:rsidR="0062395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вернуться в лагерь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пройти через финиш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1919B9" w:rsidRDefault="001919B9" w:rsidP="001919B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уехать домой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959" w:rsidRPr="001919B9" w:rsidRDefault="00623959" w:rsidP="001919B9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происходит с результатом участника, который потерял контрольную карточку или иное средство отметки?</w:t>
      </w:r>
    </w:p>
    <w:p w:rsidR="00623959" w:rsidRPr="001919B9" w:rsidRDefault="004859D2" w:rsidP="004859D2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ре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зультат аннулируется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1919B9" w:rsidRDefault="004859D2" w:rsidP="004859D2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результат вносится в протокол, в зависимости от бегового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1919B9" w:rsidRDefault="004859D2" w:rsidP="004859D2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623959" w:rsidRPr="001919B9">
        <w:rPr>
          <w:rFonts w:ascii="Times New Roman" w:eastAsia="Times New Roman" w:hAnsi="Times New Roman"/>
          <w:sz w:val="24"/>
          <w:szCs w:val="24"/>
          <w:lang w:eastAsia="ru-RU"/>
        </w:rPr>
        <w:t>участнику даётся право повторного прохождения дистанции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959" w:rsidRPr="004859D2" w:rsidRDefault="00623959" w:rsidP="004859D2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5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делать если вы пришли на "Чужой" КП?</w:t>
      </w:r>
    </w:p>
    <w:p w:rsidR="00623959" w:rsidRPr="004859D2" w:rsidRDefault="004859D2" w:rsidP="004859D2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>не отмечаясь бежать на "Свой" КП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4859D2" w:rsidRDefault="004859D2" w:rsidP="004859D2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>бежать на финиш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23959" w:rsidRPr="004859D2" w:rsidRDefault="004859D2" w:rsidP="004859D2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сделать отметку и бежать на </w:t>
      </w:r>
      <w:proofErr w:type="gramStart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>следующий</w:t>
      </w:r>
      <w:proofErr w:type="gramEnd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 xml:space="preserve"> КП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23959" w:rsidRPr="004859D2" w:rsidRDefault="00623959" w:rsidP="004859D2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5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Выберите правильное значение выражения "Контрольное время"</w:t>
      </w:r>
    </w:p>
    <w:p w:rsidR="00623959" w:rsidRPr="004859D2" w:rsidRDefault="004859D2" w:rsidP="004859D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>время, в течени</w:t>
      </w:r>
      <w:proofErr w:type="gramStart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участник может находиться на дистанции ориентирования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4859D2" w:rsidRDefault="004859D2" w:rsidP="004859D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с </w:t>
      </w:r>
      <w:proofErr w:type="gramStart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proofErr w:type="gramEnd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начинается хронометраж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Default="004859D2" w:rsidP="004859D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</w:t>
      </w:r>
      <w:proofErr w:type="gramStart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>полученное</w:t>
      </w:r>
      <w:proofErr w:type="gramEnd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на </w:t>
      </w:r>
      <w:proofErr w:type="spellStart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>маркированнной</w:t>
      </w:r>
      <w:proofErr w:type="spellEnd"/>
      <w:r w:rsidR="00623959" w:rsidRPr="004859D2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дистанции за ошибки в нанесении КП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2C55" w:rsidRPr="004F2C55" w:rsidRDefault="004F2C55" w:rsidP="004859D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3959" w:rsidRPr="00830D80" w:rsidRDefault="00623959" w:rsidP="004F2C55">
      <w:pPr>
        <w:pStyle w:val="a5"/>
        <w:numPr>
          <w:ilvl w:val="0"/>
          <w:numId w:val="42"/>
        </w:numPr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D80">
        <w:rPr>
          <w:rFonts w:ascii="Times New Roman" w:hAnsi="Times New Roman" w:cs="Times New Roman"/>
          <w:b/>
          <w:sz w:val="24"/>
          <w:szCs w:val="24"/>
          <w:u w:val="single"/>
        </w:rPr>
        <w:t>Изучение минимального туристского навыка</w:t>
      </w:r>
    </w:p>
    <w:p w:rsidR="00623959" w:rsidRPr="004F2C55" w:rsidRDefault="00623959" w:rsidP="00830D80">
      <w:pPr>
        <w:pStyle w:val="a5"/>
        <w:spacing w:after="0" w:line="240" w:lineRule="auto"/>
        <w:ind w:left="113"/>
        <w:rPr>
          <w:rFonts w:ascii="Times New Roman" w:hAnsi="Times New Roman" w:cs="Times New Roman"/>
          <w:b/>
          <w:sz w:val="16"/>
          <w:szCs w:val="16"/>
        </w:rPr>
      </w:pPr>
    </w:p>
    <w:p w:rsidR="00623959" w:rsidRPr="00830D80" w:rsidRDefault="00623959" w:rsidP="00EA1C23">
      <w:pPr>
        <w:pStyle w:val="a5"/>
        <w:numPr>
          <w:ilvl w:val="0"/>
          <w:numId w:val="46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Встречный узел применяется для связывания веревок:</w:t>
      </w:r>
    </w:p>
    <w:p w:rsidR="00623959" w:rsidRPr="00830D80" w:rsidRDefault="00623959" w:rsidP="00EA1C2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диаметра;</w:t>
      </w:r>
    </w:p>
    <w:p w:rsidR="00623959" w:rsidRPr="00830D80" w:rsidRDefault="00623959" w:rsidP="00EA1C2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разного диаметра;</w:t>
      </w:r>
    </w:p>
    <w:p w:rsidR="00623959" w:rsidRPr="00830D80" w:rsidRDefault="00623959" w:rsidP="00EA1C2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одинакового диаметра.</w:t>
      </w:r>
    </w:p>
    <w:p w:rsidR="00623959" w:rsidRPr="00830D80" w:rsidRDefault="00623959" w:rsidP="00EA1C23">
      <w:pPr>
        <w:pStyle w:val="a5"/>
        <w:numPr>
          <w:ilvl w:val="0"/>
          <w:numId w:val="46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Какой из узлов обеспечивает снятие веревки после окончания переправы всей группы?</w:t>
      </w:r>
    </w:p>
    <w:p w:rsidR="00623959" w:rsidRPr="00830D80" w:rsidRDefault="00623959" w:rsidP="00EA1C2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удавка;</w:t>
      </w:r>
    </w:p>
    <w:p w:rsidR="00623959" w:rsidRPr="00830D80" w:rsidRDefault="00623959" w:rsidP="00EA1C2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штык;</w:t>
      </w:r>
    </w:p>
    <w:p w:rsidR="00623959" w:rsidRPr="00830D80" w:rsidRDefault="00623959" w:rsidP="00EA1C2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булинь.</w:t>
      </w:r>
    </w:p>
    <w:p w:rsidR="00623959" w:rsidRPr="00830D80" w:rsidRDefault="00623959" w:rsidP="00EA1C23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 группе отвечает за ремонт и подготовку снаряжения?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реммастер</w:t>
      </w:r>
      <w:proofErr w:type="spellEnd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медик;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завхоз;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хронометрист;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руководитель.</w:t>
      </w:r>
    </w:p>
    <w:p w:rsidR="00623959" w:rsidRPr="004F2C55" w:rsidRDefault="00623959" w:rsidP="00EA1C23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C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Кто в группе отвечает за питание?</w:t>
      </w:r>
    </w:p>
    <w:p w:rsidR="00623959" w:rsidRPr="00830D80" w:rsidRDefault="00EA1C23" w:rsidP="00EA1C23">
      <w:pPr>
        <w:shd w:val="clear" w:color="auto" w:fill="FFFFFF"/>
        <w:ind w:left="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руководитель;</w:t>
      </w:r>
    </w:p>
    <w:p w:rsidR="00623959" w:rsidRPr="00830D80" w:rsidRDefault="00EA1C23" w:rsidP="00EA1C23">
      <w:pPr>
        <w:shd w:val="clear" w:color="auto" w:fill="FFFFFF"/>
        <w:ind w:left="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</w:t>
      </w:r>
      <w:r w:rsidR="00623959" w:rsidRPr="0083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авхоз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3959" w:rsidRPr="00830D80" w:rsidRDefault="00EA1C23" w:rsidP="00EA1C23">
      <w:pPr>
        <w:shd w:val="clear" w:color="auto" w:fill="FFFFFF"/>
        <w:ind w:left="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623959" w:rsidRPr="0083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еммастер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3959" w:rsidRPr="00830D80" w:rsidRDefault="00EA1C23" w:rsidP="00EA1C23">
      <w:pPr>
        <w:shd w:val="clear" w:color="auto" w:fill="FFFFFF"/>
        <w:ind w:left="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м</w:t>
      </w:r>
      <w:r w:rsidR="00623959" w:rsidRPr="0083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3959" w:rsidRPr="00830D80" w:rsidRDefault="00EA1C23" w:rsidP="00EA1C23">
      <w:pPr>
        <w:shd w:val="clear" w:color="auto" w:fill="FFFFFF"/>
        <w:ind w:left="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х</w:t>
      </w:r>
      <w:r w:rsidR="00623959" w:rsidRPr="00830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ронометрист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3959" w:rsidRPr="004F2C55" w:rsidRDefault="00623959" w:rsidP="00EA1C23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C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Кто в группе контролирует время (</w:t>
      </w:r>
      <w:proofErr w:type="gramStart"/>
      <w:r w:rsidRPr="004F2C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ходовое</w:t>
      </w:r>
      <w:proofErr w:type="gramEnd"/>
      <w:r w:rsidRPr="004F2C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)?</w:t>
      </w:r>
    </w:p>
    <w:p w:rsidR="00623959" w:rsidRPr="004F2C55" w:rsidRDefault="00EA1C23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623959" w:rsidRPr="004F2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еммастер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3959" w:rsidRPr="004F2C55" w:rsidRDefault="00EA1C23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р</w:t>
      </w:r>
      <w:r w:rsidR="00623959" w:rsidRPr="004F2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3959" w:rsidRPr="004F2C55" w:rsidRDefault="00EA1C23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</w:t>
      </w:r>
      <w:r w:rsidR="00623959" w:rsidRPr="004F2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3959" w:rsidRPr="004F2C55" w:rsidRDefault="00EA1C23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х</w:t>
      </w:r>
      <w:r w:rsidR="00623959" w:rsidRPr="004F2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ронометрист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3959" w:rsidRPr="004F2C55" w:rsidRDefault="00EA1C23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з</w:t>
      </w:r>
      <w:r w:rsidR="00623959" w:rsidRPr="004F2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авхоз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3959" w:rsidRPr="00830D80" w:rsidRDefault="00623959" w:rsidP="00EA1C23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безопасность в походе в первую очередь отвечает: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руководитель похода;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милиция;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сами туристы.</w:t>
      </w:r>
    </w:p>
    <w:p w:rsidR="00623959" w:rsidRPr="00830D80" w:rsidRDefault="00623959" w:rsidP="00EA1C23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Нужна</w:t>
      </w:r>
      <w:proofErr w:type="gramEnd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</w:t>
      </w:r>
      <w:proofErr w:type="spellStart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самостраховка</w:t>
      </w:r>
      <w:proofErr w:type="spellEnd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прохождении навесной переправы?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нужна;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нужна;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обязательно.</w:t>
      </w:r>
    </w:p>
    <w:p w:rsidR="00623959" w:rsidRPr="00830D80" w:rsidRDefault="00623959" w:rsidP="00EA1C23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связывания верёвок разного диаметра это узел: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грейпвайн</w:t>
      </w:r>
      <w:proofErr w:type="spellEnd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академический;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карабинный.</w:t>
      </w:r>
    </w:p>
    <w:p w:rsidR="00623959" w:rsidRPr="00830D80" w:rsidRDefault="00623959" w:rsidP="00EA1C23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узел?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362BC" wp14:editId="423FA7EE">
            <wp:extent cx="542611" cy="1062893"/>
            <wp:effectExtent l="0" t="0" r="0" b="4445"/>
            <wp:docPr id="4" name="Рисунок 4" descr="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9" b="7894"/>
                    <a:stretch/>
                  </pic:blipFill>
                  <pic:spPr bwMode="auto">
                    <a:xfrm>
                      <a:off x="0" y="0"/>
                      <a:ext cx="542611" cy="10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проводник;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двойной проводник;</w:t>
      </w:r>
    </w:p>
    <w:p w:rsidR="00623959" w:rsidRPr="00830D80" w:rsidRDefault="00623959" w:rsidP="00EA1C2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стремя.</w:t>
      </w:r>
    </w:p>
    <w:p w:rsidR="00623959" w:rsidRPr="00830D80" w:rsidRDefault="00623959" w:rsidP="00EA1C23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узел?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DD24E" wp14:editId="7529BB25">
            <wp:extent cx="813916" cy="1085222"/>
            <wp:effectExtent l="0" t="0" r="5715" b="635"/>
            <wp:docPr id="5" name="Рисунок 5" descr="1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6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6" r="7272"/>
                    <a:stretch/>
                  </pic:blipFill>
                  <pic:spPr bwMode="auto">
                    <a:xfrm>
                      <a:off x="0" y="0"/>
                      <a:ext cx="812673" cy="10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удавка;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штык;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схватывающий.</w:t>
      </w:r>
    </w:p>
    <w:p w:rsidR="00623959" w:rsidRPr="00830D80" w:rsidRDefault="00623959" w:rsidP="00FF5102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>Что такое бивак?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участник группы, идущий последним в походной группе;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lastRenderedPageBreak/>
        <w:t>б) место размещения туристской группы для ночлега или отдыха;</w:t>
      </w:r>
    </w:p>
    <w:p w:rsidR="00623959" w:rsidRPr="00830D80" w:rsidRDefault="00623959" w:rsidP="00FF5102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день в походе, предназначенный для отдыха и подготовки группы к дальнейшему движению по маршруту.</w:t>
      </w:r>
    </w:p>
    <w:p w:rsidR="00623959" w:rsidRPr="00830D80" w:rsidRDefault="00623959" w:rsidP="00FF5102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обязательным требованиям должно соответствовать предполагаемое место бивака?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дров, вдали от населённого пункта, наличие воды;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наличие дров, воды, </w:t>
      </w:r>
      <w:proofErr w:type="gramStart"/>
      <w:r w:rsidRPr="0083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безопасное</w:t>
      </w:r>
      <w:proofErr w:type="gramEnd"/>
      <w:r w:rsidRPr="0083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место;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наличие дров, </w:t>
      </w:r>
      <w:proofErr w:type="gramStart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</w:t>
      </w:r>
      <w:proofErr w:type="gramEnd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расположено выше по течению реки от населённого пункта.</w:t>
      </w:r>
    </w:p>
    <w:p w:rsidR="00623959" w:rsidRPr="00830D80" w:rsidRDefault="00623959" w:rsidP="00FF5102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удобное движение группы в походе: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цепочкой – в колонну по одному;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парам;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идти как угодно.</w:t>
      </w:r>
    </w:p>
    <w:p w:rsidR="00623959" w:rsidRPr="00830D80" w:rsidRDefault="00623959" w:rsidP="00FF5102">
      <w:pPr>
        <w:pStyle w:val="a5"/>
        <w:numPr>
          <w:ilvl w:val="0"/>
          <w:numId w:val="46"/>
        </w:numPr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>Какие работы относятся к бивачным?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заготовка дров, оборудование место для костра, установка палаток;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преодоление естественных препятствия, вязание туристских узлов;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разработка туристского маршрута, заполнение маршрутной документации.</w:t>
      </w:r>
    </w:p>
    <w:p w:rsidR="00623959" w:rsidRPr="00830D80" w:rsidRDefault="00623959" w:rsidP="00FF5102">
      <w:pPr>
        <w:pStyle w:val="a5"/>
        <w:numPr>
          <w:ilvl w:val="0"/>
          <w:numId w:val="46"/>
        </w:numPr>
        <w:tabs>
          <w:tab w:val="left" w:pos="426"/>
        </w:tabs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>Какие предметы относятся к групповому снаряжению?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палатка, ремонтный набор, костровое оборудование;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спальный мешок, рюкзак, топор;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кружка, медицинская аптечка, накидка от дождя.</w:t>
      </w:r>
    </w:p>
    <w:p w:rsidR="00BE555D" w:rsidRPr="00FF5102" w:rsidRDefault="00BE555D" w:rsidP="00FF5102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102">
        <w:rPr>
          <w:rFonts w:ascii="Times New Roman" w:eastAsia="Times New Roman" w:hAnsi="Times New Roman"/>
          <w:b/>
          <w:sz w:val="24"/>
          <w:szCs w:val="24"/>
          <w:lang w:eastAsia="ru-RU"/>
        </w:rPr>
        <w:t>К какому типу туристического снаряжения относятся одежда, спальник, личная посуда?</w:t>
      </w:r>
    </w:p>
    <w:p w:rsidR="00BE555D" w:rsidRPr="00FF5102" w:rsidRDefault="00FF5102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к</w:t>
      </w:r>
      <w:r w:rsidR="00BE555D" w:rsidRPr="00FF5102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555D" w:rsidRPr="00FF5102" w:rsidRDefault="00FF5102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к</w:t>
      </w:r>
      <w:r w:rsidR="00BE555D" w:rsidRPr="00FF5102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555D" w:rsidRPr="00FF5102" w:rsidRDefault="00FF5102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к</w:t>
      </w:r>
      <w:r w:rsidR="00BE555D" w:rsidRPr="00FF5102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959" w:rsidRPr="00FF5102" w:rsidRDefault="00623959" w:rsidP="00FF5102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102">
        <w:rPr>
          <w:rFonts w:ascii="Times New Roman" w:eastAsia="Times New Roman" w:hAnsi="Times New Roman"/>
          <w:b/>
          <w:sz w:val="24"/>
          <w:szCs w:val="24"/>
          <w:lang w:eastAsia="ru-RU"/>
        </w:rPr>
        <w:t>Что такое специальное снаряжение?</w:t>
      </w:r>
    </w:p>
    <w:p w:rsidR="00623959" w:rsidRPr="00FF5102" w:rsidRDefault="00FF5102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а</w:t>
      </w:r>
      <w:r w:rsidR="00623959" w:rsidRPr="00FF5102">
        <w:rPr>
          <w:rFonts w:ascii="Times New Roman" w:eastAsia="Times New Roman" w:hAnsi="Times New Roman"/>
          <w:sz w:val="24"/>
          <w:szCs w:val="24"/>
          <w:lang w:eastAsia="ru-RU"/>
        </w:rPr>
        <w:t>птечка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FF5102" w:rsidRDefault="00FF5102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л</w:t>
      </w:r>
      <w:r w:rsidR="00623959" w:rsidRPr="00FF5102">
        <w:rPr>
          <w:rFonts w:ascii="Times New Roman" w:eastAsia="Times New Roman" w:hAnsi="Times New Roman"/>
          <w:sz w:val="24"/>
          <w:szCs w:val="24"/>
          <w:lang w:eastAsia="ru-RU"/>
        </w:rPr>
        <w:t>ичные вещи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959" w:rsidRPr="00FF5102" w:rsidRDefault="00FF5102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</w:t>
      </w:r>
      <w:r w:rsidR="00623959" w:rsidRPr="00FF5102">
        <w:rPr>
          <w:rFonts w:ascii="Times New Roman" w:eastAsia="Times New Roman" w:hAnsi="Times New Roman"/>
          <w:sz w:val="24"/>
          <w:szCs w:val="24"/>
          <w:lang w:eastAsia="ru-RU"/>
        </w:rPr>
        <w:t>редства передвижения и страховки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959" w:rsidRPr="00830D80" w:rsidRDefault="00623959" w:rsidP="00FF5102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 xml:space="preserve">Какие предметы входят в состав </w:t>
      </w:r>
      <w:proofErr w:type="gramStart"/>
      <w:r w:rsidRPr="00830D80">
        <w:rPr>
          <w:rFonts w:ascii="Times New Roman" w:hAnsi="Times New Roman" w:cs="Times New Roman"/>
          <w:b/>
          <w:sz w:val="24"/>
          <w:szCs w:val="24"/>
        </w:rPr>
        <w:t>ремонтного</w:t>
      </w:r>
      <w:proofErr w:type="gramEnd"/>
      <w:r w:rsidRPr="00830D80">
        <w:rPr>
          <w:rFonts w:ascii="Times New Roman" w:hAnsi="Times New Roman" w:cs="Times New Roman"/>
          <w:b/>
          <w:sz w:val="24"/>
          <w:szCs w:val="24"/>
        </w:rPr>
        <w:t xml:space="preserve"> набора?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иголки, нитки, булавки;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зубная щетка, зубная паста, полотенце;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медикаменты.</w:t>
      </w:r>
    </w:p>
    <w:p w:rsidR="00623959" w:rsidRPr="00830D80" w:rsidRDefault="00623959" w:rsidP="00FF5102">
      <w:pPr>
        <w:pStyle w:val="a5"/>
        <w:numPr>
          <w:ilvl w:val="0"/>
          <w:numId w:val="47"/>
        </w:numPr>
        <w:tabs>
          <w:tab w:val="left" w:pos="426"/>
        </w:tabs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>Разводить костер необходимо…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по возможности на старом кострище;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среди деревьев под нависающими ветвями;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рядом с палатками.</w:t>
      </w:r>
    </w:p>
    <w:p w:rsidR="00623959" w:rsidRPr="00830D80" w:rsidRDefault="00623959" w:rsidP="00FF5102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тип костра.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144E4" wp14:editId="4FFCB18C">
            <wp:extent cx="994787" cy="1069350"/>
            <wp:effectExtent l="0" t="0" r="0" b="0"/>
            <wp:docPr id="6" name="Рисунок 6" descr="https://fhd.videouroki.net/tests/223122/image_5e2c78f410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223122/image_5e2c78f410c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7" cy="107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59" w:rsidRPr="00830D80" w:rsidRDefault="00623959" w:rsidP="00FF5102">
      <w:pPr>
        <w:pStyle w:val="a5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Звездный;</w:t>
      </w:r>
    </w:p>
    <w:p w:rsidR="00623959" w:rsidRPr="00830D80" w:rsidRDefault="00623959" w:rsidP="00FF5102">
      <w:pPr>
        <w:pStyle w:val="a5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Таежный;</w:t>
      </w:r>
    </w:p>
    <w:p w:rsidR="00623959" w:rsidRPr="00830D80" w:rsidRDefault="00623959" w:rsidP="00FF5102">
      <w:pPr>
        <w:pStyle w:val="a5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Шалаш.</w:t>
      </w:r>
    </w:p>
    <w:p w:rsidR="00623959" w:rsidRPr="00830D80" w:rsidRDefault="00623959" w:rsidP="00FF5102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тип костра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0F5263" wp14:editId="17D897EE">
            <wp:extent cx="994787" cy="1090275"/>
            <wp:effectExtent l="0" t="0" r="0" b="0"/>
            <wp:docPr id="7" name="Рисунок 7" descr="https://fhd.videouroki.net/tests/223122/image_5e2c7aae8d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tests/223122/image_5e2c7aae8d8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33" cy="10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Звездный</w:t>
      </w:r>
      <w:r w:rsidR="0046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Таежный</w:t>
      </w:r>
      <w:r w:rsidR="0046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Шалаш</w:t>
      </w:r>
      <w:r w:rsidR="00463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959" w:rsidRPr="00830D80" w:rsidRDefault="00623959" w:rsidP="00FF5102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тип костра.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1FBE1" wp14:editId="77C89C62">
            <wp:extent cx="989797" cy="1012974"/>
            <wp:effectExtent l="0" t="0" r="1270" b="0"/>
            <wp:docPr id="8" name="Рисунок 8" descr="https://fhd.videouroki.net/tests/223122/image_5e2c79dbf2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tests/223122/image_5e2c79dbf2a3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1" cy="10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Звездный</w:t>
      </w:r>
      <w:r w:rsidR="0046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959" w:rsidRPr="00830D80" w:rsidRDefault="00623959" w:rsidP="00FF510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Шалаш</w:t>
      </w:r>
      <w:r w:rsidR="0046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959" w:rsidRPr="00830D80" w:rsidRDefault="00623959" w:rsidP="00FF510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Колодец</w:t>
      </w:r>
      <w:r w:rsidR="00463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959" w:rsidRPr="00830D80" w:rsidRDefault="00623959" w:rsidP="004636EE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тип костра.</w:t>
      </w:r>
    </w:p>
    <w:p w:rsidR="00623959" w:rsidRPr="00830D80" w:rsidRDefault="00623959" w:rsidP="004636E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EE1D1" wp14:editId="283A0756">
            <wp:extent cx="1847490" cy="643094"/>
            <wp:effectExtent l="0" t="0" r="635" b="5080"/>
            <wp:docPr id="9" name="Рисунок 9" descr="https://fhd.videouroki.net/tests/223122/image_5e2c7a24f2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tests/223122/image_5e2c7a24f28e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76" cy="6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59" w:rsidRPr="00830D80" w:rsidRDefault="00623959" w:rsidP="004636E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Звездный</w:t>
      </w:r>
      <w:r w:rsidR="0046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959" w:rsidRPr="00830D80" w:rsidRDefault="00623959" w:rsidP="004636E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Нодья</w:t>
      </w:r>
      <w:proofErr w:type="spellEnd"/>
      <w:r w:rsidR="00463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959" w:rsidRDefault="00623959" w:rsidP="004636E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Таежный</w:t>
      </w:r>
      <w:r w:rsidR="00463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6EE" w:rsidRPr="004636EE" w:rsidRDefault="004636EE" w:rsidP="004636E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55D" w:rsidRDefault="00BE555D" w:rsidP="004636EE">
      <w:pPr>
        <w:pStyle w:val="a5"/>
        <w:numPr>
          <w:ilvl w:val="0"/>
          <w:numId w:val="49"/>
        </w:numPr>
        <w:spacing w:after="0" w:line="240" w:lineRule="auto"/>
        <w:ind w:hanging="1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D80">
        <w:rPr>
          <w:rFonts w:ascii="Times New Roman" w:hAnsi="Times New Roman" w:cs="Times New Roman"/>
          <w:b/>
          <w:sz w:val="24"/>
          <w:szCs w:val="24"/>
          <w:u w:val="single"/>
        </w:rPr>
        <w:t>Медико-санитарная подготовка</w:t>
      </w:r>
    </w:p>
    <w:p w:rsidR="004636EE" w:rsidRPr="004636EE" w:rsidRDefault="004636EE" w:rsidP="004636EE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E555D" w:rsidRPr="00830D80" w:rsidRDefault="00BE555D" w:rsidP="00ED46A2">
      <w:pPr>
        <w:pStyle w:val="a5"/>
        <w:numPr>
          <w:ilvl w:val="0"/>
          <w:numId w:val="47"/>
        </w:numPr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>Температуру тела помогает снизить: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мята;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подорожник;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листья и ягоды малины;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г) цветки липы.</w:t>
      </w:r>
    </w:p>
    <w:p w:rsidR="00BE555D" w:rsidRPr="00830D80" w:rsidRDefault="00BE555D" w:rsidP="00ED46A2">
      <w:pPr>
        <w:pStyle w:val="a5"/>
        <w:numPr>
          <w:ilvl w:val="0"/>
          <w:numId w:val="47"/>
        </w:numPr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80">
        <w:rPr>
          <w:rFonts w:ascii="Times New Roman" w:hAnsi="Times New Roman" w:cs="Times New Roman"/>
          <w:b/>
          <w:sz w:val="24"/>
          <w:szCs w:val="24"/>
        </w:rPr>
        <w:t>Лекарственное растение, используемое в качестве кровоостанавливающего средства: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а) крапива;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б) смородина;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в) подорожник;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80">
        <w:rPr>
          <w:rFonts w:ascii="Times New Roman" w:hAnsi="Times New Roman" w:cs="Times New Roman"/>
          <w:sz w:val="24"/>
          <w:szCs w:val="24"/>
        </w:rPr>
        <w:t>г) берёза.</w:t>
      </w:r>
    </w:p>
    <w:p w:rsidR="00BE555D" w:rsidRPr="00830D80" w:rsidRDefault="00BE555D" w:rsidP="00ED46A2">
      <w:pPr>
        <w:pStyle w:val="a5"/>
        <w:numPr>
          <w:ilvl w:val="0"/>
          <w:numId w:val="47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830D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Назовите обезболивающие лекарственные препараты: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а)</w:t>
      </w:r>
      <w:r w:rsidRPr="00830D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валериана;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Pr="00830D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анальгин;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Pr="00830D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пенициллин.</w:t>
      </w:r>
    </w:p>
    <w:p w:rsidR="00BE555D" w:rsidRPr="00830D80" w:rsidRDefault="00BE555D" w:rsidP="00ED46A2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бывают переломы конечностей?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внутренний;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наружный;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закрытый, открытый;</w:t>
      </w:r>
    </w:p>
    <w:p w:rsidR="00BE555D" w:rsidRPr="00830D80" w:rsidRDefault="00BE555D" w:rsidP="00ED46A2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оказать первую помощь при переломе?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наложить шину;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позвонить другу;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смазать перелом зелёнкой.</w:t>
      </w:r>
    </w:p>
    <w:p w:rsidR="00BE555D" w:rsidRPr="00830D80" w:rsidRDefault="00BE555D" w:rsidP="00ED46A2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Чрезмерное понижение температуры тела человека под воздействием холода </w:t>
      </w:r>
      <w:proofErr w:type="gramStart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то…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болевой шок;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обморожение;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перелом.</w:t>
      </w:r>
    </w:p>
    <w:p w:rsidR="00BE555D" w:rsidRPr="00830D80" w:rsidRDefault="00BE555D" w:rsidP="00ED46A2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нельзя делать при обморожении?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обмороженные участки кожи наложить повязку;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3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растереть обмороженный участок тела;</w:t>
      </w:r>
    </w:p>
    <w:p w:rsidR="00BE555D" w:rsidRPr="00830D80" w:rsidRDefault="00BE555D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дать пострадавшему горячее питьё</w:t>
      </w:r>
    </w:p>
    <w:p w:rsidR="00BE555D" w:rsidRPr="00830D80" w:rsidRDefault="00BE555D" w:rsidP="00ED46A2">
      <w:pPr>
        <w:pStyle w:val="a5"/>
        <w:numPr>
          <w:ilvl w:val="0"/>
          <w:numId w:val="47"/>
        </w:numPr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каком положении необходимо эвакуировать пострадавшего с вывихами костей в суставах нижних конечностей?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Pr="00830D80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положении «лежа»;</w:t>
      </w:r>
    </w:p>
    <w:p w:rsidR="00BE555D" w:rsidRPr="00830D80" w:rsidRDefault="00BE555D" w:rsidP="00ED46A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r w:rsidRPr="00830D80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положении «сидя»;</w:t>
      </w:r>
    </w:p>
    <w:p w:rsidR="007F5B0B" w:rsidRDefault="00BE555D" w:rsidP="00ED46A2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FF510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в) </w:t>
      </w:r>
      <w:r w:rsidRPr="00FF5102">
        <w:rPr>
          <w:rFonts w:ascii="Times New Roman" w:hAnsi="Times New Roman"/>
          <w:sz w:val="24"/>
          <w:szCs w:val="24"/>
          <w:shd w:val="clear" w:color="auto" w:fill="FFFFFF"/>
        </w:rPr>
        <w:t>свободное положение, при общей слабости – «сидя» или «лежа».</w:t>
      </w:r>
    </w:p>
    <w:p w:rsidR="00ED46A2" w:rsidRPr="00ED46A2" w:rsidRDefault="00ED46A2" w:rsidP="00ED46A2">
      <w:pPr>
        <w:pStyle w:val="a5"/>
        <w:rPr>
          <w:rFonts w:ascii="Times New Roman" w:hAnsi="Times New Roman"/>
          <w:sz w:val="16"/>
          <w:szCs w:val="16"/>
        </w:rPr>
      </w:pPr>
    </w:p>
    <w:p w:rsidR="007F5B0B" w:rsidRPr="00830D80" w:rsidRDefault="007F5B0B" w:rsidP="00AC331A">
      <w:pPr>
        <w:pStyle w:val="a5"/>
        <w:numPr>
          <w:ilvl w:val="0"/>
          <w:numId w:val="42"/>
        </w:num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D80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Краеведение. Наш город Природа </w:t>
      </w:r>
      <w:proofErr w:type="gramStart"/>
      <w:r w:rsidRPr="00830D80">
        <w:rPr>
          <w:rFonts w:ascii="Times New Roman" w:hAnsi="Times New Roman" w:cs="Times New Roman"/>
          <w:b/>
          <w:sz w:val="24"/>
          <w:szCs w:val="24"/>
          <w:u w:val="single"/>
        </w:rPr>
        <w:t>нашего</w:t>
      </w:r>
      <w:proofErr w:type="gramEnd"/>
      <w:r w:rsidRPr="00830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края</w:t>
      </w:r>
    </w:p>
    <w:p w:rsidR="007F5B0B" w:rsidRPr="00ED46A2" w:rsidRDefault="007F5B0B" w:rsidP="00830D80">
      <w:pPr>
        <w:ind w:left="113" w:firstLine="0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7F5B0B" w:rsidRPr="00830D80" w:rsidRDefault="007F5B0B" w:rsidP="00ED46A2">
      <w:pPr>
        <w:pStyle w:val="a5"/>
        <w:numPr>
          <w:ilvl w:val="0"/>
          <w:numId w:val="50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каком</w:t>
      </w:r>
      <w:proofErr w:type="gramEnd"/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было основано Уварово?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1736;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1699;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1654.</w:t>
      </w:r>
      <w:bookmarkStart w:id="0" w:name="_GoBack"/>
      <w:bookmarkEnd w:id="0"/>
    </w:p>
    <w:p w:rsidR="007F5B0B" w:rsidRPr="00830D80" w:rsidRDefault="007F5B0B" w:rsidP="00ED46A2">
      <w:pPr>
        <w:pStyle w:val="a5"/>
        <w:numPr>
          <w:ilvl w:val="0"/>
          <w:numId w:val="50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основную лесообразующую породу Тамбовской области.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сосна;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берёза;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дуб.</w:t>
      </w:r>
    </w:p>
    <w:p w:rsidR="007F5B0B" w:rsidRPr="00830D80" w:rsidRDefault="007F5B0B" w:rsidP="00ED46A2">
      <w:pPr>
        <w:pStyle w:val="a5"/>
        <w:numPr>
          <w:ilvl w:val="0"/>
          <w:numId w:val="50"/>
        </w:numPr>
        <w:spacing w:after="0" w:line="240" w:lineRule="auto"/>
        <w:ind w:left="0" w:right="340" w:firstLine="3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hAnsi="Times New Roman" w:cs="Times New Roman"/>
          <w:b/>
          <w:sz w:val="24"/>
          <w:szCs w:val="24"/>
          <w:lang w:eastAsia="ru-RU"/>
        </w:rPr>
        <w:t>Какое животное</w:t>
      </w:r>
      <w:proofErr w:type="gramStart"/>
      <w:r w:rsidRPr="00830D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830D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обитающее в Тамбовской области, из тех, что жили миллионы лет назад ?</w:t>
      </w:r>
    </w:p>
    <w:p w:rsidR="007F5B0B" w:rsidRPr="00830D80" w:rsidRDefault="007F5B0B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а) лисица;</w:t>
      </w:r>
    </w:p>
    <w:p w:rsidR="007F5B0B" w:rsidRPr="00830D80" w:rsidRDefault="007F5B0B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б) олень;</w:t>
      </w:r>
    </w:p>
    <w:p w:rsidR="007F5B0B" w:rsidRPr="00830D80" w:rsidRDefault="007F5B0B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в) выхухоль.</w:t>
      </w:r>
    </w:p>
    <w:p w:rsidR="007F5B0B" w:rsidRPr="00830D80" w:rsidRDefault="007F5B0B" w:rsidP="00ED46A2">
      <w:pPr>
        <w:pStyle w:val="a5"/>
        <w:numPr>
          <w:ilvl w:val="0"/>
          <w:numId w:val="50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цветок, растущий на территории Тамбовской области, занесён в Красную книгу?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фиалка;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ландыш;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ромашка.</w:t>
      </w:r>
    </w:p>
    <w:p w:rsidR="007F5B0B" w:rsidRPr="00830D80" w:rsidRDefault="007F5B0B" w:rsidP="00ED46A2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Охраняемые животные </w:t>
      </w:r>
      <w:proofErr w:type="gramStart"/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Тамбовской</w:t>
      </w:r>
      <w:proofErr w:type="gramEnd"/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области, занесенные в Красную книгу:</w:t>
      </w:r>
    </w:p>
    <w:p w:rsidR="007F5B0B" w:rsidRPr="00830D80" w:rsidRDefault="007F5B0B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дрофа, выхухоль, гигантская вечерница;</w:t>
      </w:r>
    </w:p>
    <w:p w:rsidR="007F5B0B" w:rsidRPr="00830D80" w:rsidRDefault="007F5B0B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выхухоль, заяц-беляк, лисица;</w:t>
      </w:r>
    </w:p>
    <w:p w:rsidR="007F5B0B" w:rsidRPr="00830D80" w:rsidRDefault="007F5B0B" w:rsidP="00ED4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заяц-русак, белка, ондатра.</w:t>
      </w:r>
    </w:p>
    <w:p w:rsidR="007F5B0B" w:rsidRPr="00830D80" w:rsidRDefault="007F5B0B" w:rsidP="00ED46A2">
      <w:pPr>
        <w:pStyle w:val="a5"/>
        <w:numPr>
          <w:ilvl w:val="0"/>
          <w:numId w:val="50"/>
        </w:numPr>
        <w:spacing w:after="0" w:line="240" w:lineRule="auto"/>
        <w:ind w:left="0" w:right="3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основное природное богатство Тамбовской области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чернозёмные почвы;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торфяные болота;</w:t>
      </w:r>
    </w:p>
    <w:p w:rsidR="007F5B0B" w:rsidRPr="00830D80" w:rsidRDefault="007F5B0B" w:rsidP="00ED46A2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солёные озёра.\</w:t>
      </w:r>
    </w:p>
    <w:sectPr w:rsidR="007F5B0B" w:rsidRPr="0083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D5"/>
    <w:multiLevelType w:val="hybridMultilevel"/>
    <w:tmpl w:val="262A9DB6"/>
    <w:lvl w:ilvl="0" w:tplc="35A08BE2">
      <w:start w:val="2"/>
      <w:numFmt w:val="upperRoman"/>
      <w:lvlText w:val="%1."/>
      <w:lvlJc w:val="left"/>
      <w:pPr>
        <w:ind w:left="442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897"/>
    <w:multiLevelType w:val="hybridMultilevel"/>
    <w:tmpl w:val="8E0E2E34"/>
    <w:lvl w:ilvl="0" w:tplc="114E478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C4C"/>
    <w:multiLevelType w:val="hybridMultilevel"/>
    <w:tmpl w:val="FA542BF8"/>
    <w:lvl w:ilvl="0" w:tplc="33A219BE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0CA1"/>
    <w:multiLevelType w:val="hybridMultilevel"/>
    <w:tmpl w:val="BB76356A"/>
    <w:lvl w:ilvl="0" w:tplc="9BC090B0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C89"/>
    <w:multiLevelType w:val="hybridMultilevel"/>
    <w:tmpl w:val="CFE8907E"/>
    <w:lvl w:ilvl="0" w:tplc="B6AA4B74">
      <w:start w:val="5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763F"/>
    <w:multiLevelType w:val="hybridMultilevel"/>
    <w:tmpl w:val="261C7FEA"/>
    <w:lvl w:ilvl="0" w:tplc="28B61392">
      <w:start w:val="8"/>
      <w:numFmt w:val="decimal"/>
      <w:lvlText w:val="%1."/>
      <w:lvlJc w:val="left"/>
      <w:pPr>
        <w:ind w:left="4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6">
    <w:nsid w:val="173208B7"/>
    <w:multiLevelType w:val="hybridMultilevel"/>
    <w:tmpl w:val="E4BEDA0C"/>
    <w:lvl w:ilvl="0" w:tplc="B8C60D76">
      <w:start w:val="7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E6893"/>
    <w:multiLevelType w:val="hybridMultilevel"/>
    <w:tmpl w:val="1DB2B5EA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AA909F0"/>
    <w:multiLevelType w:val="hybridMultilevel"/>
    <w:tmpl w:val="FB38321A"/>
    <w:lvl w:ilvl="0" w:tplc="95EE6996">
      <w:start w:val="4"/>
      <w:numFmt w:val="upperRoman"/>
      <w:lvlText w:val="%1."/>
      <w:lvlJc w:val="right"/>
      <w:pPr>
        <w:ind w:left="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4434"/>
    <w:multiLevelType w:val="hybridMultilevel"/>
    <w:tmpl w:val="24F88816"/>
    <w:lvl w:ilvl="0" w:tplc="3BDCC47A">
      <w:start w:val="41"/>
      <w:numFmt w:val="decimal"/>
      <w:lvlText w:val="%1."/>
      <w:lvlJc w:val="left"/>
      <w:pPr>
        <w:ind w:left="1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>
    <w:nsid w:val="1CF817EC"/>
    <w:multiLevelType w:val="hybridMultilevel"/>
    <w:tmpl w:val="027A843C"/>
    <w:lvl w:ilvl="0" w:tplc="859E9C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D5C0F64"/>
    <w:multiLevelType w:val="hybridMultilevel"/>
    <w:tmpl w:val="9010264E"/>
    <w:lvl w:ilvl="0" w:tplc="F3988F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3D68"/>
    <w:multiLevelType w:val="hybridMultilevel"/>
    <w:tmpl w:val="B572440E"/>
    <w:lvl w:ilvl="0" w:tplc="AAB21A28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2711C"/>
    <w:multiLevelType w:val="hybridMultilevel"/>
    <w:tmpl w:val="AE7659C0"/>
    <w:lvl w:ilvl="0" w:tplc="7F345E86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D669C"/>
    <w:multiLevelType w:val="multilevel"/>
    <w:tmpl w:val="9B6A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06587"/>
    <w:multiLevelType w:val="hybridMultilevel"/>
    <w:tmpl w:val="539E5F52"/>
    <w:lvl w:ilvl="0" w:tplc="B1CA1CAC">
      <w:start w:val="3"/>
      <w:numFmt w:val="upperRoman"/>
      <w:lvlText w:val="%1."/>
      <w:lvlJc w:val="right"/>
      <w:pPr>
        <w:ind w:left="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67B91"/>
    <w:multiLevelType w:val="hybridMultilevel"/>
    <w:tmpl w:val="A54CDAEE"/>
    <w:lvl w:ilvl="0" w:tplc="8506C4F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6FD"/>
    <w:multiLevelType w:val="hybridMultilevel"/>
    <w:tmpl w:val="19F08BAE"/>
    <w:lvl w:ilvl="0" w:tplc="66B47DA6">
      <w:start w:val="1"/>
      <w:numFmt w:val="upperRoman"/>
      <w:lvlText w:val="%1."/>
      <w:lvlJc w:val="left"/>
      <w:pPr>
        <w:ind w:left="44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8">
    <w:nsid w:val="2B563CD3"/>
    <w:multiLevelType w:val="hybridMultilevel"/>
    <w:tmpl w:val="FA88DF8E"/>
    <w:lvl w:ilvl="0" w:tplc="716A76D2">
      <w:start w:val="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00228"/>
    <w:multiLevelType w:val="multilevel"/>
    <w:tmpl w:val="CF3E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C62BC"/>
    <w:multiLevelType w:val="hybridMultilevel"/>
    <w:tmpl w:val="65945CB0"/>
    <w:lvl w:ilvl="0" w:tplc="66B47DA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F5242"/>
    <w:multiLevelType w:val="hybridMultilevel"/>
    <w:tmpl w:val="53AEA2CC"/>
    <w:lvl w:ilvl="0" w:tplc="F5348768">
      <w:start w:val="9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6162E"/>
    <w:multiLevelType w:val="hybridMultilevel"/>
    <w:tmpl w:val="321A9022"/>
    <w:lvl w:ilvl="0" w:tplc="66B47DA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129DC"/>
    <w:multiLevelType w:val="multilevel"/>
    <w:tmpl w:val="EAB816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B29FB"/>
    <w:multiLevelType w:val="hybridMultilevel"/>
    <w:tmpl w:val="F9EA3D5A"/>
    <w:lvl w:ilvl="0" w:tplc="926803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B524A"/>
    <w:multiLevelType w:val="multilevel"/>
    <w:tmpl w:val="EAB816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6">
    <w:nsid w:val="47E137D7"/>
    <w:multiLevelType w:val="hybridMultilevel"/>
    <w:tmpl w:val="E1D418E0"/>
    <w:lvl w:ilvl="0" w:tplc="B46297A2">
      <w:start w:val="13"/>
      <w:numFmt w:val="decimal"/>
      <w:lvlText w:val="%1."/>
      <w:lvlJc w:val="left"/>
      <w:pPr>
        <w:ind w:left="4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27">
    <w:nsid w:val="4B264368"/>
    <w:multiLevelType w:val="hybridMultilevel"/>
    <w:tmpl w:val="5C4E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56C01"/>
    <w:multiLevelType w:val="hybridMultilevel"/>
    <w:tmpl w:val="77B6EED0"/>
    <w:lvl w:ilvl="0" w:tplc="04190013">
      <w:start w:val="1"/>
      <w:numFmt w:val="upperRoman"/>
      <w:lvlText w:val="%1."/>
      <w:lvlJc w:val="righ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9">
    <w:nsid w:val="4C0944A4"/>
    <w:multiLevelType w:val="hybridMultilevel"/>
    <w:tmpl w:val="7ECCCEDA"/>
    <w:lvl w:ilvl="0" w:tplc="6E46ECBC">
      <w:start w:val="6"/>
      <w:numFmt w:val="upperRoman"/>
      <w:lvlText w:val="%1."/>
      <w:lvlJc w:val="left"/>
      <w:pPr>
        <w:ind w:left="1173" w:hanging="360"/>
      </w:pPr>
      <w:rPr>
        <w:rFonts w:ascii="Times New Roman" w:eastAsiaTheme="minorHAnsi" w:hAnsi="Times New Roman" w:cstheme="minorBidi" w:hint="default"/>
      </w:rPr>
    </w:lvl>
    <w:lvl w:ilvl="1" w:tplc="2F56419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D1C4C"/>
    <w:multiLevelType w:val="hybridMultilevel"/>
    <w:tmpl w:val="9010264E"/>
    <w:lvl w:ilvl="0" w:tplc="F3988F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7767D"/>
    <w:multiLevelType w:val="hybridMultilevel"/>
    <w:tmpl w:val="FF8898F8"/>
    <w:lvl w:ilvl="0" w:tplc="D194B5CE">
      <w:start w:val="5"/>
      <w:numFmt w:val="decimal"/>
      <w:lvlText w:val="%1."/>
      <w:lvlJc w:val="left"/>
      <w:pPr>
        <w:ind w:left="4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32">
    <w:nsid w:val="51CD6FB7"/>
    <w:multiLevelType w:val="hybridMultilevel"/>
    <w:tmpl w:val="29C49628"/>
    <w:lvl w:ilvl="0" w:tplc="02188ACE">
      <w:start w:val="14"/>
      <w:numFmt w:val="decimal"/>
      <w:lvlText w:val="%1."/>
      <w:lvlJc w:val="left"/>
      <w:pPr>
        <w:ind w:left="4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33">
    <w:nsid w:val="525D090F"/>
    <w:multiLevelType w:val="hybridMultilevel"/>
    <w:tmpl w:val="6B68DD52"/>
    <w:lvl w:ilvl="0" w:tplc="FA5893A4">
      <w:start w:val="8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15B09"/>
    <w:multiLevelType w:val="multilevel"/>
    <w:tmpl w:val="59C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1102E3"/>
    <w:multiLevelType w:val="hybridMultilevel"/>
    <w:tmpl w:val="0F86DC0A"/>
    <w:lvl w:ilvl="0" w:tplc="1ED2D340">
      <w:start w:val="1"/>
      <w:numFmt w:val="upperRoman"/>
      <w:lvlText w:val="%1."/>
      <w:lvlJc w:val="left"/>
      <w:pPr>
        <w:ind w:left="4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36">
    <w:nsid w:val="592D4CC1"/>
    <w:multiLevelType w:val="hybridMultilevel"/>
    <w:tmpl w:val="515CB324"/>
    <w:lvl w:ilvl="0" w:tplc="18641EBE">
      <w:start w:val="9"/>
      <w:numFmt w:val="decimal"/>
      <w:lvlText w:val="%1."/>
      <w:lvlJc w:val="left"/>
      <w:pPr>
        <w:ind w:left="44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37">
    <w:nsid w:val="5B871BA2"/>
    <w:multiLevelType w:val="hybridMultilevel"/>
    <w:tmpl w:val="AF78FFB2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5D6776D0"/>
    <w:multiLevelType w:val="hybridMultilevel"/>
    <w:tmpl w:val="96605F9A"/>
    <w:lvl w:ilvl="0" w:tplc="2238327A">
      <w:start w:val="11"/>
      <w:numFmt w:val="decimal"/>
      <w:lvlText w:val="%1."/>
      <w:lvlJc w:val="left"/>
      <w:pPr>
        <w:ind w:left="4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39">
    <w:nsid w:val="63C84AF8"/>
    <w:multiLevelType w:val="hybridMultilevel"/>
    <w:tmpl w:val="BB76356A"/>
    <w:lvl w:ilvl="0" w:tplc="9BC090B0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801D9"/>
    <w:multiLevelType w:val="hybridMultilevel"/>
    <w:tmpl w:val="8E0E2E34"/>
    <w:lvl w:ilvl="0" w:tplc="114E478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44E69"/>
    <w:multiLevelType w:val="hybridMultilevel"/>
    <w:tmpl w:val="92E6FA48"/>
    <w:lvl w:ilvl="0" w:tplc="A99AECE6">
      <w:start w:val="10"/>
      <w:numFmt w:val="decimal"/>
      <w:lvlText w:val="%1."/>
      <w:lvlJc w:val="left"/>
      <w:pPr>
        <w:ind w:left="4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42">
    <w:nsid w:val="69AA6C06"/>
    <w:multiLevelType w:val="hybridMultilevel"/>
    <w:tmpl w:val="C25822E0"/>
    <w:lvl w:ilvl="0" w:tplc="36F6026A">
      <w:start w:val="12"/>
      <w:numFmt w:val="decimal"/>
      <w:lvlText w:val="%1."/>
      <w:lvlJc w:val="left"/>
      <w:pPr>
        <w:ind w:left="4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43">
    <w:nsid w:val="6A1E40E6"/>
    <w:multiLevelType w:val="hybridMultilevel"/>
    <w:tmpl w:val="5EA677E8"/>
    <w:lvl w:ilvl="0" w:tplc="FBA0AB90">
      <w:start w:val="6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44">
    <w:nsid w:val="7401213C"/>
    <w:multiLevelType w:val="hybridMultilevel"/>
    <w:tmpl w:val="5D10C03C"/>
    <w:lvl w:ilvl="0" w:tplc="44ACE53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690E"/>
    <w:multiLevelType w:val="hybridMultilevel"/>
    <w:tmpl w:val="DD1610E0"/>
    <w:lvl w:ilvl="0" w:tplc="E31C44A8">
      <w:start w:val="7"/>
      <w:numFmt w:val="decimal"/>
      <w:lvlText w:val="%1."/>
      <w:lvlJc w:val="left"/>
      <w:pPr>
        <w:ind w:left="44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02" w:hanging="360"/>
      </w:pPr>
    </w:lvl>
    <w:lvl w:ilvl="2" w:tplc="0419001B" w:tentative="1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46">
    <w:nsid w:val="7B1077E8"/>
    <w:multiLevelType w:val="hybridMultilevel"/>
    <w:tmpl w:val="FA1CBEC6"/>
    <w:lvl w:ilvl="0" w:tplc="23DC0774">
      <w:start w:val="4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45B7F"/>
    <w:multiLevelType w:val="hybridMultilevel"/>
    <w:tmpl w:val="357AD39E"/>
    <w:lvl w:ilvl="0" w:tplc="04407ECE">
      <w:start w:val="42"/>
      <w:numFmt w:val="decimal"/>
      <w:lvlText w:val="%1."/>
      <w:lvlJc w:val="left"/>
      <w:pPr>
        <w:ind w:left="1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35A7E"/>
    <w:multiLevelType w:val="hybridMultilevel"/>
    <w:tmpl w:val="8E0E2E34"/>
    <w:lvl w:ilvl="0" w:tplc="114E478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A5A66"/>
    <w:multiLevelType w:val="hybridMultilevel"/>
    <w:tmpl w:val="C54EF124"/>
    <w:lvl w:ilvl="0" w:tplc="FD08B58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48"/>
  </w:num>
  <w:num w:numId="5">
    <w:abstractNumId w:val="40"/>
  </w:num>
  <w:num w:numId="6">
    <w:abstractNumId w:val="34"/>
  </w:num>
  <w:num w:numId="7">
    <w:abstractNumId w:val="23"/>
  </w:num>
  <w:num w:numId="8">
    <w:abstractNumId w:val="11"/>
  </w:num>
  <w:num w:numId="9">
    <w:abstractNumId w:val="30"/>
  </w:num>
  <w:num w:numId="10">
    <w:abstractNumId w:val="20"/>
  </w:num>
  <w:num w:numId="11">
    <w:abstractNumId w:val="39"/>
  </w:num>
  <w:num w:numId="12">
    <w:abstractNumId w:val="3"/>
  </w:num>
  <w:num w:numId="13">
    <w:abstractNumId w:val="13"/>
  </w:num>
  <w:num w:numId="14">
    <w:abstractNumId w:val="19"/>
  </w:num>
  <w:num w:numId="15">
    <w:abstractNumId w:val="46"/>
  </w:num>
  <w:num w:numId="16">
    <w:abstractNumId w:val="4"/>
  </w:num>
  <w:num w:numId="17">
    <w:abstractNumId w:val="35"/>
  </w:num>
  <w:num w:numId="18">
    <w:abstractNumId w:val="31"/>
  </w:num>
  <w:num w:numId="19">
    <w:abstractNumId w:val="17"/>
  </w:num>
  <w:num w:numId="20">
    <w:abstractNumId w:val="0"/>
  </w:num>
  <w:num w:numId="21">
    <w:abstractNumId w:val="43"/>
  </w:num>
  <w:num w:numId="22">
    <w:abstractNumId w:val="27"/>
  </w:num>
  <w:num w:numId="23">
    <w:abstractNumId w:val="10"/>
  </w:num>
  <w:num w:numId="24">
    <w:abstractNumId w:val="45"/>
  </w:num>
  <w:num w:numId="25">
    <w:abstractNumId w:val="5"/>
  </w:num>
  <w:num w:numId="26">
    <w:abstractNumId w:val="36"/>
  </w:num>
  <w:num w:numId="27">
    <w:abstractNumId w:val="41"/>
  </w:num>
  <w:num w:numId="28">
    <w:abstractNumId w:val="28"/>
  </w:num>
  <w:num w:numId="29">
    <w:abstractNumId w:val="15"/>
  </w:num>
  <w:num w:numId="30">
    <w:abstractNumId w:val="38"/>
  </w:num>
  <w:num w:numId="31">
    <w:abstractNumId w:val="42"/>
  </w:num>
  <w:num w:numId="32">
    <w:abstractNumId w:val="26"/>
  </w:num>
  <w:num w:numId="33">
    <w:abstractNumId w:val="32"/>
  </w:num>
  <w:num w:numId="34">
    <w:abstractNumId w:val="37"/>
  </w:num>
  <w:num w:numId="35">
    <w:abstractNumId w:val="8"/>
  </w:num>
  <w:num w:numId="36">
    <w:abstractNumId w:val="24"/>
  </w:num>
  <w:num w:numId="37">
    <w:abstractNumId w:val="44"/>
  </w:num>
  <w:num w:numId="38">
    <w:abstractNumId w:val="7"/>
  </w:num>
  <w:num w:numId="39">
    <w:abstractNumId w:val="49"/>
  </w:num>
  <w:num w:numId="40">
    <w:abstractNumId w:val="16"/>
  </w:num>
  <w:num w:numId="41">
    <w:abstractNumId w:val="9"/>
  </w:num>
  <w:num w:numId="42">
    <w:abstractNumId w:val="29"/>
  </w:num>
  <w:num w:numId="43">
    <w:abstractNumId w:val="47"/>
  </w:num>
  <w:num w:numId="44">
    <w:abstractNumId w:val="12"/>
  </w:num>
  <w:num w:numId="45">
    <w:abstractNumId w:val="18"/>
  </w:num>
  <w:num w:numId="46">
    <w:abstractNumId w:val="2"/>
  </w:num>
  <w:num w:numId="47">
    <w:abstractNumId w:val="6"/>
  </w:num>
  <w:num w:numId="48">
    <w:abstractNumId w:val="22"/>
  </w:num>
  <w:num w:numId="49">
    <w:abstractNumId w:val="3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17"/>
    <w:rsid w:val="00012C0E"/>
    <w:rsid w:val="00033445"/>
    <w:rsid w:val="000A1E69"/>
    <w:rsid w:val="000E5EB9"/>
    <w:rsid w:val="00127634"/>
    <w:rsid w:val="0016283B"/>
    <w:rsid w:val="001919B9"/>
    <w:rsid w:val="001C3C59"/>
    <w:rsid w:val="00281014"/>
    <w:rsid w:val="002E3D17"/>
    <w:rsid w:val="003507D8"/>
    <w:rsid w:val="0036288B"/>
    <w:rsid w:val="0036781A"/>
    <w:rsid w:val="00373603"/>
    <w:rsid w:val="003F598A"/>
    <w:rsid w:val="004636EE"/>
    <w:rsid w:val="004705D2"/>
    <w:rsid w:val="004859D2"/>
    <w:rsid w:val="004F2C55"/>
    <w:rsid w:val="00564E48"/>
    <w:rsid w:val="005D29AD"/>
    <w:rsid w:val="005E6A09"/>
    <w:rsid w:val="00623959"/>
    <w:rsid w:val="006A2D94"/>
    <w:rsid w:val="006B4C16"/>
    <w:rsid w:val="007164AC"/>
    <w:rsid w:val="0075422C"/>
    <w:rsid w:val="007673EE"/>
    <w:rsid w:val="007A4BC8"/>
    <w:rsid w:val="007B2F10"/>
    <w:rsid w:val="007B4B6C"/>
    <w:rsid w:val="007F5B0B"/>
    <w:rsid w:val="00830D80"/>
    <w:rsid w:val="008F079E"/>
    <w:rsid w:val="008F2A76"/>
    <w:rsid w:val="009162A3"/>
    <w:rsid w:val="00940C23"/>
    <w:rsid w:val="00AB207D"/>
    <w:rsid w:val="00AC331A"/>
    <w:rsid w:val="00AC5447"/>
    <w:rsid w:val="00B221BE"/>
    <w:rsid w:val="00B542C0"/>
    <w:rsid w:val="00B61FCC"/>
    <w:rsid w:val="00BA3F65"/>
    <w:rsid w:val="00BE555D"/>
    <w:rsid w:val="00C03CAE"/>
    <w:rsid w:val="00C315C6"/>
    <w:rsid w:val="00C62F4B"/>
    <w:rsid w:val="00C64C3B"/>
    <w:rsid w:val="00D25363"/>
    <w:rsid w:val="00DB5A94"/>
    <w:rsid w:val="00E503F7"/>
    <w:rsid w:val="00E62F9B"/>
    <w:rsid w:val="00EA1C23"/>
    <w:rsid w:val="00ED46A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right="113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23"/>
    <w:rPr>
      <w:rFonts w:ascii="Calibri" w:eastAsia="Calibri" w:hAnsi="Calibri" w:cs="Times New Roman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62A3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EB9"/>
    <w:rPr>
      <w:b/>
      <w:bCs/>
    </w:rPr>
  </w:style>
  <w:style w:type="paragraph" w:styleId="a5">
    <w:name w:val="List Paragraph"/>
    <w:basedOn w:val="a"/>
    <w:uiPriority w:val="34"/>
    <w:qFormat/>
    <w:rsid w:val="00373603"/>
    <w:pPr>
      <w:spacing w:after="200" w:line="276" w:lineRule="auto"/>
      <w:ind w:firstLine="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1">
    <w:name w:val="c1"/>
    <w:basedOn w:val="a"/>
    <w:rsid w:val="0036781A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6781A"/>
  </w:style>
  <w:style w:type="paragraph" w:customStyle="1" w:styleId="c11">
    <w:name w:val="c11"/>
    <w:basedOn w:val="a"/>
    <w:rsid w:val="0036781A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83B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E555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right="113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23"/>
    <w:rPr>
      <w:rFonts w:ascii="Calibri" w:eastAsia="Calibri" w:hAnsi="Calibri" w:cs="Times New Roman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62A3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EB9"/>
    <w:rPr>
      <w:b/>
      <w:bCs/>
    </w:rPr>
  </w:style>
  <w:style w:type="paragraph" w:styleId="a5">
    <w:name w:val="List Paragraph"/>
    <w:basedOn w:val="a"/>
    <w:uiPriority w:val="34"/>
    <w:qFormat/>
    <w:rsid w:val="00373603"/>
    <w:pPr>
      <w:spacing w:after="200" w:line="276" w:lineRule="auto"/>
      <w:ind w:firstLine="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1">
    <w:name w:val="c1"/>
    <w:basedOn w:val="a"/>
    <w:rsid w:val="0036781A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6781A"/>
  </w:style>
  <w:style w:type="paragraph" w:customStyle="1" w:styleId="c11">
    <w:name w:val="c11"/>
    <w:basedOn w:val="a"/>
    <w:rsid w:val="0036781A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83B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E555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96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10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4/09/17/proverochnye-raboty-treningi-testy-po" TargetMode="External"/><Relationship Id="rId13" Type="http://schemas.microsoft.com/office/2007/relationships/hdphoto" Target="media/hdphoto1.wdp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nsportal.ru/nachalnaya-shkola/okruzhayushchii-mir/2014/09/17/proverochnye-raboty-treningi-testy-po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okruzhayushchii-mir/2014/09/17/proverochnye-raboty-treningi-testy-po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29</cp:revision>
  <dcterms:created xsi:type="dcterms:W3CDTF">2020-05-26T16:04:00Z</dcterms:created>
  <dcterms:modified xsi:type="dcterms:W3CDTF">2020-05-27T09:28:00Z</dcterms:modified>
</cp:coreProperties>
</file>