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2B" w:rsidRPr="003466B1" w:rsidRDefault="00565367" w:rsidP="003466B1">
      <w:pPr>
        <w:pStyle w:val="a4"/>
        <w:widowControl w:val="0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A0811">
        <w:rPr>
          <w:rFonts w:ascii="Times New Roman" w:hAnsi="Times New Roman" w:cs="Times New Roman"/>
          <w:b/>
          <w:sz w:val="24"/>
          <w:szCs w:val="24"/>
          <w:u w:val="single"/>
        </w:rPr>
        <w:t>«К</w:t>
      </w:r>
      <w:r w:rsidR="00AC660D" w:rsidRPr="00DA0811">
        <w:rPr>
          <w:rFonts w:ascii="Times New Roman" w:hAnsi="Times New Roman" w:cs="Times New Roman"/>
          <w:b/>
          <w:sz w:val="24"/>
          <w:szCs w:val="24"/>
          <w:u w:val="single"/>
        </w:rPr>
        <w:t>раеведение»</w:t>
      </w:r>
    </w:p>
    <w:p w:rsidR="003466B1" w:rsidRPr="00C42142" w:rsidRDefault="003466B1" w:rsidP="003466B1">
      <w:pPr>
        <w:pStyle w:val="a4"/>
        <w:widowControl w:val="0"/>
        <w:spacing w:after="240" w:line="240" w:lineRule="auto"/>
        <w:ind w:left="1440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AC660D" w:rsidRPr="00565367" w:rsidRDefault="00AC660D" w:rsidP="00565367">
      <w:pPr>
        <w:pStyle w:val="a4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Цветок — символ России: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C660D"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C660D"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Василёк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C660D"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C660D"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</w:t>
      </w:r>
    </w:p>
    <w:p w:rsidR="00AC660D" w:rsidRPr="00565367" w:rsidRDefault="00AC660D" w:rsidP="00565367">
      <w:pPr>
        <w:pStyle w:val="a4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Символы государства: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скипетр, герб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герб, конституция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A0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герб, гимн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C660D"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Флаг, скипетр, конституция.</w:t>
      </w:r>
    </w:p>
    <w:p w:rsidR="00AC660D" w:rsidRPr="00565367" w:rsidRDefault="00AC660D" w:rsidP="00565367">
      <w:pPr>
        <w:pStyle w:val="a4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 цвета флага Российской Федерации: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синий, красный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C660D"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синий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565367" w:rsidP="0056536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зелёный, красный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Default="00565367" w:rsidP="00DA0811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DA08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синий, розовый</w:t>
      </w:r>
    </w:p>
    <w:p w:rsidR="00DA0811" w:rsidRPr="00DA0811" w:rsidRDefault="00AC660D" w:rsidP="00DA0811">
      <w:pPr>
        <w:pStyle w:val="a4"/>
        <w:numPr>
          <w:ilvl w:val="0"/>
          <w:numId w:val="8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Совокупность знаний об отдельной местности –</w:t>
      </w:r>
      <w:r w:rsidR="00D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</w:p>
    <w:p w:rsidR="00DA0811" w:rsidRDefault="00AC660D" w:rsidP="00DA0811">
      <w:pPr>
        <w:pStyle w:val="a4"/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география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811" w:rsidRDefault="00AC660D" w:rsidP="00DA0811">
      <w:pPr>
        <w:pStyle w:val="a4"/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природоведение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811" w:rsidRDefault="00AC660D" w:rsidP="00DA0811">
      <w:pPr>
        <w:pStyle w:val="a4"/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краеведение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AC660D" w:rsidP="00DA0811">
      <w:pPr>
        <w:pStyle w:val="a4"/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естествознание</w:t>
      </w:r>
    </w:p>
    <w:p w:rsidR="00AC660D" w:rsidRPr="00DA0811" w:rsidRDefault="00AC660D" w:rsidP="0056536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области ты живёшь и учишься</w:t>
      </w:r>
    </w:p>
    <w:p w:rsidR="00DA0811" w:rsidRDefault="00DA0811" w:rsidP="00DA0811">
      <w:pPr>
        <w:pStyle w:val="a3"/>
        <w:shd w:val="clear" w:color="auto" w:fill="FFFFFF"/>
        <w:spacing w:before="0" w:beforeAutospacing="0" w:after="0" w:afterAutospacing="0"/>
        <w:ind w:left="720"/>
      </w:pPr>
      <w:r>
        <w:t>а) Воронежской</w:t>
      </w:r>
      <w:r w:rsidR="003466B1">
        <w:t>;</w:t>
      </w:r>
    </w:p>
    <w:p w:rsidR="00DA0811" w:rsidRDefault="00DA0811" w:rsidP="00DA0811">
      <w:pPr>
        <w:pStyle w:val="a3"/>
        <w:shd w:val="clear" w:color="auto" w:fill="FFFFFF"/>
        <w:spacing w:before="0" w:beforeAutospacing="0" w:after="0" w:afterAutospacing="0"/>
        <w:ind w:left="720"/>
      </w:pPr>
      <w:r>
        <w:t>б) Пензенской</w:t>
      </w:r>
      <w:r w:rsidR="003466B1">
        <w:t>;</w:t>
      </w:r>
    </w:p>
    <w:p w:rsidR="00DA0811" w:rsidRDefault="00DA0811" w:rsidP="00DA0811">
      <w:pPr>
        <w:pStyle w:val="a3"/>
        <w:shd w:val="clear" w:color="auto" w:fill="FFFFFF"/>
        <w:spacing w:before="0" w:beforeAutospacing="0" w:after="0" w:afterAutospacing="0"/>
        <w:ind w:left="720"/>
      </w:pPr>
      <w:r>
        <w:t>в) Липецкой</w:t>
      </w:r>
      <w:r w:rsidR="003466B1">
        <w:t>;</w:t>
      </w:r>
    </w:p>
    <w:p w:rsidR="00AC660D" w:rsidRPr="00565367" w:rsidRDefault="00DA0811" w:rsidP="003466B1">
      <w:pPr>
        <w:pStyle w:val="a3"/>
        <w:shd w:val="clear" w:color="auto" w:fill="FFFFFF"/>
        <w:spacing w:before="0" w:beforeAutospacing="0" w:after="120" w:afterAutospacing="0"/>
        <w:ind w:left="720"/>
      </w:pPr>
      <w:r>
        <w:t xml:space="preserve">г) </w:t>
      </w:r>
      <w:r w:rsidR="00AC660D" w:rsidRPr="00565367">
        <w:t>Тамбовской</w:t>
      </w:r>
      <w:r w:rsidR="003466B1">
        <w:t>.</w:t>
      </w:r>
    </w:p>
    <w:p w:rsidR="00AC660D" w:rsidRDefault="00AC660D" w:rsidP="003466B1">
      <w:pPr>
        <w:pStyle w:val="a4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6B1">
        <w:rPr>
          <w:rFonts w:ascii="Times New Roman" w:hAnsi="Times New Roman" w:cs="Times New Roman"/>
          <w:b/>
          <w:bCs/>
          <w:sz w:val="24"/>
          <w:szCs w:val="24"/>
          <w:u w:val="single"/>
        </w:rPr>
        <w:t>Азбука туристско-бытовых навыков юного туриста</w:t>
      </w:r>
    </w:p>
    <w:p w:rsidR="003466B1" w:rsidRPr="003466B1" w:rsidRDefault="003466B1" w:rsidP="003466B1">
      <w:pPr>
        <w:pStyle w:val="a4"/>
        <w:spacing w:after="240" w:line="240" w:lineRule="auto"/>
        <w:ind w:left="144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C660D" w:rsidRPr="003466B1" w:rsidRDefault="00AC660D" w:rsidP="0059698A">
      <w:pPr>
        <w:pStyle w:val="a4"/>
        <w:numPr>
          <w:ilvl w:val="0"/>
          <w:numId w:val="8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B1">
        <w:rPr>
          <w:rFonts w:ascii="Times New Roman" w:hAnsi="Times New Roman" w:cs="Times New Roman"/>
          <w:b/>
          <w:sz w:val="24"/>
          <w:szCs w:val="24"/>
        </w:rPr>
        <w:t>Что такое бивак?</w:t>
      </w:r>
    </w:p>
    <w:p w:rsidR="00AC660D" w:rsidRPr="003466B1" w:rsidRDefault="00AC660D" w:rsidP="003466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а) участник группы, идущий последним в походной группе;</w:t>
      </w:r>
    </w:p>
    <w:p w:rsidR="00AC660D" w:rsidRPr="003466B1" w:rsidRDefault="00AC660D" w:rsidP="003466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б) место размещения туристской группы для ночлега или отдыха;</w:t>
      </w:r>
    </w:p>
    <w:p w:rsidR="00AC660D" w:rsidRDefault="00AC660D" w:rsidP="003466B1">
      <w:pPr>
        <w:pStyle w:val="a4"/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в) день в походе, предназначенный для отдыха и подготовки группы к дальнейшему движению по маршруту</w:t>
      </w:r>
      <w:r w:rsidR="00C16AAB">
        <w:rPr>
          <w:rFonts w:ascii="Times New Roman" w:hAnsi="Times New Roman" w:cs="Times New Roman"/>
          <w:sz w:val="24"/>
          <w:szCs w:val="24"/>
        </w:rPr>
        <w:t>.</w:t>
      </w:r>
    </w:p>
    <w:p w:rsidR="00AC660D" w:rsidRPr="00A42175" w:rsidRDefault="00AC660D" w:rsidP="0059698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обязательным требованиям должно соответствовать предполагаемое место бивака?</w:t>
      </w:r>
    </w:p>
    <w:p w:rsidR="00AC660D" w:rsidRPr="003466B1" w:rsidRDefault="0059698A" w:rsidP="00A4217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C660D"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дров, вдали от населённого пункта, наличие воды</w:t>
      </w:r>
      <w:r w:rsid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9698A" w:rsidRDefault="0059698A" w:rsidP="00A4217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AC660D" w:rsidRPr="00596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дров, воды, безопасное место</w:t>
      </w:r>
      <w:r w:rsidR="00C1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660D" w:rsidRPr="003466B1" w:rsidRDefault="0059698A" w:rsidP="0059698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C660D"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дров, живописное место, расположено выше по течению реки от населённого пункта</w:t>
      </w:r>
      <w:r w:rsid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0D" w:rsidRPr="0059698A" w:rsidRDefault="0059698A" w:rsidP="0059698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Самое удобное движение группы </w:t>
      </w:r>
      <w:r w:rsidR="00AC660D" w:rsidRPr="0059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походе:</w:t>
      </w:r>
    </w:p>
    <w:p w:rsidR="00AC660D" w:rsidRPr="0059698A" w:rsidRDefault="0059698A" w:rsidP="005969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AC660D" w:rsidRPr="00596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Цепочкой – в колонну по одному</w:t>
      </w:r>
      <w:r w:rsidR="00C1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660D" w:rsidRPr="003466B1" w:rsidRDefault="0059698A" w:rsidP="0059698A">
      <w:pPr>
        <w:pStyle w:val="a4"/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60D"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C660D"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парам</w:t>
      </w:r>
      <w:r w:rsid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3466B1" w:rsidRDefault="0059698A" w:rsidP="0059698A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C660D" w:rsidRP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как угодно</w:t>
      </w:r>
      <w:r w:rsid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0D" w:rsidRPr="0059698A" w:rsidRDefault="00AC660D" w:rsidP="0059698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98A">
        <w:rPr>
          <w:rFonts w:ascii="Times New Roman" w:hAnsi="Times New Roman" w:cs="Times New Roman"/>
          <w:b/>
          <w:sz w:val="24"/>
          <w:szCs w:val="24"/>
        </w:rPr>
        <w:t xml:space="preserve">Какие работы относятся к </w:t>
      </w:r>
      <w:proofErr w:type="gramStart"/>
      <w:r w:rsidRPr="0059698A">
        <w:rPr>
          <w:rFonts w:ascii="Times New Roman" w:hAnsi="Times New Roman" w:cs="Times New Roman"/>
          <w:b/>
          <w:sz w:val="24"/>
          <w:szCs w:val="24"/>
        </w:rPr>
        <w:t>бивачным</w:t>
      </w:r>
      <w:proofErr w:type="gramEnd"/>
      <w:r w:rsidRPr="0059698A">
        <w:rPr>
          <w:rFonts w:ascii="Times New Roman" w:hAnsi="Times New Roman" w:cs="Times New Roman"/>
          <w:b/>
          <w:sz w:val="24"/>
          <w:szCs w:val="24"/>
        </w:rPr>
        <w:t>?</w:t>
      </w:r>
    </w:p>
    <w:p w:rsidR="00AC660D" w:rsidRPr="003466B1" w:rsidRDefault="00AC660D" w:rsidP="005969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а) заготовка дров, оборудование место для костра, установка палаток;</w:t>
      </w:r>
    </w:p>
    <w:p w:rsidR="00AC660D" w:rsidRPr="003466B1" w:rsidRDefault="00AC660D" w:rsidP="005969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б) преодоление естественных препятствия, вязание туристских узлов;</w:t>
      </w:r>
    </w:p>
    <w:p w:rsidR="00AC660D" w:rsidRPr="003466B1" w:rsidRDefault="00AC660D" w:rsidP="005969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в) разработка туристского маршрута, заполнение маршрутной документации</w:t>
      </w:r>
      <w:r w:rsidR="00C16AAB">
        <w:rPr>
          <w:rFonts w:ascii="Times New Roman" w:hAnsi="Times New Roman" w:cs="Times New Roman"/>
          <w:sz w:val="24"/>
          <w:szCs w:val="24"/>
        </w:rPr>
        <w:t>.</w:t>
      </w:r>
    </w:p>
    <w:p w:rsidR="00AC660D" w:rsidRPr="0059698A" w:rsidRDefault="00AC660D" w:rsidP="0059698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98A">
        <w:rPr>
          <w:rFonts w:ascii="Times New Roman" w:hAnsi="Times New Roman" w:cs="Times New Roman"/>
          <w:b/>
          <w:sz w:val="24"/>
          <w:szCs w:val="24"/>
        </w:rPr>
        <w:t>Какие предметы относятся к групповому снаряжению?</w:t>
      </w:r>
    </w:p>
    <w:p w:rsidR="00AC660D" w:rsidRPr="003466B1" w:rsidRDefault="00AC660D" w:rsidP="005969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а) палатка, ремонтный набор, костровое оборудование;</w:t>
      </w:r>
    </w:p>
    <w:p w:rsidR="00AC660D" w:rsidRPr="003466B1" w:rsidRDefault="00AC660D" w:rsidP="005969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б) спальный мешок, рюкзак, топор;</w:t>
      </w:r>
    </w:p>
    <w:p w:rsidR="00AC660D" w:rsidRPr="003466B1" w:rsidRDefault="00AC660D" w:rsidP="0059698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в) кружка, медицинская аптечка, накидка от дождя.</w:t>
      </w:r>
    </w:p>
    <w:p w:rsidR="00AC660D" w:rsidRPr="00C16AAB" w:rsidRDefault="00AC660D" w:rsidP="00C42142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AAB">
        <w:rPr>
          <w:rFonts w:ascii="Times New Roman" w:hAnsi="Times New Roman" w:cs="Times New Roman"/>
          <w:b/>
          <w:sz w:val="24"/>
          <w:szCs w:val="24"/>
        </w:rPr>
        <w:t>Какие предметы входят в состав ремонтного набора?</w:t>
      </w:r>
    </w:p>
    <w:p w:rsidR="00AC660D" w:rsidRPr="003466B1" w:rsidRDefault="00AC660D" w:rsidP="00C16AA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а) иголки, нитки, булавки;</w:t>
      </w:r>
    </w:p>
    <w:p w:rsidR="00AC660D" w:rsidRPr="003466B1" w:rsidRDefault="00AC660D" w:rsidP="00C16AA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б) зубная щетка, зубная паста, полотенце;</w:t>
      </w:r>
    </w:p>
    <w:p w:rsidR="00AC660D" w:rsidRPr="003466B1" w:rsidRDefault="00AC660D" w:rsidP="00C421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в) медикаменты.</w:t>
      </w:r>
    </w:p>
    <w:p w:rsidR="00AC660D" w:rsidRPr="00C16AAB" w:rsidRDefault="00AC660D" w:rsidP="0059698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AAB">
        <w:rPr>
          <w:rFonts w:ascii="Times New Roman" w:hAnsi="Times New Roman" w:cs="Times New Roman"/>
          <w:b/>
          <w:sz w:val="24"/>
          <w:szCs w:val="24"/>
        </w:rPr>
        <w:lastRenderedPageBreak/>
        <w:t>Разводить костер необходимо…</w:t>
      </w:r>
    </w:p>
    <w:p w:rsidR="00AC660D" w:rsidRPr="003466B1" w:rsidRDefault="00AC660D" w:rsidP="00C16AA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а) по возможности на старом кострище;</w:t>
      </w:r>
    </w:p>
    <w:p w:rsidR="00AC660D" w:rsidRPr="003466B1" w:rsidRDefault="00AC660D" w:rsidP="00C16AA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б) среди деревьев под нависающими ветвями;</w:t>
      </w:r>
    </w:p>
    <w:p w:rsidR="00AC660D" w:rsidRPr="003466B1" w:rsidRDefault="00AC660D" w:rsidP="00C16AA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B1">
        <w:rPr>
          <w:rFonts w:ascii="Times New Roman" w:hAnsi="Times New Roman" w:cs="Times New Roman"/>
          <w:sz w:val="24"/>
          <w:szCs w:val="24"/>
        </w:rPr>
        <w:t>в) рядом с палатками</w:t>
      </w:r>
      <w:r w:rsidR="00C16AAB">
        <w:rPr>
          <w:rFonts w:ascii="Times New Roman" w:hAnsi="Times New Roman" w:cs="Times New Roman"/>
          <w:sz w:val="24"/>
          <w:szCs w:val="24"/>
        </w:rPr>
        <w:t>.</w:t>
      </w:r>
    </w:p>
    <w:p w:rsidR="00AC660D" w:rsidRPr="003466B1" w:rsidRDefault="00AC660D" w:rsidP="0059698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тип костра.</w:t>
      </w:r>
    </w:p>
    <w:p w:rsidR="00AC660D" w:rsidRPr="00565367" w:rsidRDefault="00AC660D" w:rsidP="00C16AAB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67">
        <w:rPr>
          <w:noProof/>
          <w:lang w:eastAsia="ru-RU"/>
        </w:rPr>
        <w:drawing>
          <wp:inline distT="0" distB="0" distL="0" distR="0" wp14:anchorId="70CF20AB" wp14:editId="55252F04">
            <wp:extent cx="1037595" cy="1115367"/>
            <wp:effectExtent l="0" t="0" r="0" b="8890"/>
            <wp:docPr id="1" name="Рисунок 1" descr="https://fhd.videouroki.net/tests/223122/image_5e2c78f410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223122/image_5e2c78f410c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0" cy="111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0D" w:rsidRPr="00565367" w:rsidRDefault="00AC660D" w:rsidP="00C16AAB">
      <w:pPr>
        <w:pStyle w:val="a4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Звездный</w:t>
      </w:r>
      <w:r w:rsid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AC660D" w:rsidP="00C16AAB">
      <w:pPr>
        <w:pStyle w:val="a4"/>
        <w:shd w:val="clear" w:color="auto" w:fill="FFFFFF"/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Таежный</w:t>
      </w:r>
      <w:r w:rsid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565367" w:rsidRDefault="00C16AAB" w:rsidP="00C16AAB">
      <w:pPr>
        <w:pStyle w:val="a4"/>
        <w:shd w:val="clear" w:color="auto" w:fill="FFFFFF"/>
        <w:tabs>
          <w:tab w:val="left" w:pos="284"/>
        </w:tabs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60D" w:rsidRPr="00565367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Шалаш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0D" w:rsidRPr="00C16AAB" w:rsidRDefault="00AC660D" w:rsidP="007B581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тип костра</w:t>
      </w:r>
    </w:p>
    <w:p w:rsidR="00AC660D" w:rsidRPr="00C16AAB" w:rsidRDefault="00AC660D" w:rsidP="007B581B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FFD140" wp14:editId="620B4D01">
            <wp:extent cx="1089621" cy="1194212"/>
            <wp:effectExtent l="0" t="0" r="0" b="6350"/>
            <wp:docPr id="2" name="Рисунок 2" descr="https://fhd.videouroki.net/tests/223122/image_5e2c7aae8d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videouroki.net/tests/223122/image_5e2c7aae8d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70" cy="11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0D" w:rsidRPr="00C16AAB" w:rsidRDefault="00AC660D" w:rsidP="007B581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Звездный</w:t>
      </w:r>
    </w:p>
    <w:p w:rsidR="00AC660D" w:rsidRPr="00C16AAB" w:rsidRDefault="00AC660D" w:rsidP="007B581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Таежный</w:t>
      </w:r>
    </w:p>
    <w:p w:rsidR="00AC660D" w:rsidRDefault="00ED088C" w:rsidP="007B581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60D" w:rsidRPr="00C16AAB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Шалаш</w:t>
      </w:r>
    </w:p>
    <w:p w:rsidR="007B581B" w:rsidRPr="007B581B" w:rsidRDefault="007B581B" w:rsidP="007B581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AC660D" w:rsidRPr="007B581B" w:rsidRDefault="00AC660D" w:rsidP="007B581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581B">
        <w:rPr>
          <w:rFonts w:ascii="Times New Roman" w:hAnsi="Times New Roman" w:cs="Times New Roman"/>
          <w:b/>
          <w:bCs/>
          <w:sz w:val="24"/>
          <w:szCs w:val="24"/>
          <w:u w:val="single"/>
        </w:rPr>
        <w:t>Азбука топографии</w:t>
      </w:r>
    </w:p>
    <w:p w:rsidR="007B581B" w:rsidRPr="007B581B" w:rsidRDefault="007B581B" w:rsidP="007B581B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60D" w:rsidRPr="00C42142" w:rsidRDefault="00AC660D" w:rsidP="00ED088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«план местности»?</w:t>
      </w:r>
    </w:p>
    <w:p w:rsidR="00AC660D" w:rsidRPr="007B581B" w:rsidRDefault="00AC660D" w:rsidP="00C42142">
      <w:pPr>
        <w:pStyle w:val="a4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рисунок небольшого участка местности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AC660D" w:rsidP="00C42142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фотография небольшого участка местности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AC660D" w:rsidP="00C42142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чертеж небольшого участка местности с условными обозначениями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ED088C" w:rsidP="00C42142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C660D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 плоскости большого участка земли принятыми условными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0D" w:rsidRPr="00ED088C" w:rsidRDefault="00AC660D" w:rsidP="00ED088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52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карта?</w:t>
      </w:r>
    </w:p>
    <w:p w:rsidR="00AC660D" w:rsidRPr="007B581B" w:rsidRDefault="00AC660D" w:rsidP="00ED088C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фотография земной поверхности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AC660D" w:rsidP="00ED088C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рисунок земной поверхности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AC660D" w:rsidP="00ED088C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уменьшенное изображение земной поверхности на плоскости с помощью условных знаков;</w:t>
      </w:r>
    </w:p>
    <w:p w:rsidR="00AC660D" w:rsidRPr="007B581B" w:rsidRDefault="00AC660D" w:rsidP="00ED088C">
      <w:pPr>
        <w:pStyle w:val="a4"/>
        <w:shd w:val="clear" w:color="auto" w:fill="FFFFFF"/>
        <w:tabs>
          <w:tab w:val="left" w:pos="441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пейзаж земной поверхности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0D" w:rsidRPr="00ED088C" w:rsidRDefault="00AC660D" w:rsidP="00ED088C">
      <w:pPr>
        <w:pStyle w:val="a4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показывает масштаб?</w:t>
      </w:r>
    </w:p>
    <w:p w:rsidR="00AC660D" w:rsidRPr="007B581B" w:rsidRDefault="00AC660D" w:rsidP="00ED088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предметов на местности;</w:t>
      </w:r>
    </w:p>
    <w:p w:rsidR="00AC660D" w:rsidRPr="007B581B" w:rsidRDefault="00AC660D" w:rsidP="00ED088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расстояние на местности между объектами;</w:t>
      </w:r>
    </w:p>
    <w:p w:rsidR="00AC660D" w:rsidRPr="007B581B" w:rsidRDefault="00ED088C" w:rsidP="00ED088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660D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сколько раз увеличено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ED088C" w:rsidP="00ED088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660D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сколько раз уменьшены размеры предметов и расстояние между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0D" w:rsidRPr="00ED088C" w:rsidRDefault="00AC660D" w:rsidP="00ED088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«условные обозначения» на плане и карте?</w:t>
      </w:r>
    </w:p>
    <w:p w:rsidR="00AC660D" w:rsidRPr="007B581B" w:rsidRDefault="00AC660D" w:rsidP="00ED088C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красивые значки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AC660D" w:rsidP="00ED088C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маленькие картинки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AC660D" w:rsidP="00ED088C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небольшие рисунки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660D" w:rsidRPr="007B581B" w:rsidRDefault="00AC660D" w:rsidP="00ED088C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графические знаки, заменяющие изображения объектов и помогающие ориентироваться</w:t>
      </w:r>
      <w:r w:rsidR="00ED0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88C" w:rsidRPr="008B6BE2" w:rsidRDefault="00AC660D" w:rsidP="008B6BE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B6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цветом обозначены на карте океаны, моря, озера и реки?</w:t>
      </w:r>
    </w:p>
    <w:p w:rsidR="00ED088C" w:rsidRPr="00ED088C" w:rsidRDefault="008B6BE2" w:rsidP="008B6BE2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088C" w:rsidRPr="00ED088C">
        <w:rPr>
          <w:rFonts w:ascii="Times New Roman" w:hAnsi="Times New Roman" w:cs="Times New Roman"/>
          <w:sz w:val="24"/>
          <w:szCs w:val="24"/>
        </w:rPr>
        <w:t>зелёным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88C" w:rsidRPr="00ED088C" w:rsidRDefault="008B6BE2" w:rsidP="008B6BE2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D088C" w:rsidRPr="00ED088C">
        <w:rPr>
          <w:rFonts w:ascii="Times New Roman" w:hAnsi="Times New Roman" w:cs="Times New Roman"/>
          <w:sz w:val="24"/>
          <w:szCs w:val="24"/>
        </w:rPr>
        <w:t>жёлтым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88C" w:rsidRPr="00ED088C" w:rsidRDefault="008B6BE2" w:rsidP="008B6BE2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D088C" w:rsidRPr="00ED088C">
        <w:rPr>
          <w:rFonts w:ascii="Times New Roman" w:hAnsi="Times New Roman" w:cs="Times New Roman"/>
          <w:sz w:val="24"/>
          <w:szCs w:val="24"/>
        </w:rPr>
        <w:t>коричневым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88C" w:rsidRPr="00ED088C" w:rsidRDefault="008B6BE2" w:rsidP="008B6BE2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D088C" w:rsidRPr="00ED088C">
        <w:rPr>
          <w:rFonts w:ascii="Times New Roman" w:hAnsi="Times New Roman" w:cs="Times New Roman"/>
          <w:sz w:val="24"/>
          <w:szCs w:val="24"/>
        </w:rPr>
        <w:t>голубым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88C" w:rsidRPr="008B6BE2" w:rsidRDefault="00ED088C" w:rsidP="008B6BE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B6BE2">
        <w:rPr>
          <w:rFonts w:ascii="Times New Roman" w:hAnsi="Times New Roman" w:cs="Times New Roman"/>
          <w:b/>
          <w:sz w:val="24"/>
          <w:szCs w:val="24"/>
        </w:rPr>
        <w:lastRenderedPageBreak/>
        <w:t>Где на карте расположены стороны горизонта?</w:t>
      </w:r>
    </w:p>
    <w:p w:rsidR="00ED088C" w:rsidRPr="00ED088C" w:rsidRDefault="008B6BE2" w:rsidP="008B6BE2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088C" w:rsidRPr="00ED088C">
        <w:rPr>
          <w:rFonts w:ascii="Times New Roman" w:hAnsi="Times New Roman" w:cs="Times New Roman"/>
          <w:sz w:val="24"/>
          <w:szCs w:val="24"/>
        </w:rPr>
        <w:t>север вверху, юг внизу, запад слева, восток справа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88C" w:rsidRPr="00ED088C" w:rsidRDefault="008B6BE2" w:rsidP="008B6BE2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D088C" w:rsidRPr="00ED088C">
        <w:rPr>
          <w:rFonts w:ascii="Times New Roman" w:hAnsi="Times New Roman" w:cs="Times New Roman"/>
          <w:sz w:val="24"/>
          <w:szCs w:val="24"/>
        </w:rPr>
        <w:t>север внизу, юг вверху, запад справа, восток слева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88C" w:rsidRPr="00ED088C" w:rsidRDefault="008B6BE2" w:rsidP="008B6BE2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D088C" w:rsidRPr="00ED088C">
        <w:rPr>
          <w:rFonts w:ascii="Times New Roman" w:hAnsi="Times New Roman" w:cs="Times New Roman"/>
          <w:sz w:val="24"/>
          <w:szCs w:val="24"/>
        </w:rPr>
        <w:t>север вверху, юг внизу, запад справа, восток слева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88C" w:rsidRDefault="008B6BE2" w:rsidP="0066499C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D088C" w:rsidRPr="00ED088C">
        <w:rPr>
          <w:rFonts w:ascii="Times New Roman" w:hAnsi="Times New Roman" w:cs="Times New Roman"/>
          <w:sz w:val="24"/>
          <w:szCs w:val="24"/>
        </w:rPr>
        <w:t>север внизу, юг вверху, запад слева, восток справа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99C" w:rsidRPr="0066499C" w:rsidRDefault="0066499C" w:rsidP="0066499C">
      <w:pPr>
        <w:pStyle w:val="a4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16"/>
          <w:szCs w:val="16"/>
        </w:rPr>
      </w:pPr>
    </w:p>
    <w:p w:rsidR="00C3438A" w:rsidRPr="001247F7" w:rsidRDefault="00C3438A" w:rsidP="006649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7F7">
        <w:rPr>
          <w:rFonts w:ascii="Times New Roman" w:hAnsi="Times New Roman" w:cs="Times New Roman"/>
          <w:b/>
          <w:sz w:val="24"/>
          <w:szCs w:val="24"/>
          <w:u w:val="single"/>
        </w:rPr>
        <w:t>Туристское и экскурсионное ориентирование</w:t>
      </w:r>
    </w:p>
    <w:p w:rsidR="00C3438A" w:rsidRPr="001247F7" w:rsidRDefault="00C3438A" w:rsidP="007B581B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  <w:u w:val="single"/>
        </w:rPr>
      </w:pPr>
    </w:p>
    <w:p w:rsidR="00C3438A" w:rsidRPr="0066499C" w:rsidRDefault="00C3438A" w:rsidP="0066499C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прибора, с помощью которого ориентируются на местности</w:t>
      </w:r>
    </w:p>
    <w:p w:rsidR="0066499C" w:rsidRDefault="0066499C" w:rsidP="0066499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99C" w:rsidRDefault="0066499C" w:rsidP="0066499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Pr="007B581B" w:rsidRDefault="0066499C" w:rsidP="0066499C">
      <w:pPr>
        <w:pStyle w:val="a4"/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38A" w:rsidRPr="0066499C" w:rsidRDefault="00C3438A" w:rsidP="0066499C">
      <w:pPr>
        <w:pStyle w:val="a4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встать лицом к северу, то какая сторона горизонта будет слева?</w:t>
      </w:r>
    </w:p>
    <w:p w:rsidR="0066499C" w:rsidRDefault="0066499C" w:rsidP="0066499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499C" w:rsidRDefault="0066499C" w:rsidP="0066499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Pr="007B581B" w:rsidRDefault="0066499C" w:rsidP="0066499C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38A" w:rsidRPr="0066499C" w:rsidRDefault="004B43D4" w:rsidP="0066499C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Ориентирование на местности - </w:t>
      </w:r>
      <w:r w:rsidR="00C3438A" w:rsidRPr="00664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это?</w:t>
      </w:r>
    </w:p>
    <w:p w:rsidR="004B43D4" w:rsidRDefault="004B43D4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 общественном транспорте;</w:t>
      </w:r>
    </w:p>
    <w:p w:rsidR="004B43D4" w:rsidRDefault="004B43D4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своего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стоположения и направления пути;</w:t>
      </w:r>
    </w:p>
    <w:p w:rsidR="00C3438A" w:rsidRPr="007B581B" w:rsidRDefault="00C3438A" w:rsidP="004B43D4">
      <w:pPr>
        <w:pStyle w:val="a4"/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B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доме.</w:t>
      </w:r>
    </w:p>
    <w:p w:rsidR="00C3438A" w:rsidRPr="004B43D4" w:rsidRDefault="00C3438A" w:rsidP="004B43D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Муравейник расположен </w:t>
      </w:r>
      <w:proofErr w:type="gramStart"/>
      <w:r w:rsidRP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4B43D4" w:rsidRDefault="00C3438A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северной стороны</w:t>
      </w:r>
      <w:r w:rsidR="004B4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3D4" w:rsidRDefault="00C3438A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южной стороны</w:t>
      </w:r>
      <w:r w:rsidR="004B4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Pr="007B581B" w:rsidRDefault="00C3438A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западной стороны</w:t>
      </w:r>
    </w:p>
    <w:p w:rsidR="00C3438A" w:rsidRPr="004B43D4" w:rsidRDefault="00C3438A" w:rsidP="004B43D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полде</w:t>
      </w:r>
      <w:r w:rsidR="004B43D4" w:rsidRP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нь (12 ч.) солнце находится </w:t>
      </w:r>
      <w:proofErr w:type="gramStart"/>
      <w:r w:rsidR="004B43D4" w:rsidRP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4B43D4" w:rsidRPr="004B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4B43D4" w:rsidRPr="004B43D4" w:rsidRDefault="00C2271F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3438A" w:rsidRPr="004B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а) </w:t>
        </w:r>
        <w:proofErr w:type="gramStart"/>
        <w:r w:rsidR="00C3438A" w:rsidRPr="004B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западе</w:t>
        </w:r>
        <w:proofErr w:type="gramEnd"/>
      </w:hyperlink>
      <w:r w:rsidR="004B4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3D4" w:rsidRPr="004B43D4" w:rsidRDefault="00C2271F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B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б) </w:t>
        </w:r>
        <w:proofErr w:type="gramStart"/>
        <w:r w:rsidR="00C3438A" w:rsidRPr="004B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севере</w:t>
        </w:r>
        <w:proofErr w:type="gramEnd"/>
      </w:hyperlink>
      <w:r w:rsidR="004B43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Pr="004B43D4" w:rsidRDefault="00C2271F" w:rsidP="004B43D4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3438A" w:rsidRPr="004B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в) </w:t>
        </w:r>
        <w:proofErr w:type="gramStart"/>
        <w:r w:rsidR="00C3438A" w:rsidRPr="004B43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юге</w:t>
        </w:r>
        <w:proofErr w:type="gramEnd"/>
      </w:hyperlink>
      <w:r w:rsidR="004B4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38A" w:rsidRPr="00274D9B" w:rsidRDefault="00C3438A" w:rsidP="00274D9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основных сторон горизонта?</w:t>
      </w:r>
    </w:p>
    <w:p w:rsidR="00C3438A" w:rsidRPr="007B581B" w:rsidRDefault="00C3438A" w:rsidP="00274D9B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5</w:t>
      </w:r>
      <w:r w:rsidR="00274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Pr="007B581B" w:rsidRDefault="00C3438A" w:rsidP="00274D9B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4</w:t>
      </w:r>
      <w:r w:rsidR="00274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Default="00C3438A" w:rsidP="00274D9B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8</w:t>
      </w:r>
      <w:r w:rsidR="00274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D9B" w:rsidRPr="00274D9B" w:rsidRDefault="00274D9B" w:rsidP="00274D9B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438A" w:rsidRPr="00274D9B" w:rsidRDefault="00C3438A" w:rsidP="00274D9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4D9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Личная гигиена и первая доврачебная помощь</w:t>
      </w:r>
    </w:p>
    <w:p w:rsidR="00274D9B" w:rsidRPr="00274D9B" w:rsidRDefault="00274D9B" w:rsidP="00274D9B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  <w:u w:val="single"/>
        </w:rPr>
      </w:pPr>
    </w:p>
    <w:p w:rsidR="00C3438A" w:rsidRPr="004A41F9" w:rsidRDefault="00C3438A" w:rsidP="004A41F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гигиена это что?</w:t>
      </w:r>
    </w:p>
    <w:p w:rsidR="00C3438A" w:rsidRPr="007B581B" w:rsidRDefault="004A41F9" w:rsidP="004A41F9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тела и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Pr="007B581B" w:rsidRDefault="004A41F9" w:rsidP="004A41F9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38A" w:rsidRPr="007B581B" w:rsidRDefault="004A41F9" w:rsidP="004A41F9">
      <w:pPr>
        <w:pStyle w:val="a4"/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C3438A" w:rsidRPr="007B58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спортивный костюм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6B1" w:rsidRPr="004A41F9" w:rsidRDefault="003466B1" w:rsidP="004A41F9">
      <w:pPr>
        <w:pStyle w:val="a4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A41F9">
        <w:rPr>
          <w:rFonts w:ascii="Times New Roman" w:hAnsi="Times New Roman" w:cs="Times New Roman"/>
          <w:b/>
          <w:sz w:val="24"/>
          <w:szCs w:val="24"/>
        </w:rPr>
        <w:t>Температуру тела помогает снизить:</w:t>
      </w:r>
    </w:p>
    <w:p w:rsidR="003466B1" w:rsidRPr="007B581B" w:rsidRDefault="004A41F9" w:rsidP="004A41F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66B1" w:rsidRPr="007B581B">
        <w:rPr>
          <w:rFonts w:ascii="Times New Roman" w:hAnsi="Times New Roman" w:cs="Times New Roman"/>
          <w:sz w:val="24"/>
          <w:szCs w:val="24"/>
        </w:rPr>
        <w:t>) мята;</w:t>
      </w:r>
    </w:p>
    <w:p w:rsidR="003466B1" w:rsidRPr="007B581B" w:rsidRDefault="004A41F9" w:rsidP="004A41F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66B1" w:rsidRPr="007B581B">
        <w:rPr>
          <w:rFonts w:ascii="Times New Roman" w:hAnsi="Times New Roman" w:cs="Times New Roman"/>
          <w:sz w:val="24"/>
          <w:szCs w:val="24"/>
        </w:rPr>
        <w:t>) подорожник;</w:t>
      </w:r>
    </w:p>
    <w:p w:rsidR="003466B1" w:rsidRPr="007B581B" w:rsidRDefault="004A41F9" w:rsidP="004A41F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66B1" w:rsidRPr="007B581B">
        <w:rPr>
          <w:rFonts w:ascii="Times New Roman" w:hAnsi="Times New Roman" w:cs="Times New Roman"/>
          <w:sz w:val="24"/>
          <w:szCs w:val="24"/>
        </w:rPr>
        <w:t>) листья и ягоды малины;</w:t>
      </w:r>
    </w:p>
    <w:p w:rsidR="003466B1" w:rsidRPr="007B581B" w:rsidRDefault="004A41F9" w:rsidP="004A41F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6B1" w:rsidRPr="007B581B">
        <w:rPr>
          <w:rFonts w:ascii="Times New Roman" w:hAnsi="Times New Roman" w:cs="Times New Roman"/>
          <w:sz w:val="24"/>
          <w:szCs w:val="24"/>
        </w:rPr>
        <w:t>) цветки липы.</w:t>
      </w:r>
    </w:p>
    <w:p w:rsidR="003466B1" w:rsidRPr="004A41F9" w:rsidRDefault="003466B1" w:rsidP="004A41F9">
      <w:pPr>
        <w:pStyle w:val="a4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A41F9">
        <w:rPr>
          <w:rFonts w:ascii="Times New Roman" w:hAnsi="Times New Roman" w:cs="Times New Roman"/>
          <w:b/>
          <w:sz w:val="24"/>
          <w:szCs w:val="24"/>
        </w:rPr>
        <w:t>Лекарственное растение, используемое в качестве кровоостанавливающего средства:</w:t>
      </w:r>
    </w:p>
    <w:p w:rsidR="003466B1" w:rsidRPr="007B581B" w:rsidRDefault="00AB24D4" w:rsidP="00AB24D4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66B1" w:rsidRPr="007B581B">
        <w:rPr>
          <w:rFonts w:ascii="Times New Roman" w:hAnsi="Times New Roman" w:cs="Times New Roman"/>
          <w:sz w:val="24"/>
          <w:szCs w:val="24"/>
        </w:rPr>
        <w:t>) крапива;</w:t>
      </w:r>
    </w:p>
    <w:p w:rsidR="003466B1" w:rsidRPr="007B581B" w:rsidRDefault="00AB24D4" w:rsidP="00AB24D4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66B1" w:rsidRPr="007B581B">
        <w:rPr>
          <w:rFonts w:ascii="Times New Roman" w:hAnsi="Times New Roman" w:cs="Times New Roman"/>
          <w:sz w:val="24"/>
          <w:szCs w:val="24"/>
        </w:rPr>
        <w:t>) смородина;</w:t>
      </w:r>
    </w:p>
    <w:p w:rsidR="003466B1" w:rsidRPr="007B581B" w:rsidRDefault="00AB24D4" w:rsidP="00AB24D4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66B1" w:rsidRPr="007B581B">
        <w:rPr>
          <w:rFonts w:ascii="Times New Roman" w:hAnsi="Times New Roman" w:cs="Times New Roman"/>
          <w:sz w:val="24"/>
          <w:szCs w:val="24"/>
        </w:rPr>
        <w:t>) подорожник;</w:t>
      </w:r>
    </w:p>
    <w:p w:rsidR="003466B1" w:rsidRPr="007B581B" w:rsidRDefault="00AB24D4" w:rsidP="00AB24D4">
      <w:pPr>
        <w:pStyle w:val="a4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6B1" w:rsidRPr="007B581B">
        <w:rPr>
          <w:rFonts w:ascii="Times New Roman" w:hAnsi="Times New Roman" w:cs="Times New Roman"/>
          <w:sz w:val="24"/>
          <w:szCs w:val="24"/>
        </w:rPr>
        <w:t>) берёза.</w:t>
      </w:r>
    </w:p>
    <w:p w:rsidR="003A7447" w:rsidRPr="003A7447" w:rsidRDefault="003A7447" w:rsidP="003A744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3466B1" w:rsidRPr="003A74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Назовите обезболивающие лекарственные препараты:</w:t>
      </w:r>
    </w:p>
    <w:p w:rsidR="003A7447" w:rsidRPr="003A7447" w:rsidRDefault="003A7447" w:rsidP="003A7447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а)</w:t>
      </w:r>
      <w:r w:rsidR="003466B1" w:rsidRPr="003A7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валериана;</w:t>
      </w:r>
    </w:p>
    <w:p w:rsidR="003A7447" w:rsidRPr="003A7447" w:rsidRDefault="003A7447" w:rsidP="003A7447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анальгин;</w:t>
      </w:r>
    </w:p>
    <w:p w:rsidR="003466B1" w:rsidRPr="003A7447" w:rsidRDefault="003A7447" w:rsidP="003A7447">
      <w:pPr>
        <w:pStyle w:val="a4"/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пенициллин.</w:t>
      </w:r>
    </w:p>
    <w:p w:rsidR="003466B1" w:rsidRPr="003A7447" w:rsidRDefault="003466B1" w:rsidP="003A744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74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Какие бывают переломы конечностей?</w:t>
      </w:r>
    </w:p>
    <w:p w:rsidR="003466B1" w:rsidRPr="003A7447" w:rsidRDefault="003A7447" w:rsidP="003A7447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3466B1" w:rsidRPr="003A74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внутренний;</w:t>
      </w:r>
    </w:p>
    <w:p w:rsidR="003466B1" w:rsidRPr="003A7447" w:rsidRDefault="003A7447" w:rsidP="003A7447">
      <w:pPr>
        <w:pStyle w:val="a4"/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="003466B1" w:rsidRPr="003A74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наружный;</w:t>
      </w:r>
    </w:p>
    <w:p w:rsidR="003466B1" w:rsidRPr="003A7447" w:rsidRDefault="003A7447" w:rsidP="003A7447">
      <w:pPr>
        <w:pStyle w:val="a4"/>
        <w:shd w:val="clear" w:color="auto" w:fill="FFFFFF"/>
        <w:spacing w:after="12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</w:t>
      </w:r>
      <w:r w:rsidR="003466B1" w:rsidRPr="003A74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закрытый, открытый;</w:t>
      </w:r>
    </w:p>
    <w:p w:rsidR="009739FD" w:rsidRPr="003A7447" w:rsidRDefault="009739FD" w:rsidP="003A744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74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Как оказать первую помощь при переломе?</w:t>
      </w:r>
    </w:p>
    <w:p w:rsidR="009739FD" w:rsidRPr="003A7447" w:rsidRDefault="003A7447" w:rsidP="003A7447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9739FD" w:rsidRPr="003A74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наложить шину;</w:t>
      </w:r>
    </w:p>
    <w:p w:rsidR="009739FD" w:rsidRPr="003A7447" w:rsidRDefault="003A7447" w:rsidP="003A7447">
      <w:pPr>
        <w:pStyle w:val="a4"/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="009739FD" w:rsidRPr="003A74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позвонить другу;</w:t>
      </w:r>
    </w:p>
    <w:p w:rsidR="009739FD" w:rsidRPr="003A7447" w:rsidRDefault="003A7447" w:rsidP="003A7447">
      <w:pPr>
        <w:pStyle w:val="a4"/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9739FD" w:rsidRPr="003A74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смазать перелом зелёнкой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739FD" w:rsidRPr="003A7447" w:rsidRDefault="009739FD" w:rsidP="003A744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A74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Чрезмерное понижение температуры тела человека под воздействием холода </w:t>
      </w:r>
      <w:proofErr w:type="gramStart"/>
      <w:r w:rsidRPr="003A74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–э</w:t>
      </w:r>
      <w:proofErr w:type="gramEnd"/>
      <w:r w:rsidRPr="003A74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то…</w:t>
      </w:r>
    </w:p>
    <w:p w:rsidR="009739FD" w:rsidRPr="003A7447" w:rsidRDefault="003A7447" w:rsidP="003A744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39FD" w:rsidRPr="003A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болевой шок;</w:t>
      </w:r>
    </w:p>
    <w:p w:rsidR="009739FD" w:rsidRPr="003A7447" w:rsidRDefault="003A7447" w:rsidP="003A744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739FD" w:rsidRPr="003A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обморожение;</w:t>
      </w:r>
    </w:p>
    <w:p w:rsidR="009739FD" w:rsidRPr="003A7447" w:rsidRDefault="003A7447" w:rsidP="003F5543">
      <w:pPr>
        <w:pStyle w:val="a4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перелом.</w:t>
      </w:r>
    </w:p>
    <w:p w:rsidR="009739FD" w:rsidRPr="003A7447" w:rsidRDefault="009739FD" w:rsidP="003A744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нельзя делать при обморожении?</w:t>
      </w:r>
    </w:p>
    <w:p w:rsidR="009739FD" w:rsidRPr="003A7447" w:rsidRDefault="003A7447" w:rsidP="003A74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739FD" w:rsidRPr="003A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обмороженные участки кожи наложить повязку</w:t>
      </w:r>
      <w:r w:rsid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9FD" w:rsidRPr="003A7447" w:rsidRDefault="003A7447" w:rsidP="003A744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739FD" w:rsidRPr="003A7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Растереть обмороженный участок тела</w:t>
      </w:r>
      <w:r w:rsidR="003F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739FD" w:rsidRPr="003A7447" w:rsidRDefault="003A7447" w:rsidP="003F5543">
      <w:pPr>
        <w:pStyle w:val="a4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739FD" w:rsidRPr="003A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пострадавшему горячее питьё</w:t>
      </w:r>
    </w:p>
    <w:p w:rsidR="003F5543" w:rsidRPr="003F5543" w:rsidRDefault="00A42175" w:rsidP="003A7447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5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каком положении необходимо эвакуировать пострадавшего с вывихами костей в суставах нижних конечностей?</w:t>
      </w:r>
    </w:p>
    <w:p w:rsidR="003F5543" w:rsidRPr="003F5543" w:rsidRDefault="003F5543" w:rsidP="003F554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54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A42175" w:rsidRPr="003F5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положении «лежа»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F5543" w:rsidRPr="003F5543" w:rsidRDefault="003F5543" w:rsidP="003F554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54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б) </w:t>
      </w:r>
      <w:r w:rsidR="00A42175" w:rsidRPr="003F5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положении «сидя»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2175" w:rsidRDefault="003F5543" w:rsidP="003F554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54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в) </w:t>
      </w:r>
      <w:r w:rsidR="00A42175" w:rsidRPr="003F5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Свободное положение, при общей слабости – «сидя» или «лежа».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5543" w:rsidRPr="003F5543" w:rsidRDefault="003F5543" w:rsidP="003F5543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42175" w:rsidRPr="001247F7" w:rsidRDefault="00A42175" w:rsidP="003F554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47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Наш город Природа нашего края</w:t>
      </w:r>
    </w:p>
    <w:p w:rsidR="003F5543" w:rsidRPr="003F5543" w:rsidRDefault="003F5543" w:rsidP="003F554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A42175" w:rsidRPr="003F5543" w:rsidRDefault="00A42175" w:rsidP="003F5543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году было основано Уварово?</w:t>
      </w:r>
    </w:p>
    <w:p w:rsidR="00A42175" w:rsidRPr="003F5543" w:rsidRDefault="003F5543" w:rsidP="003F5543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1736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3F5543" w:rsidP="003F5543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1699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3F5543" w:rsidP="003F5543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1654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175" w:rsidRPr="003F5543" w:rsidRDefault="00A42175" w:rsidP="003F554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какой реке стоит наш город?</w:t>
      </w:r>
    </w:p>
    <w:p w:rsidR="00A42175" w:rsidRPr="003F5543" w:rsidRDefault="003F5543" w:rsidP="003F5543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3F5543" w:rsidP="003F5543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3F5543" w:rsidP="003F5543">
      <w:pPr>
        <w:pStyle w:val="a4"/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75" w:rsidRPr="003F5543" w:rsidRDefault="00A42175" w:rsidP="003F554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насекомые изображены на гербе г.Уварово</w:t>
      </w:r>
    </w:p>
    <w:p w:rsidR="00A42175" w:rsidRPr="003F5543" w:rsidRDefault="003F5543" w:rsidP="003F5543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3F5543" w:rsidP="003F5543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пчёлы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3F5543" w:rsidP="003F5543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75" w:rsidRPr="0086715D" w:rsidRDefault="00A42175" w:rsidP="0086715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-Как называется центральная площадь нашего города?</w:t>
      </w:r>
    </w:p>
    <w:p w:rsidR="00A42175" w:rsidRPr="003F5543" w:rsidRDefault="0086715D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В.И.Ленина</w:t>
      </w:r>
      <w:proofErr w:type="spellEnd"/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42175" w:rsidRPr="003F5543" w:rsidRDefault="0086715D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86715D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.А.Гагарина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15D" w:rsidRPr="0086715D" w:rsidRDefault="00A42175" w:rsidP="0086715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Start"/>
      <w:r w:rsidRPr="0086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867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акое дерево весной засыпает наш город «снегом»? </w:t>
      </w:r>
    </w:p>
    <w:p w:rsidR="0086715D" w:rsidRDefault="0086715D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береза;</w:t>
      </w:r>
    </w:p>
    <w:p w:rsidR="0086715D" w:rsidRDefault="0086715D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тополь;</w:t>
      </w:r>
    </w:p>
    <w:p w:rsidR="0086715D" w:rsidRDefault="0086715D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клен.</w:t>
      </w:r>
    </w:p>
    <w:p w:rsidR="0086715D" w:rsidRPr="0086715D" w:rsidRDefault="00A42175" w:rsidP="0086715D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основную лесообразующую породу Тамбовской области.</w:t>
      </w:r>
    </w:p>
    <w:p w:rsidR="0086715D" w:rsidRPr="0086715D" w:rsidRDefault="0086715D" w:rsidP="0086715D">
      <w:pPr>
        <w:pStyle w:val="a4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с</w:t>
      </w:r>
      <w:r w:rsidR="00A42175" w:rsidRPr="008671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осна;</w:t>
      </w:r>
    </w:p>
    <w:p w:rsidR="0086715D" w:rsidRPr="0086715D" w:rsidRDefault="0086715D" w:rsidP="0086715D">
      <w:pPr>
        <w:pStyle w:val="a4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</w:t>
      </w:r>
      <w:r w:rsidR="00A42175" w:rsidRPr="00867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ерёза;</w:t>
      </w:r>
    </w:p>
    <w:p w:rsidR="0086715D" w:rsidRPr="0086715D" w:rsidRDefault="0086715D" w:rsidP="0086715D">
      <w:pPr>
        <w:pStyle w:val="a4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дуб.</w:t>
      </w:r>
    </w:p>
    <w:p w:rsidR="00A42175" w:rsidRPr="0086715D" w:rsidRDefault="00A42175" w:rsidP="0086715D">
      <w:pPr>
        <w:pStyle w:val="a4"/>
        <w:numPr>
          <w:ilvl w:val="0"/>
          <w:numId w:val="22"/>
        </w:numPr>
        <w:ind w:left="714" w:hanging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15D">
        <w:rPr>
          <w:rFonts w:ascii="Times New Roman" w:hAnsi="Times New Roman" w:cs="Times New Roman"/>
          <w:b/>
          <w:sz w:val="24"/>
          <w:szCs w:val="24"/>
          <w:lang w:eastAsia="ru-RU"/>
        </w:rPr>
        <w:t>Какое животное</w:t>
      </w:r>
      <w:proofErr w:type="gramStart"/>
      <w:r w:rsidRPr="00867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867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обитающее в Тамбовской области, из тех, что жили миллионы лет назад ?</w:t>
      </w:r>
    </w:p>
    <w:p w:rsidR="00A42175" w:rsidRPr="0086715D" w:rsidRDefault="00A42175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6715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а) лисица</w:t>
      </w:r>
      <w:r w:rsidR="0086715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A42175" w:rsidRPr="0086715D" w:rsidRDefault="00A42175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6715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б) олень</w:t>
      </w:r>
      <w:r w:rsidR="0086715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A42175" w:rsidRPr="0086715D" w:rsidRDefault="00A42175" w:rsidP="0086715D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6715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в) выхухоль</w:t>
      </w:r>
      <w:r w:rsidR="0086715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A42175" w:rsidRPr="0086715D" w:rsidRDefault="0086715D" w:rsidP="0086715D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42175" w:rsidRPr="0086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хищное животное не обитает в Т</w:t>
      </w:r>
      <w:r w:rsidR="00A42175" w:rsidRPr="0086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42175" w:rsidRPr="003F5543" w:rsidRDefault="0086715D" w:rsidP="0086715D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волк;</w:t>
      </w:r>
    </w:p>
    <w:p w:rsidR="00A42175" w:rsidRPr="003F5543" w:rsidRDefault="0086715D" w:rsidP="0086715D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86715D" w:rsidP="0086715D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175" w:rsidRPr="003A7447" w:rsidRDefault="00A42175" w:rsidP="003F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75" w:rsidRPr="0086715D" w:rsidRDefault="0086715D" w:rsidP="0086715D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</w:t>
      </w:r>
      <w:r w:rsidR="00A42175" w:rsidRPr="0086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цветок, растущий на территории Тамбовской области</w:t>
      </w:r>
      <w:r w:rsidR="001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42175" w:rsidRPr="0086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занесён в Красную книгу</w:t>
      </w:r>
      <w:r w:rsidR="001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42175" w:rsidRPr="003F5543" w:rsidRDefault="001247F7" w:rsidP="001247F7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1247F7" w:rsidP="001247F7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1247F7" w:rsidP="001247F7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175" w:rsidRPr="003F5543" w:rsidRDefault="00A42175" w:rsidP="001247F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Охраняемые животные Тамбовской области, занесенные в Красную книгу:</w:t>
      </w:r>
    </w:p>
    <w:p w:rsidR="00A42175" w:rsidRPr="003F5543" w:rsidRDefault="001247F7" w:rsidP="001247F7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10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рофа, выхухоль, гигантская вечерница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1247F7" w:rsidP="001247F7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10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ыхухоль, заяц-беляк, лисица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1247F7" w:rsidP="001247F7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102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аяц-русак, белка, ондатра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75" w:rsidRPr="001247F7" w:rsidRDefault="00A42175" w:rsidP="001247F7">
      <w:pPr>
        <w:pStyle w:val="a4"/>
        <w:numPr>
          <w:ilvl w:val="0"/>
          <w:numId w:val="22"/>
        </w:numPr>
        <w:spacing w:after="0" w:line="240" w:lineRule="auto"/>
        <w:ind w:left="714" w:right="22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основное природное богатство Тамбовской области</w:t>
      </w:r>
    </w:p>
    <w:p w:rsidR="00A42175" w:rsidRPr="001247F7" w:rsidRDefault="00102C19" w:rsidP="001247F7">
      <w:pPr>
        <w:pStyle w:val="a4"/>
        <w:spacing w:after="0" w:line="240" w:lineRule="auto"/>
        <w:ind w:left="851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ч</w:t>
      </w:r>
      <w:r w:rsidR="00A42175" w:rsidRPr="001247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ернозёмные почвы;</w:t>
      </w:r>
    </w:p>
    <w:p w:rsidR="00A42175" w:rsidRPr="001247F7" w:rsidRDefault="00102C19" w:rsidP="001247F7">
      <w:pPr>
        <w:pStyle w:val="a4"/>
        <w:spacing w:after="0" w:line="240" w:lineRule="auto"/>
        <w:ind w:left="851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т</w:t>
      </w:r>
      <w:r w:rsidR="00A42175" w:rsidRPr="0012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орфяные болота;</w:t>
      </w:r>
    </w:p>
    <w:p w:rsidR="00A42175" w:rsidRDefault="00102C19" w:rsidP="001247F7">
      <w:pPr>
        <w:pStyle w:val="a4"/>
        <w:spacing w:after="0" w:line="240" w:lineRule="auto"/>
        <w:ind w:left="851"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</w:t>
      </w:r>
      <w:r w:rsidR="0012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олёные озёра.</w:t>
      </w:r>
    </w:p>
    <w:p w:rsidR="001247F7" w:rsidRPr="001247F7" w:rsidRDefault="001247F7" w:rsidP="001247F7">
      <w:pPr>
        <w:pStyle w:val="a4"/>
        <w:spacing w:after="0" w:line="240" w:lineRule="auto"/>
        <w:ind w:left="851" w:right="2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175" w:rsidRPr="001247F7" w:rsidRDefault="00A42175" w:rsidP="001247F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спортивно-оздоровительного туризма</w:t>
      </w:r>
    </w:p>
    <w:p w:rsidR="001247F7" w:rsidRPr="001247F7" w:rsidRDefault="001247F7" w:rsidP="001247F7">
      <w:pPr>
        <w:pStyle w:val="a4"/>
        <w:spacing w:after="0" w:line="240" w:lineRule="auto"/>
        <w:ind w:left="1288"/>
        <w:rPr>
          <w:rFonts w:ascii="Times New Roman" w:hAnsi="Times New Roman" w:cs="Times New Roman"/>
          <w:strike/>
          <w:sz w:val="16"/>
          <w:szCs w:val="16"/>
        </w:rPr>
      </w:pPr>
    </w:p>
    <w:p w:rsidR="00A42175" w:rsidRPr="00102C19" w:rsidRDefault="00A42175" w:rsidP="00102C19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Встречный узел применяется для связывания веревок:</w:t>
      </w:r>
    </w:p>
    <w:p w:rsidR="00A42175" w:rsidRPr="003F5543" w:rsidRDefault="00102C19" w:rsidP="00102C19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юбого диаметра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102C19" w:rsidP="00102C19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азного диаметра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102C19" w:rsidP="00102C19">
      <w:pPr>
        <w:pStyle w:val="a4"/>
        <w:spacing w:after="12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динакового диаметра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175" w:rsidRPr="00102C19" w:rsidRDefault="00A42175" w:rsidP="00102C19">
      <w:pPr>
        <w:pStyle w:val="a4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C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Какой из узлов обеспечивает снятие веревки после окончания переправы всей группы?</w:t>
      </w:r>
    </w:p>
    <w:p w:rsidR="00A42175" w:rsidRPr="003F5543" w:rsidRDefault="00102C19" w:rsidP="00102C19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3F5543" w:rsidRDefault="00102C19" w:rsidP="00102C19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ш</w:t>
      </w:r>
      <w:r w:rsidR="00A42175" w:rsidRPr="003F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175" w:rsidRPr="00102C19" w:rsidRDefault="00102C19" w:rsidP="00102C19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</w:t>
      </w:r>
      <w:r w:rsidR="00A42175" w:rsidRPr="00102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улинь</w:t>
      </w:r>
      <w:r w:rsidRPr="00102C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2175" w:rsidRPr="003F5543" w:rsidRDefault="00A42175" w:rsidP="00102C1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в группе отвечает за ремонт и подготовку снаряжения?</w:t>
      </w:r>
    </w:p>
    <w:p w:rsidR="00A42175" w:rsidRPr="003F5543" w:rsidRDefault="00102C19" w:rsidP="00102C19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C22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еммастер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C2271F" w:rsidP="00102C19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C2271F" w:rsidP="00102C19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C2271F" w:rsidP="00102C19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ронометрист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C2271F" w:rsidP="00102C19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75" w:rsidRPr="00C2271F" w:rsidRDefault="00A42175" w:rsidP="00C2271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безопасность в походе в первую очередь отвечает:</w:t>
      </w:r>
    </w:p>
    <w:p w:rsidR="00A42175" w:rsidRPr="003F5543" w:rsidRDefault="00C2271F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руководитель похода;</w:t>
      </w:r>
    </w:p>
    <w:p w:rsidR="00A42175" w:rsidRPr="003F5543" w:rsidRDefault="00C2271F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родители;</w:t>
      </w:r>
    </w:p>
    <w:p w:rsidR="00A42175" w:rsidRPr="003F5543" w:rsidRDefault="00C2271F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милиция;</w:t>
      </w:r>
    </w:p>
    <w:p w:rsidR="00A42175" w:rsidRPr="00C2271F" w:rsidRDefault="00C2271F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сами туристы.</w:t>
      </w:r>
    </w:p>
    <w:p w:rsidR="00A42175" w:rsidRPr="003F5543" w:rsidRDefault="00C2271F" w:rsidP="00C2271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ужна</w:t>
      </w:r>
      <w:proofErr w:type="gramEnd"/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proofErr w:type="spellStart"/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самостраховка</w:t>
      </w:r>
      <w:proofErr w:type="spellEnd"/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навесной переправы?</w:t>
      </w:r>
    </w:p>
    <w:p w:rsidR="00A42175" w:rsidRPr="003F5543" w:rsidRDefault="00C2271F" w:rsidP="00C2271F">
      <w:pPr>
        <w:pStyle w:val="a4"/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нужна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C2271F" w:rsidP="00C2271F">
      <w:pPr>
        <w:pStyle w:val="a4"/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75" w:rsidRPr="003F5543" w:rsidRDefault="00C2271F" w:rsidP="00C2271F">
      <w:pPr>
        <w:pStyle w:val="a4"/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A42175"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75" w:rsidRPr="003F5543" w:rsidRDefault="00A42175" w:rsidP="00C2271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связывания верёвок разного диаметра это узел:</w:t>
      </w:r>
    </w:p>
    <w:p w:rsidR="00A42175" w:rsidRPr="003F5543" w:rsidRDefault="00A42175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грейпвайн</w:t>
      </w:r>
      <w:proofErr w:type="spellEnd"/>
    </w:p>
    <w:p w:rsidR="00A42175" w:rsidRPr="003F5543" w:rsidRDefault="00A42175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академический</w:t>
      </w:r>
    </w:p>
    <w:p w:rsidR="00A42175" w:rsidRPr="003F5543" w:rsidRDefault="00A42175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карабинный</w:t>
      </w:r>
    </w:p>
    <w:p w:rsidR="00A42175" w:rsidRPr="00C2271F" w:rsidRDefault="00A42175" w:rsidP="00C2271F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перечисленных видов не относится к туризму?</w:t>
      </w:r>
    </w:p>
    <w:p w:rsidR="00A42175" w:rsidRPr="00C2271F" w:rsidRDefault="00C2271F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42175" w:rsidRPr="00C22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авиационный;</w:t>
      </w:r>
    </w:p>
    <w:p w:rsidR="00A42175" w:rsidRPr="00C2271F" w:rsidRDefault="00C2271F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42175" w:rsidRPr="00C22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водный;</w:t>
      </w:r>
    </w:p>
    <w:p w:rsidR="00A42175" w:rsidRPr="00C2271F" w:rsidRDefault="00C2271F" w:rsidP="00C2271F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42175" w:rsidRPr="00C22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42175" w:rsidRPr="00C2271F" w:rsidSect="00ED088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A36"/>
    <w:multiLevelType w:val="hybridMultilevel"/>
    <w:tmpl w:val="30BCEF5C"/>
    <w:lvl w:ilvl="0" w:tplc="67E8C200">
      <w:start w:val="15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E8"/>
    <w:multiLevelType w:val="multilevel"/>
    <w:tmpl w:val="AD78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3CDD"/>
    <w:multiLevelType w:val="hybridMultilevel"/>
    <w:tmpl w:val="46C8FDE2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1562E9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47FA7"/>
    <w:multiLevelType w:val="multilevel"/>
    <w:tmpl w:val="F23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710C2"/>
    <w:multiLevelType w:val="multilevel"/>
    <w:tmpl w:val="0FAC9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E27CE"/>
    <w:multiLevelType w:val="hybridMultilevel"/>
    <w:tmpl w:val="94CE11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3E5C32"/>
    <w:multiLevelType w:val="hybridMultilevel"/>
    <w:tmpl w:val="FEA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60F9"/>
    <w:multiLevelType w:val="multilevel"/>
    <w:tmpl w:val="DF2E7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B5387"/>
    <w:multiLevelType w:val="multilevel"/>
    <w:tmpl w:val="763E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B1B7A"/>
    <w:multiLevelType w:val="multilevel"/>
    <w:tmpl w:val="9E76B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872C7"/>
    <w:multiLevelType w:val="hybridMultilevel"/>
    <w:tmpl w:val="097067E6"/>
    <w:lvl w:ilvl="0" w:tplc="835CEFAC">
      <w:start w:val="36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1562E9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C1E22"/>
    <w:multiLevelType w:val="hybridMultilevel"/>
    <w:tmpl w:val="FEAEF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433A4"/>
    <w:multiLevelType w:val="hybridMultilevel"/>
    <w:tmpl w:val="0F14F056"/>
    <w:lvl w:ilvl="0" w:tplc="78609D7C">
      <w:start w:val="2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1562E9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15DE7"/>
    <w:multiLevelType w:val="hybridMultilevel"/>
    <w:tmpl w:val="EE8AE264"/>
    <w:lvl w:ilvl="0" w:tplc="4140AB74">
      <w:start w:val="2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1562E9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34941"/>
    <w:multiLevelType w:val="multilevel"/>
    <w:tmpl w:val="EAA2CF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96EFB"/>
    <w:multiLevelType w:val="hybridMultilevel"/>
    <w:tmpl w:val="D548A376"/>
    <w:lvl w:ilvl="0" w:tplc="67DA8B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1562E9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A2A4E"/>
    <w:multiLevelType w:val="hybridMultilevel"/>
    <w:tmpl w:val="43DE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0236E"/>
    <w:multiLevelType w:val="multilevel"/>
    <w:tmpl w:val="C3A05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F6105"/>
    <w:multiLevelType w:val="multilevel"/>
    <w:tmpl w:val="74D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10EE9"/>
    <w:multiLevelType w:val="hybridMultilevel"/>
    <w:tmpl w:val="0394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68BCFE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676D5"/>
    <w:multiLevelType w:val="hybridMultilevel"/>
    <w:tmpl w:val="0CEADBBA"/>
    <w:lvl w:ilvl="0" w:tplc="947CD1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A0A83"/>
    <w:multiLevelType w:val="hybridMultilevel"/>
    <w:tmpl w:val="A8F2E58C"/>
    <w:lvl w:ilvl="0" w:tplc="B0A64C66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8"/>
  </w:num>
  <w:num w:numId="8">
    <w:abstractNumId w:val="20"/>
  </w:num>
  <w:num w:numId="9">
    <w:abstractNumId w:val="15"/>
  </w:num>
  <w:num w:numId="10">
    <w:abstractNumId w:val="16"/>
  </w:num>
  <w:num w:numId="11">
    <w:abstractNumId w:val="17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  <w:num w:numId="18">
    <w:abstractNumId w:val="13"/>
  </w:num>
  <w:num w:numId="19">
    <w:abstractNumId w:val="12"/>
  </w:num>
  <w:num w:numId="20">
    <w:abstractNumId w:val="1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2F"/>
    <w:rsid w:val="00102C19"/>
    <w:rsid w:val="001247F7"/>
    <w:rsid w:val="00274D9B"/>
    <w:rsid w:val="0032022F"/>
    <w:rsid w:val="003466B1"/>
    <w:rsid w:val="003A7447"/>
    <w:rsid w:val="003F5543"/>
    <w:rsid w:val="004A41F9"/>
    <w:rsid w:val="004B43D4"/>
    <w:rsid w:val="00565367"/>
    <w:rsid w:val="0059698A"/>
    <w:rsid w:val="0066499C"/>
    <w:rsid w:val="007B581B"/>
    <w:rsid w:val="0086715D"/>
    <w:rsid w:val="008B6BE2"/>
    <w:rsid w:val="009739FD"/>
    <w:rsid w:val="00A42175"/>
    <w:rsid w:val="00AB24D4"/>
    <w:rsid w:val="00AC660D"/>
    <w:rsid w:val="00C16AAB"/>
    <w:rsid w:val="00C2271F"/>
    <w:rsid w:val="00C3438A"/>
    <w:rsid w:val="00C42142"/>
    <w:rsid w:val="00DA0811"/>
    <w:rsid w:val="00ED088C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4/09/17/proverochnye-raboty-treningi-testy-p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okruzhayushchii-mir/2014/09/17/proverochnye-raboty-treningi-testy-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okruzhayushchii-mir/2014/09/17/proverochnye-raboty-treningi-testy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dcterms:created xsi:type="dcterms:W3CDTF">2020-05-24T12:43:00Z</dcterms:created>
  <dcterms:modified xsi:type="dcterms:W3CDTF">2020-05-24T21:12:00Z</dcterms:modified>
</cp:coreProperties>
</file>