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A5" w:rsidRPr="00A64AA5" w:rsidRDefault="00A64AA5" w:rsidP="00FF49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b/>
          <w:color w:val="000000"/>
          <w:sz w:val="26"/>
          <w:szCs w:val="26"/>
        </w:rPr>
        <w:t>Проверочный тест</w:t>
      </w:r>
    </w:p>
    <w:p w:rsidR="00FF4948" w:rsidRPr="00A64AA5" w:rsidRDefault="00FF4948" w:rsidP="00FF494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Что такое туризм?</w:t>
      </w:r>
    </w:p>
    <w:p w:rsidR="00FF4948" w:rsidRPr="00A64AA5" w:rsidRDefault="00FF4948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а) отдых на берегу моря;</w:t>
      </w:r>
    </w:p>
    <w:p w:rsidR="00FF4948" w:rsidRPr="00A64AA5" w:rsidRDefault="00FF4948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б) путешествие по стране с рюкзаком;</w:t>
      </w:r>
    </w:p>
    <w:p w:rsidR="00FF4948" w:rsidRPr="00A64AA5" w:rsidRDefault="00FF4948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в) поход в кино.</w:t>
      </w:r>
    </w:p>
    <w:p w:rsidR="00FF4948" w:rsidRPr="00A64AA5" w:rsidRDefault="00FF4948" w:rsidP="00FF494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Какой из перечисленных видов не относится к туризму?</w:t>
      </w:r>
    </w:p>
    <w:p w:rsidR="00FF4948" w:rsidRPr="00A64AA5" w:rsidRDefault="00FF4948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а) пешеходный;</w:t>
      </w:r>
    </w:p>
    <w:p w:rsidR="00FF4948" w:rsidRPr="00A64AA5" w:rsidRDefault="00FF4948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б) лыжный;</w:t>
      </w:r>
    </w:p>
    <w:p w:rsidR="00FF4948" w:rsidRPr="00A64AA5" w:rsidRDefault="00FF4948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в) водный;</w:t>
      </w:r>
    </w:p>
    <w:p w:rsidR="00FF4948" w:rsidRPr="00A64AA5" w:rsidRDefault="00FF4948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г) велосипедный;</w:t>
      </w:r>
    </w:p>
    <w:p w:rsidR="00FF4948" w:rsidRPr="00A64AA5" w:rsidRDefault="00FF4948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д) авиационный.</w:t>
      </w:r>
    </w:p>
    <w:p w:rsidR="001C10C0" w:rsidRPr="00A64AA5" w:rsidRDefault="001C10C0" w:rsidP="00FF494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Для чего предназначен компас?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а) узнать время;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б) для ориентирования на местности;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в) узнать направление ветра;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г) для измерения масштаба карты.</w:t>
      </w:r>
    </w:p>
    <w:p w:rsidR="001C10C0" w:rsidRPr="00A64AA5" w:rsidRDefault="001C10C0" w:rsidP="00FF494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Что такое бивак?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а) участник группы, идущий последним в походной группе;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б) место размещения туристской группы для ночлега или отдыха;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в) день в походе, предназначенный для отдыха и подготовки группы к дальнейшему движению по маршруту.</w:t>
      </w:r>
    </w:p>
    <w:p w:rsidR="001C10C0" w:rsidRPr="00A64AA5" w:rsidRDefault="001C10C0" w:rsidP="00FF494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 xml:space="preserve">Какие работы относятся к </w:t>
      </w:r>
      <w:proofErr w:type="gramStart"/>
      <w:r w:rsidRPr="00A64AA5">
        <w:rPr>
          <w:rFonts w:ascii="Times New Roman" w:hAnsi="Times New Roman" w:cs="Times New Roman"/>
          <w:color w:val="000000"/>
          <w:sz w:val="26"/>
          <w:szCs w:val="26"/>
        </w:rPr>
        <w:t>бивачным</w:t>
      </w:r>
      <w:proofErr w:type="gramEnd"/>
      <w:r w:rsidRPr="00A64AA5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а) заготовка дров, оборудование место для костра, установка палаток;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б) преодоление естественных препятствия, вязание туристских узлов;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в) разработка туристского маршрута, заполнение маршрутной</w:t>
      </w:r>
      <w:r w:rsidR="00FF4948" w:rsidRPr="00A64A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4AA5">
        <w:rPr>
          <w:rFonts w:ascii="Times New Roman" w:hAnsi="Times New Roman" w:cs="Times New Roman"/>
          <w:color w:val="000000"/>
          <w:sz w:val="26"/>
          <w:szCs w:val="26"/>
        </w:rPr>
        <w:t>документации</w:t>
      </w:r>
    </w:p>
    <w:p w:rsidR="001C10C0" w:rsidRPr="00A64AA5" w:rsidRDefault="001C10C0" w:rsidP="00FF494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Разводить костер необходимо…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а) по возможности на старом кострище;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б) среди деревьев под нависающими ветвями;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в) рядом с палатками</w:t>
      </w:r>
    </w:p>
    <w:p w:rsidR="001C10C0" w:rsidRPr="00A64AA5" w:rsidRDefault="001C10C0" w:rsidP="00FF494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Какие предметы относятся к групповому снаряжению?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а) палатка, ремонтный набор, костровое оборудование;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б) спальный мешок, рюкзак, топор;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в) кружка, медицинская аптечка, накидка от дождя.</w:t>
      </w:r>
    </w:p>
    <w:p w:rsidR="001C10C0" w:rsidRPr="00A64AA5" w:rsidRDefault="001C10C0" w:rsidP="00FF494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Как должны поступить туристы перед уходом с места бивака?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а) мусор аккуратно сложить в кучу и оградить флажками;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б) весь пластик забрать с собой и выбросить в ближайший контейнер;</w:t>
      </w:r>
    </w:p>
    <w:p w:rsidR="001C10C0" w:rsidRPr="00A64AA5" w:rsidRDefault="001C10C0" w:rsidP="00FF49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в) весь мусор сжечь в костре.</w:t>
      </w:r>
    </w:p>
    <w:p w:rsidR="001C10C0" w:rsidRPr="00A64AA5" w:rsidRDefault="001C10C0" w:rsidP="00FF494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Какие предметы входят в состав ремонтного набора?</w:t>
      </w:r>
    </w:p>
    <w:p w:rsidR="001C10C0" w:rsidRPr="00A64AA5" w:rsidRDefault="001C10C0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а) иголки, нитки, булавки;</w:t>
      </w:r>
    </w:p>
    <w:p w:rsidR="001C10C0" w:rsidRPr="00A64AA5" w:rsidRDefault="001C10C0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б) зубная щетка, зубная паста, полотенце;</w:t>
      </w:r>
    </w:p>
    <w:p w:rsidR="001C10C0" w:rsidRPr="00A64AA5" w:rsidRDefault="001C10C0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в) медикаменты.</w:t>
      </w:r>
    </w:p>
    <w:p w:rsidR="001C10C0" w:rsidRPr="00A64AA5" w:rsidRDefault="001C10C0" w:rsidP="00FF494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Какие действия туриста относятся к правилам личной гигиены?</w:t>
      </w:r>
    </w:p>
    <w:p w:rsidR="001C10C0" w:rsidRPr="00A64AA5" w:rsidRDefault="001C10C0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а) больше употреблять в пищу неизвестные грибы и ягоды;</w:t>
      </w:r>
    </w:p>
    <w:p w:rsidR="001C10C0" w:rsidRPr="00A64AA5" w:rsidRDefault="001C10C0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б) употреблять в пищу некипяченую воду;</w:t>
      </w:r>
    </w:p>
    <w:p w:rsidR="001C10C0" w:rsidRPr="00A64AA5" w:rsidRDefault="001C10C0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в) как можно чаще стирать, вытряхивать, проветривать и просушивать нижнюю и верхнюю одежду.</w:t>
      </w:r>
    </w:p>
    <w:p w:rsidR="001C10C0" w:rsidRPr="00A64AA5" w:rsidRDefault="001C10C0" w:rsidP="00FF494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Для чего нужен костер в походе?</w:t>
      </w:r>
    </w:p>
    <w:p w:rsidR="001C10C0" w:rsidRPr="00A64AA5" w:rsidRDefault="001C10C0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а) согреться и приготовить пищу;</w:t>
      </w:r>
    </w:p>
    <w:p w:rsidR="001C10C0" w:rsidRPr="00A64AA5" w:rsidRDefault="001C10C0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б) помечтать;</w:t>
      </w:r>
    </w:p>
    <w:p w:rsidR="001C10C0" w:rsidRPr="00A64AA5" w:rsidRDefault="001C10C0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в) слиться с природой.</w:t>
      </w:r>
    </w:p>
    <w:p w:rsidR="00FF4948" w:rsidRPr="00A64AA5" w:rsidRDefault="001C10C0" w:rsidP="00FF494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К правилам сбора лекарственных растений относятся…</w:t>
      </w:r>
    </w:p>
    <w:p w:rsidR="00FF4948" w:rsidRPr="00A64AA5" w:rsidRDefault="001C10C0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A64AA5">
        <w:rPr>
          <w:rFonts w:ascii="Times New Roman" w:hAnsi="Times New Roman" w:cs="Times New Roman"/>
          <w:color w:val="000000"/>
          <w:sz w:val="26"/>
          <w:szCs w:val="26"/>
        </w:rPr>
        <w:t>а) вырывать их с корнем;</w:t>
      </w:r>
    </w:p>
    <w:bookmarkEnd w:id="0"/>
    <w:p w:rsidR="00FF4948" w:rsidRPr="00A64AA5" w:rsidRDefault="001C10C0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б) оставлять наиболее крупные растения на семена;</w:t>
      </w:r>
    </w:p>
    <w:p w:rsidR="00FF4948" w:rsidRPr="00A64AA5" w:rsidRDefault="001C10C0" w:rsidP="00FF494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AA5">
        <w:rPr>
          <w:rFonts w:ascii="Times New Roman" w:hAnsi="Times New Roman" w:cs="Times New Roman"/>
          <w:color w:val="000000"/>
          <w:sz w:val="26"/>
          <w:szCs w:val="26"/>
        </w:rPr>
        <w:t>в) обламывать ветви черемухи, рябины, шиповника, калины.</w:t>
      </w:r>
    </w:p>
    <w:sectPr w:rsidR="00FF4948" w:rsidRPr="00A64AA5" w:rsidSect="00A64AA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05" w:rsidRDefault="006A5E05" w:rsidP="00A64AA5">
      <w:pPr>
        <w:spacing w:after="0" w:line="240" w:lineRule="auto"/>
      </w:pPr>
      <w:r>
        <w:separator/>
      </w:r>
    </w:p>
  </w:endnote>
  <w:endnote w:type="continuationSeparator" w:id="0">
    <w:p w:rsidR="006A5E05" w:rsidRDefault="006A5E05" w:rsidP="00A6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05" w:rsidRDefault="006A5E05" w:rsidP="00A64AA5">
      <w:pPr>
        <w:spacing w:after="0" w:line="240" w:lineRule="auto"/>
      </w:pPr>
      <w:r>
        <w:separator/>
      </w:r>
    </w:p>
  </w:footnote>
  <w:footnote w:type="continuationSeparator" w:id="0">
    <w:p w:rsidR="006A5E05" w:rsidRDefault="006A5E05" w:rsidP="00A6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BE9"/>
    <w:multiLevelType w:val="hybridMultilevel"/>
    <w:tmpl w:val="BD1ECD9C"/>
    <w:lvl w:ilvl="0" w:tplc="2816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C1E22"/>
    <w:multiLevelType w:val="hybridMultilevel"/>
    <w:tmpl w:val="FEA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D1A26"/>
    <w:multiLevelType w:val="hybridMultilevel"/>
    <w:tmpl w:val="AB00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E8"/>
    <w:rsid w:val="000038A2"/>
    <w:rsid w:val="001C10C0"/>
    <w:rsid w:val="006A5E05"/>
    <w:rsid w:val="00A64AA5"/>
    <w:rsid w:val="00BB57E8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AA5"/>
  </w:style>
  <w:style w:type="paragraph" w:styleId="a6">
    <w:name w:val="footer"/>
    <w:basedOn w:val="a"/>
    <w:link w:val="a7"/>
    <w:uiPriority w:val="99"/>
    <w:unhideWhenUsed/>
    <w:rsid w:val="00A6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AA5"/>
  </w:style>
  <w:style w:type="paragraph" w:styleId="a6">
    <w:name w:val="footer"/>
    <w:basedOn w:val="a"/>
    <w:link w:val="a7"/>
    <w:uiPriority w:val="99"/>
    <w:unhideWhenUsed/>
    <w:rsid w:val="00A6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2020-05-13T15:26:00Z</dcterms:created>
  <dcterms:modified xsi:type="dcterms:W3CDTF">2020-05-13T15:47:00Z</dcterms:modified>
</cp:coreProperties>
</file>