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3A" w:rsidRDefault="00F5013A">
      <w:proofErr w:type="spellStart"/>
      <w:r>
        <w:t>Повторям</w:t>
      </w:r>
      <w:proofErr w:type="spellEnd"/>
    </w:p>
    <w:p w:rsidR="00A37005" w:rsidRDefault="00D11A92">
      <w:hyperlink r:id="rId4" w:history="1">
        <w:r>
          <w:rPr>
            <w:rStyle w:val="a3"/>
          </w:rPr>
          <w:t>https://yandex.ru/video/preview/?filmId=12948475452803199143&amp;from=tabbar&amp;reqid=1586972209251289-623182937571763742779144-sas1-6869-V&amp;suggest_reqid=238168994138997560422742702940589&amp;text=+%D0%B3%D1%80%D0%B0%D1%84%D0%B8%D0%BA%D0%B0+%D1%83%D1%80%D0%BE%D0%BA+2+%D0%BA%D0%BB%D0%B0%D1%81%D1%81</w:t>
        </w:r>
      </w:hyperlink>
    </w:p>
    <w:p w:rsidR="00F5013A" w:rsidRDefault="00F5013A">
      <w:r>
        <w:t>Выполнить градацию цвета</w:t>
      </w:r>
    </w:p>
    <w:p w:rsidR="00D11A92" w:rsidRDefault="00D11A92">
      <w:r>
        <w:rPr>
          <w:noProof/>
          <w:lang w:eastAsia="ru-RU"/>
        </w:rPr>
        <w:drawing>
          <wp:inline distT="0" distB="0" distL="0" distR="0">
            <wp:extent cx="5940425" cy="3957808"/>
            <wp:effectExtent l="19050" t="0" r="3175" b="0"/>
            <wp:docPr id="1" name="Рисунок 1" descr="https://demiart.ru/forum/uploads3/post-373659-1235998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iart.ru/forum/uploads3/post-373659-1235998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3A" w:rsidRDefault="00F5013A"/>
    <w:p w:rsidR="00F5013A" w:rsidRDefault="00F5013A"/>
    <w:p w:rsidR="00F5013A" w:rsidRDefault="00F5013A"/>
    <w:p w:rsidR="00F5013A" w:rsidRDefault="00F5013A"/>
    <w:p w:rsidR="00F5013A" w:rsidRDefault="00F5013A"/>
    <w:p w:rsidR="00F5013A" w:rsidRDefault="00F5013A"/>
    <w:p w:rsidR="00F5013A" w:rsidRDefault="00F5013A"/>
    <w:p w:rsidR="00F5013A" w:rsidRDefault="00AC5725">
      <w:r>
        <w:t>Рисунок выполнить простым карандашом, животное любое</w:t>
      </w:r>
      <w:proofErr w:type="gramStart"/>
      <w:r>
        <w:t>.</w:t>
      </w:r>
      <w:proofErr w:type="gramEnd"/>
      <w:r>
        <w:t xml:space="preserve"> Применить разные изобразительные средства рисунка – линия, пятно, точка, штрих.</w:t>
      </w:r>
    </w:p>
    <w:p w:rsidR="00F5013A" w:rsidRDefault="00F5013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avatars.mds.yandex.net/get-pdb/2351799/20f382f6-eec3-4fc8-be6d-bc3d179f7f8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51799/20f382f6-eec3-4fc8-be6d-bc3d179f7f8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13A" w:rsidSect="00A3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92"/>
    <w:rsid w:val="00A37005"/>
    <w:rsid w:val="00AC5725"/>
    <w:rsid w:val="00D11A92"/>
    <w:rsid w:val="00F5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12948475452803199143&amp;from=tabbar&amp;reqid=1586972209251289-623182937571763742779144-sas1-6869-V&amp;suggest_reqid=238168994138997560422742702940589&amp;text=+%D0%B3%D1%80%D0%B0%D1%84%D0%B8%D0%BA%D0%B0+%D1%83%D1%80%D0%BE%D0%BA+2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2020-04-15T17:41:00Z</dcterms:created>
  <dcterms:modified xsi:type="dcterms:W3CDTF">2020-04-15T18:20:00Z</dcterms:modified>
</cp:coreProperties>
</file>