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2" w:rsidRDefault="00C87DE2">
      <w:r>
        <w:t>Изучаем и выполняем</w:t>
      </w:r>
    </w:p>
    <w:p w:rsidR="00A37005" w:rsidRDefault="00C87DE2">
      <w:r>
        <w:fldChar w:fldCharType="begin"/>
      </w:r>
      <w:r>
        <w:instrText xml:space="preserve"> HYPERLINK "https://yandex.ru/video/preview/?filmId=7805459838218166599&amp;parent-reqid=1586969278580411-1266874649154591831300328-production-app-host-man-web-yp-246&amp;path=wizard&amp;text=%D0%B0%D0%BF%D0%BF%D0%BB%D0%B8%D0%BA%D0%B0%D1%86%D0%B8%D1%8F+%D0%B2+%D1%82%D0%B5%D1%85%D0%BD%D0%B8%D0%BA%D0%B5+%D0%BA%D0%B2%D0%B8%D0%BB%D0%BB%D0%B8%D0%BD%D0%B3+%D0%B4%D0%BB%D1%8F+3+%D0%BA%D0%BB%D0%B0%D1%81%D1%81%D0%B0" </w:instrText>
      </w:r>
      <w:r>
        <w:fldChar w:fldCharType="separate"/>
      </w:r>
      <w:proofErr w:type="gramStart"/>
      <w:r>
        <w:rPr>
          <w:rStyle w:val="a3"/>
        </w:rPr>
        <w:t>https://yandex.ru/video/preview/?filmId=7805459838218166599&amp;parent-reqid=1586969278580411-1266874649154591831300328-production-app-host-man-web-yp-246&amp;path=wizard&amp;text=%D0%B0%D0%BF%D0%BF%D0%BB%D0%B8%D0%BA%D0%B0%D1%86%D0%B8%D1%8F+%D0%B2+%D1%82%D0%B5%D1%85%D0%BD%D0%B8%D0%BA%D0%B5+%D0%BA%D0%B2%D0%B8%D0%BB%D0%BB%D0%B8</w:t>
      </w:r>
      <w:proofErr w:type="gramEnd"/>
      <w:r>
        <w:rPr>
          <w:rStyle w:val="a3"/>
        </w:rPr>
        <w:t>%D0%BD%D0%B3+%D0%B4%D0%BB%D1%8F+3+%D0%BA%D0%BB%D0%B0%D1%81%D1%81%D0%B0</w:t>
      </w:r>
      <w:r>
        <w:fldChar w:fldCharType="end"/>
      </w:r>
      <w:r>
        <w:t xml:space="preserve"> – аппликация в технике «</w:t>
      </w:r>
      <w:proofErr w:type="spellStart"/>
      <w:r>
        <w:t>Квиллинг</w:t>
      </w:r>
      <w:proofErr w:type="spellEnd"/>
      <w:r>
        <w:t>»</w:t>
      </w:r>
    </w:p>
    <w:p w:rsidR="00C87DE2" w:rsidRDefault="00C87DE2"/>
    <w:p w:rsidR="00C87DE2" w:rsidRDefault="00C87DE2" w:rsidP="00C87DE2">
      <w:hyperlink r:id="rId4" w:history="1">
        <w:proofErr w:type="gramStart"/>
        <w:r>
          <w:rPr>
            <w:rStyle w:val="a3"/>
          </w:rPr>
          <w:t>https://yandex.ru/video/preview/?filmId=14451959624994041098&amp;text=%D0%B0%D0%BF%D0%BF%D0%BB%D0%B8%D0%BA%D0%B0%D1%86%D0%B8%D1%8F%20%D0%B2%20%D1%82%D0%B5%D1%85%D0%BD%D0%B8%D0%BA%D0%B5%20%D0%BA%D0%B2%D0%B8%D0%BB%D0%BB%D0%B8%D0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BD%D0%B3%20%D0%B4%D0%BB%D1%8F%203%20%D0%BA%D0%BB%D0%B0%D1%81%D1%81%D0%B0%20%D0%BC%D0%B0%D1%81%D1%82%D0%B5%D1%80-%D0%BA%D0%BB%D0%B0%D1%81%D1%81&amp;path=wizard&amp;parent-reqid=1586969800244781-20775269851177236600154-production-app-host-vla-web-yp-268&amp;redircnt=1586969840.1</w:t>
        </w:r>
      </w:hyperlink>
      <w:r w:rsidRPr="00C87DE2">
        <w:t xml:space="preserve"> </w:t>
      </w:r>
      <w:r>
        <w:t xml:space="preserve"> -аппликация в технике «</w:t>
      </w:r>
      <w:proofErr w:type="spellStart"/>
      <w:r>
        <w:t>Квиллинг</w:t>
      </w:r>
      <w:proofErr w:type="spellEnd"/>
      <w:r>
        <w:t>»</w:t>
      </w:r>
      <w:proofErr w:type="gramEnd"/>
    </w:p>
    <w:p w:rsidR="00C87DE2" w:rsidRDefault="00C87DE2"/>
    <w:sectPr w:rsidR="00C87DE2" w:rsidSect="00A3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E2"/>
    <w:rsid w:val="00A37005"/>
    <w:rsid w:val="00C8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451959624994041098&amp;text=%D0%B0%D0%BF%D0%BF%D0%BB%D0%B8%D0%BA%D0%B0%D1%86%D0%B8%D1%8F%20%D0%B2%20%D1%82%D0%B5%D1%85%D0%BD%D0%B8%D0%BA%D0%B5%20%D0%BA%D0%B2%D0%B8%D0%BB%D0%BB%D0%B8%D0%BD%D0%B3%20%D0%B4%D0%BB%D1%8F%203%20%D0%BA%D0%BB%D0%B0%D1%81%D1%81%D0%B0%20%D0%BC%D0%B0%D1%81%D1%82%D0%B5%D1%80-%D0%BA%D0%BB%D0%B0%D1%81%D1%81&amp;path=wizard&amp;parent-reqid=1586969800244781-20775269851177236600154-production-app-host-vla-web-yp-268&amp;redircnt=158696984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2020-04-15T16:54:00Z</dcterms:created>
  <dcterms:modified xsi:type="dcterms:W3CDTF">2020-04-15T17:01:00Z</dcterms:modified>
</cp:coreProperties>
</file>