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45" w:rsidRDefault="003B7545">
      <w:r>
        <w:t xml:space="preserve">Просматриваем видеоролики и пробуем выполнять. </w:t>
      </w:r>
    </w:p>
    <w:p w:rsidR="00A37005" w:rsidRDefault="00006EEC">
      <w:hyperlink r:id="rId4" w:history="1">
        <w:r w:rsidRPr="00530FCA">
          <w:rPr>
            <w:rStyle w:val="a3"/>
          </w:rPr>
          <w:t>https://vk.com/video-85462593_456239667</w:t>
        </w:r>
      </w:hyperlink>
      <w:r>
        <w:t xml:space="preserve"> - рисуем необычные цветы</w:t>
      </w:r>
    </w:p>
    <w:p w:rsidR="00006EEC" w:rsidRDefault="00006EEC">
      <w:hyperlink r:id="rId5" w:history="1">
        <w:r>
          <w:rPr>
            <w:rStyle w:val="a3"/>
          </w:rPr>
          <w:t>https://www.youtube.com/watch?v=lxniEaM5Dek</w:t>
        </w:r>
      </w:hyperlink>
      <w:r>
        <w:t xml:space="preserve">  - необычное рисование</w:t>
      </w:r>
    </w:p>
    <w:p w:rsidR="00006EEC" w:rsidRDefault="00006EEC">
      <w:hyperlink r:id="rId6" w:history="1">
        <w:r>
          <w:rPr>
            <w:rStyle w:val="a3"/>
          </w:rPr>
          <w:t>https://www.youtube.com/watch?v=ZcN4exzMdio</w:t>
        </w:r>
      </w:hyperlink>
      <w:r>
        <w:t xml:space="preserve"> - необычное рисование</w:t>
      </w:r>
    </w:p>
    <w:sectPr w:rsidR="00006EEC" w:rsidSect="00A3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EC"/>
    <w:rsid w:val="00006EEC"/>
    <w:rsid w:val="003B7545"/>
    <w:rsid w:val="00A3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N4exzMdio" TargetMode="External"/><Relationship Id="rId5" Type="http://schemas.openxmlformats.org/officeDocument/2006/relationships/hyperlink" Target="https://www.youtube.com/watch?v=lxniEaM5Dek" TargetMode="External"/><Relationship Id="rId4" Type="http://schemas.openxmlformats.org/officeDocument/2006/relationships/hyperlink" Target="https://vk.com/video-85462593_45623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2020-04-15T16:23:00Z</dcterms:created>
  <dcterms:modified xsi:type="dcterms:W3CDTF">2020-04-15T16:36:00Z</dcterms:modified>
</cp:coreProperties>
</file>