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Тест 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1.Керамика – это изделия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из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…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ерева;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лины;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умаги;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кани.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2.О каком материале идёт речь в загадке?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Гончар для меня разведет жаркий пламень.</w:t>
      </w:r>
      <w:r>
        <w:rPr>
          <w:rFonts w:ascii="Arial" w:hAnsi="Arial" w:cs="Arial"/>
          <w:color w:val="000000"/>
          <w:sz w:val="21"/>
          <w:szCs w:val="21"/>
        </w:rPr>
        <w:br/>
        <w:t>Сухая, я твердой бываю как камень.</w:t>
      </w:r>
      <w:r>
        <w:rPr>
          <w:rFonts w:ascii="Arial" w:hAnsi="Arial" w:cs="Arial"/>
          <w:color w:val="000000"/>
          <w:sz w:val="21"/>
          <w:szCs w:val="21"/>
        </w:rPr>
        <w:br/>
        <w:t>Размочат - как тесто податливой буду,</w:t>
      </w:r>
      <w:r>
        <w:rPr>
          <w:rFonts w:ascii="Arial" w:hAnsi="Arial" w:cs="Arial"/>
          <w:color w:val="000000"/>
          <w:sz w:val="21"/>
          <w:szCs w:val="21"/>
        </w:rPr>
        <w:br/>
        <w:t>Могу превратиться в игрушку, в посуду,</w:t>
      </w:r>
      <w:r>
        <w:rPr>
          <w:rFonts w:ascii="Arial" w:hAnsi="Arial" w:cs="Arial"/>
          <w:color w:val="000000"/>
          <w:sz w:val="21"/>
          <w:szCs w:val="21"/>
        </w:rPr>
        <w:br/>
        <w:t>Лечебными свойствами очень богата,</w:t>
      </w:r>
      <w:r>
        <w:rPr>
          <w:rFonts w:ascii="Arial" w:hAnsi="Arial" w:cs="Arial"/>
          <w:color w:val="000000"/>
          <w:sz w:val="21"/>
          <w:szCs w:val="21"/>
        </w:rPr>
        <w:br/>
        <w:t>Меня отыскать вам поможет лопата.</w:t>
      </w:r>
      <w:r>
        <w:rPr>
          <w:rFonts w:ascii="Arial" w:hAnsi="Arial" w:cs="Arial"/>
          <w:color w:val="000000"/>
          <w:sz w:val="21"/>
          <w:szCs w:val="21"/>
        </w:rPr>
        <w:br/>
        <w:t>Белая, красная и голубая.</w:t>
      </w:r>
      <w:r>
        <w:rPr>
          <w:rFonts w:ascii="Arial" w:hAnsi="Arial" w:cs="Arial"/>
          <w:color w:val="000000"/>
          <w:sz w:val="21"/>
          <w:szCs w:val="21"/>
        </w:rPr>
        <w:br/>
        <w:t>Узнали, ребята, кто я такая?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ревесина;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умага;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лина;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оленое тесто.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3.С помощью какого инструмента можно создать пласт глины?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калка;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тека;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ожницы;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источка.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4.Как называется приём работы с пластом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глины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при котором на глине остается оттиск?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кручивание;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иснение;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азрезание.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5.Объёмное изображение на плоской основе – это …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ельеф;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руглая скульптура.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6.Как называют мастера, который создает свои изделия на вращающемся круге?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ончар;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скульптор;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толяр.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7. Что такое орнамент?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рнамент – это узор, построенный на чередовании элементов в определенном порядке.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рнамент – это рисунок.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рнамент – это рисунок по ткани.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8.Что такое эскиз?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ыстрый предварительный вариант работы;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родуманный до мелочей рисунок.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9.Конструктивный способ лепки – это…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огда предмет лепят из отдельных частей;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огда предмет лепят из цельного куска 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10. Способ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лепки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при котором предмет лепят только из целого куска путем вытягивания деталей.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омбинированный;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ластический или скульптурный.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11.Где изготавливают глиняные игрушки?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ымково;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аргополь;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рефьево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Воронежской области;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все ответы верны.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12. Какова основная особенность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Каргопольской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игрушки?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Яркие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праздничные, расписанные яркими красками.</w:t>
      </w:r>
      <w:r>
        <w:rPr>
          <w:rFonts w:ascii="Arial" w:hAnsi="Arial" w:cs="Arial"/>
          <w:color w:val="000000"/>
          <w:sz w:val="21"/>
          <w:szCs w:val="21"/>
        </w:rPr>
        <w:br/>
        <w:t>Б)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Расписанные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синим и голубым по белому фону.</w:t>
      </w:r>
      <w:r>
        <w:rPr>
          <w:rFonts w:ascii="Arial" w:hAnsi="Arial" w:cs="Arial"/>
          <w:color w:val="000000"/>
          <w:sz w:val="21"/>
          <w:szCs w:val="21"/>
        </w:rPr>
        <w:br/>
        <w:t>В) Каждая игрушка содержит оригинальные, нигде не повторяющиеся узоры и орнаменты.</w:t>
      </w:r>
      <w:r>
        <w:rPr>
          <w:rFonts w:ascii="Arial" w:hAnsi="Arial" w:cs="Arial"/>
          <w:color w:val="000000"/>
          <w:sz w:val="21"/>
          <w:szCs w:val="21"/>
        </w:rPr>
        <w:br/>
        <w:t> 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прощенные, сделанные просто для удовольствия из остатков глины.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13.Что нужно сделать с глиняной игрушкой, чтобы она стала крепкой?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бжечь;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варить;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ысушить.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14. Каким инструментом выполняется роспись изделий из глины?</w:t>
      </w:r>
      <w:r>
        <w:rPr>
          <w:rFonts w:ascii="Arial" w:hAnsi="Arial" w:cs="Arial"/>
          <w:color w:val="000000"/>
          <w:sz w:val="21"/>
          <w:szCs w:val="21"/>
        </w:rPr>
        <w:br/>
        <w:t>А) кисточкой;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текой;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атной палочкой.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15.Какой этап работы предшествует росписи изделия красками?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)ш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топка;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рунтовка;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окрытие лаком.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16.Специальный прибор для обжига изделий из глины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икроволновая печь;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атарея центрального отопления;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усская печь;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уфельная печь.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17. Из чего делают бумагу?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А) из древесины;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из старых книг и газет;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из глины;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лавят из руды.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18. Для чего нужен шаблон?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чтобы получить много одинаковых деталей;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чтобы получить одну деталь.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19. На какую сторону бумаги наносить клей?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лицевую;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изнаночную;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 обе.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Оригами – это…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город в Японии;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искусство складывания бумаги;</w:t>
      </w:r>
    </w:p>
    <w:p w:rsidR="00A53AB0" w:rsidRDefault="00A53AB0" w:rsidP="00A53AB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ревний способ изготовления бумаги.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1. По названию картины определи картин</w:t>
      </w:r>
      <w:proofErr w:type="gramStart"/>
      <w:r w:rsidRPr="00352162">
        <w:rPr>
          <w:rFonts w:ascii="Arial" w:hAnsi="Arial" w:cs="Arial"/>
          <w:b/>
          <w:color w:val="000000"/>
          <w:sz w:val="21"/>
          <w:szCs w:val="21"/>
        </w:rPr>
        <w:t>у-</w:t>
      </w:r>
      <w:proofErr w:type="gramEnd"/>
      <w:r w:rsidRPr="00352162">
        <w:rPr>
          <w:rFonts w:ascii="Arial" w:hAnsi="Arial" w:cs="Arial"/>
          <w:b/>
          <w:color w:val="000000"/>
          <w:sz w:val="21"/>
          <w:szCs w:val="21"/>
        </w:rPr>
        <w:t xml:space="preserve"> натюрморт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И. Левитан «Озеро. Русь».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И. Айвазовский «Чёрное море»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Д.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Налбандян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«Сирень»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И. Шишкин «Лесные дали»</w:t>
      </w: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2. Что из перечисленного является наиболее типичным художественным материалом для графики: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гуашь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карандаш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глина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акварель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3. Металлический поднос с чёрн</w:t>
      </w:r>
      <w:proofErr w:type="gramStart"/>
      <w:r w:rsidRPr="00352162">
        <w:rPr>
          <w:rFonts w:ascii="Arial" w:hAnsi="Arial" w:cs="Arial"/>
          <w:b/>
          <w:color w:val="000000"/>
          <w:sz w:val="21"/>
          <w:szCs w:val="21"/>
        </w:rPr>
        <w:t>о-</w:t>
      </w:r>
      <w:proofErr w:type="gramEnd"/>
      <w:r w:rsidRPr="00352162">
        <w:rPr>
          <w:rFonts w:ascii="Arial" w:hAnsi="Arial" w:cs="Arial"/>
          <w:b/>
          <w:color w:val="000000"/>
          <w:sz w:val="21"/>
          <w:szCs w:val="21"/>
        </w:rPr>
        <w:t xml:space="preserve"> лаковой поверхностью и изображёнными поверх него цветочными композициями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Хохлома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Гжель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Жостово</w:t>
      </w:r>
      <w:proofErr w:type="spellEnd"/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Дымково</w:t>
      </w: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4. Какое из перечисленных понятий не обозначает вид изобразительного искусства?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графика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скульптура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кино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г) живопись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5. К какому жанру относится изображение птиц и животных?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пейзаж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бытовой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анималистический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натюрморт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bookmarkStart w:id="0" w:name="_GoBack"/>
      <w:bookmarkEnd w:id="0"/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6. Как называется картина, составленная из маленьких цветных квадратиков особого стекла (смальты)?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аппликация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мозаика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гравюра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репродукция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7. Какой из перечисленных цветов не является основным?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жёлтый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красный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синий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зелёный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 xml:space="preserve">8. Картины, изображающие, различные предметы обихода, </w:t>
      </w:r>
      <w:proofErr w:type="gramStart"/>
      <w:r w:rsidRPr="00352162">
        <w:rPr>
          <w:rFonts w:ascii="Arial" w:hAnsi="Arial" w:cs="Arial"/>
          <w:b/>
          <w:color w:val="000000"/>
          <w:sz w:val="21"/>
          <w:szCs w:val="21"/>
        </w:rPr>
        <w:t>снедь</w:t>
      </w:r>
      <w:proofErr w:type="gramEnd"/>
      <w:r w:rsidRPr="00352162">
        <w:rPr>
          <w:rFonts w:ascii="Arial" w:hAnsi="Arial" w:cs="Arial"/>
          <w:b/>
          <w:color w:val="000000"/>
          <w:sz w:val="21"/>
          <w:szCs w:val="21"/>
        </w:rPr>
        <w:t>, фрукты, цветы.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пейзаж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портрет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этюд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натюрморт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2</w:t>
      </w:r>
      <w:r w:rsidRPr="00352162">
        <w:rPr>
          <w:rFonts w:ascii="Arial" w:hAnsi="Arial" w:cs="Arial"/>
          <w:b/>
          <w:color w:val="000000"/>
          <w:sz w:val="21"/>
          <w:szCs w:val="21"/>
        </w:rPr>
        <w:t>9.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орнамент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репродукция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аппликация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колорит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352162" w:rsidRP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352162">
        <w:rPr>
          <w:rFonts w:ascii="Arial" w:hAnsi="Arial" w:cs="Arial"/>
          <w:b/>
          <w:color w:val="000000"/>
          <w:sz w:val="21"/>
          <w:szCs w:val="21"/>
        </w:rPr>
        <w:t>3</w:t>
      </w:r>
      <w:r w:rsidRPr="00352162">
        <w:rPr>
          <w:rFonts w:ascii="Arial" w:hAnsi="Arial" w:cs="Arial"/>
          <w:b/>
          <w:color w:val="000000"/>
          <w:sz w:val="21"/>
          <w:szCs w:val="21"/>
        </w:rPr>
        <w:t>0. Декорация: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художественный спектакль на сцене;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художественное украшение сцены;</w:t>
      </w:r>
    </w:p>
    <w:p w:rsidR="00352162" w:rsidRDefault="00352162" w:rsidP="0035216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художественное украшение костюмов актёров.</w:t>
      </w:r>
    </w:p>
    <w:p w:rsidR="00F11EFA" w:rsidRDefault="00F11EFA" w:rsidP="00352162">
      <w:pPr>
        <w:pStyle w:val="a3"/>
        <w:shd w:val="clear" w:color="auto" w:fill="FFFFFF"/>
        <w:spacing w:before="0" w:beforeAutospacing="0" w:after="150" w:afterAutospacing="0"/>
      </w:pPr>
    </w:p>
    <w:sectPr w:rsidR="00F1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B7"/>
    <w:rsid w:val="00340C5F"/>
    <w:rsid w:val="00352162"/>
    <w:rsid w:val="007F2CB7"/>
    <w:rsid w:val="00A53AB0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A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A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2020-05-28T22:47:00Z</dcterms:created>
  <dcterms:modified xsi:type="dcterms:W3CDTF">2020-05-28T22:58:00Z</dcterms:modified>
</cp:coreProperties>
</file>