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B0" w:rsidRPr="00F007B0" w:rsidRDefault="00F007B0" w:rsidP="00F007B0">
      <w:pPr>
        <w:rPr>
          <w:sz w:val="36"/>
          <w:szCs w:val="36"/>
        </w:rPr>
      </w:pPr>
      <w:r w:rsidRPr="00F007B0">
        <w:rPr>
          <w:sz w:val="36"/>
          <w:szCs w:val="36"/>
        </w:rPr>
        <w:t xml:space="preserve">Контрольный  тест </w:t>
      </w:r>
      <w:r w:rsidRPr="00F007B0">
        <w:rPr>
          <w:sz w:val="36"/>
          <w:szCs w:val="36"/>
        </w:rPr>
        <w:t xml:space="preserve"> по туризму</w:t>
      </w:r>
    </w:p>
    <w:p w:rsidR="00F007B0" w:rsidRDefault="00F007B0" w:rsidP="00F007B0">
      <w:r>
        <w:t>I год обучения</w:t>
      </w:r>
    </w:p>
    <w:p w:rsidR="00F007B0" w:rsidRDefault="00F007B0" w:rsidP="00F007B0">
      <w:bookmarkStart w:id="0" w:name="_GoBack"/>
      <w:bookmarkEnd w:id="0"/>
      <w:r>
        <w:t>Пр</w:t>
      </w:r>
      <w:r>
        <w:t xml:space="preserve">омежуточная аттестация </w:t>
      </w:r>
    </w:p>
    <w:p w:rsidR="00F007B0" w:rsidRDefault="00F007B0" w:rsidP="00F007B0">
      <w:r>
        <w:t>1. Что такое туризм?</w:t>
      </w:r>
    </w:p>
    <w:p w:rsidR="00F007B0" w:rsidRDefault="00F007B0" w:rsidP="00F007B0">
      <w:r>
        <w:t>а) отдых на берегу моря;</w:t>
      </w:r>
    </w:p>
    <w:p w:rsidR="00F007B0" w:rsidRDefault="00F007B0" w:rsidP="00F007B0">
      <w:r>
        <w:t>б) путешествие по стране с рюкзаком;</w:t>
      </w:r>
    </w:p>
    <w:p w:rsidR="00F007B0" w:rsidRDefault="00F007B0" w:rsidP="00F007B0">
      <w:r>
        <w:t>в) поход в кино.</w:t>
      </w:r>
    </w:p>
    <w:p w:rsidR="00F007B0" w:rsidRDefault="00F007B0" w:rsidP="00F007B0">
      <w:r>
        <w:t>2. Какой из перечисленных видов не относится к туризму?</w:t>
      </w:r>
    </w:p>
    <w:p w:rsidR="00F007B0" w:rsidRDefault="00F007B0" w:rsidP="00F007B0">
      <w:r>
        <w:t>а) пешеходный;</w:t>
      </w:r>
    </w:p>
    <w:p w:rsidR="00F007B0" w:rsidRDefault="00F007B0" w:rsidP="00F007B0">
      <w:r>
        <w:t>б) лыжный;</w:t>
      </w:r>
    </w:p>
    <w:p w:rsidR="00F007B0" w:rsidRDefault="00F007B0" w:rsidP="00F007B0">
      <w:r>
        <w:t>в) водный;</w:t>
      </w:r>
    </w:p>
    <w:p w:rsidR="00F007B0" w:rsidRDefault="00F007B0" w:rsidP="00F007B0">
      <w:r>
        <w:t>г) велосипедный;</w:t>
      </w:r>
    </w:p>
    <w:p w:rsidR="00F007B0" w:rsidRDefault="00F007B0" w:rsidP="00F007B0">
      <w:r>
        <w:t>д) авиационный.</w:t>
      </w:r>
    </w:p>
    <w:p w:rsidR="00395810" w:rsidRDefault="00395810" w:rsidP="00395810">
      <w:r>
        <w:t xml:space="preserve">3. </w:t>
      </w:r>
      <w:r>
        <w:t>Всемирный день туризма отмечают…</w:t>
      </w:r>
      <w:r w:rsidR="004D121B">
        <w:t>?</w:t>
      </w:r>
    </w:p>
    <w:p w:rsidR="00395810" w:rsidRDefault="00395810" w:rsidP="00395810">
      <w:r>
        <w:t>а</w:t>
      </w:r>
      <w:r>
        <w:t>) 27 сентября</w:t>
      </w:r>
      <w:r>
        <w:t>;</w:t>
      </w:r>
    </w:p>
    <w:p w:rsidR="00395810" w:rsidRDefault="00395810" w:rsidP="00395810">
      <w:r>
        <w:t>б</w:t>
      </w:r>
      <w:r>
        <w:t>) 20 сентября</w:t>
      </w:r>
      <w:r>
        <w:t>;</w:t>
      </w:r>
    </w:p>
    <w:p w:rsidR="00395810" w:rsidRPr="00F007B0" w:rsidRDefault="00395810" w:rsidP="00395810">
      <w:r>
        <w:t>в</w:t>
      </w:r>
      <w:r>
        <w:t>) 25 сентября</w:t>
      </w:r>
      <w:r>
        <w:t>.</w:t>
      </w:r>
    </w:p>
    <w:p w:rsidR="00F007B0" w:rsidRDefault="00395810" w:rsidP="00F007B0">
      <w:r>
        <w:t>4</w:t>
      </w:r>
      <w:r w:rsidR="00F007B0">
        <w:t xml:space="preserve">.  </w:t>
      </w:r>
      <w:r w:rsidR="00F007B0">
        <w:t>Для чего нужен костер в походе?</w:t>
      </w:r>
    </w:p>
    <w:p w:rsidR="00F007B0" w:rsidRDefault="00F007B0" w:rsidP="00F007B0">
      <w:r>
        <w:t>а) согреться и приготовить пищу;</w:t>
      </w:r>
    </w:p>
    <w:p w:rsidR="00F007B0" w:rsidRDefault="00F007B0" w:rsidP="00F007B0">
      <w:r>
        <w:t>б) помечтать;</w:t>
      </w:r>
    </w:p>
    <w:p w:rsidR="00F007B0" w:rsidRDefault="00F007B0" w:rsidP="00F007B0">
      <w:r>
        <w:t>в) слиться с природой.</w:t>
      </w:r>
    </w:p>
    <w:p w:rsidR="00324CAC" w:rsidRDefault="004D121B" w:rsidP="00324CAC">
      <w:r>
        <w:t>5</w:t>
      </w:r>
      <w:r w:rsidR="00CA1D0F">
        <w:t xml:space="preserve">. </w:t>
      </w:r>
      <w:r w:rsidR="00324CAC">
        <w:t xml:space="preserve"> Что относится к личному снаряжению?</w:t>
      </w:r>
    </w:p>
    <w:p w:rsidR="00324CAC" w:rsidRDefault="00324CAC" w:rsidP="00324CAC">
      <w:r>
        <w:t>а) полотенце, кружка, пила, палатка;</w:t>
      </w:r>
    </w:p>
    <w:p w:rsidR="00324CAC" w:rsidRDefault="00324CAC" w:rsidP="00324CAC">
      <w:r>
        <w:t>б) рюкзак, спальный мешок, спортивный костюм, носки</w:t>
      </w:r>
    </w:p>
    <w:p w:rsidR="00324CAC" w:rsidRDefault="00324CAC" w:rsidP="00324CAC">
      <w:r>
        <w:t>в) лыжи, шнур, каска, шатер</w:t>
      </w:r>
    </w:p>
    <w:p w:rsidR="00324CAC" w:rsidRDefault="00324CAC" w:rsidP="00324CAC">
      <w:r>
        <w:t xml:space="preserve">г) перчатки, ложка, тент, </w:t>
      </w:r>
      <w:proofErr w:type="spellStart"/>
      <w:r>
        <w:t>ремнабор</w:t>
      </w:r>
      <w:proofErr w:type="spellEnd"/>
      <w:r>
        <w:t>.</w:t>
      </w:r>
    </w:p>
    <w:p w:rsidR="00CA1D0F" w:rsidRDefault="004D121B" w:rsidP="00324CAC">
      <w:r>
        <w:t>6</w:t>
      </w:r>
      <w:r w:rsidR="00CA1D0F">
        <w:t xml:space="preserve">. </w:t>
      </w:r>
      <w:r w:rsidR="00CA1D0F" w:rsidRPr="00CA1D0F">
        <w:t>Назовите 3 вида костра</w:t>
      </w:r>
    </w:p>
    <w:p w:rsidR="00CA1D0F" w:rsidRDefault="00CA1D0F" w:rsidP="00324CAC">
      <w:r>
        <w:t xml:space="preserve">а) «Берлога», </w:t>
      </w:r>
      <w:r w:rsidRPr="00CA1D0F">
        <w:t xml:space="preserve"> «Шалаш», «Звездный</w:t>
      </w:r>
    </w:p>
    <w:p w:rsidR="00CA1D0F" w:rsidRDefault="00CA1D0F" w:rsidP="00324CAC">
      <w:r>
        <w:lastRenderedPageBreak/>
        <w:t xml:space="preserve">б) Колодец», </w:t>
      </w:r>
      <w:r w:rsidRPr="00CA1D0F">
        <w:t xml:space="preserve"> «Рыбацкий», «Звездный</w:t>
      </w:r>
      <w:r>
        <w:t>»</w:t>
      </w:r>
    </w:p>
    <w:p w:rsidR="00CA1D0F" w:rsidRDefault="00CA1D0F" w:rsidP="00324CAC">
      <w:r>
        <w:t xml:space="preserve">в) «Колодец», </w:t>
      </w:r>
      <w:r w:rsidRPr="00CA1D0F">
        <w:t xml:space="preserve"> «Шалаш», «Звездный</w:t>
      </w:r>
      <w:r>
        <w:t>»</w:t>
      </w:r>
    </w:p>
    <w:p w:rsidR="00F007B0" w:rsidRDefault="00F007B0" w:rsidP="00F007B0"/>
    <w:p w:rsidR="00CA1D0F" w:rsidRDefault="004D121B" w:rsidP="00CA1D0F">
      <w:r>
        <w:t>7</w:t>
      </w:r>
      <w:r w:rsidR="00F007B0">
        <w:t xml:space="preserve">. </w:t>
      </w:r>
      <w:r w:rsidR="00CA1D0F">
        <w:t xml:space="preserve">На сколько колышков ставится палатка </w:t>
      </w:r>
      <w:r w:rsidR="00CA1D0F">
        <w:t xml:space="preserve">на соревнованиях? </w:t>
      </w:r>
    </w:p>
    <w:p w:rsidR="00CA1D0F" w:rsidRDefault="00CA1D0F" w:rsidP="00CA1D0F">
      <w:r>
        <w:t>а) 8;</w:t>
      </w:r>
    </w:p>
    <w:p w:rsidR="00CA1D0F" w:rsidRDefault="00CA1D0F" w:rsidP="00CA1D0F">
      <w:r>
        <w:t xml:space="preserve"> б) 10;</w:t>
      </w:r>
    </w:p>
    <w:p w:rsidR="00CA1D0F" w:rsidRDefault="00CA1D0F" w:rsidP="00CA1D0F">
      <w:r>
        <w:t>в)  14.</w:t>
      </w:r>
    </w:p>
    <w:p w:rsidR="00F007B0" w:rsidRDefault="004D121B" w:rsidP="00F007B0">
      <w:r>
        <w:t>8</w:t>
      </w:r>
      <w:r w:rsidR="00F007B0">
        <w:t>. Определите, какой туристский узел изображен на</w:t>
      </w:r>
      <w:r w:rsidR="00F007B0">
        <w:t xml:space="preserve"> рисунке?</w:t>
      </w:r>
    </w:p>
    <w:p w:rsidR="00F007B0" w:rsidRDefault="00F007B0" w:rsidP="00F007B0">
      <w:r>
        <w:t>а) встречный;</w:t>
      </w:r>
    </w:p>
    <w:p w:rsidR="00F007B0" w:rsidRDefault="00F007B0" w:rsidP="00F007B0">
      <w:r>
        <w:t>б) прямой;</w:t>
      </w:r>
    </w:p>
    <w:p w:rsidR="00432E2F" w:rsidRDefault="00F007B0" w:rsidP="00F007B0">
      <w:pPr>
        <w:rPr>
          <w:noProof/>
          <w:lang w:eastAsia="ru-RU"/>
        </w:rPr>
      </w:pPr>
      <w:r>
        <w:t xml:space="preserve">в) </w:t>
      </w:r>
      <w:proofErr w:type="spellStart"/>
      <w:r>
        <w:t>брамшкотовый</w:t>
      </w:r>
      <w:proofErr w:type="spellEnd"/>
      <w:r>
        <w:t>.</w:t>
      </w:r>
      <w:r w:rsidRPr="00F007B0">
        <w:rPr>
          <w:noProof/>
          <w:lang w:eastAsia="ru-RU"/>
        </w:rPr>
        <w:t xml:space="preserve"> </w:t>
      </w:r>
    </w:p>
    <w:p w:rsidR="00432E2F" w:rsidRDefault="00432E2F" w:rsidP="00F007B0">
      <w:r>
        <w:rPr>
          <w:noProof/>
          <w:lang w:eastAsia="ru-RU"/>
        </w:rPr>
        <w:drawing>
          <wp:inline distT="0" distB="0" distL="0" distR="0" wp14:anchorId="3B991DCE" wp14:editId="078ECD38">
            <wp:extent cx="3679545" cy="3818534"/>
            <wp:effectExtent l="0" t="0" r="0" b="0"/>
            <wp:docPr id="2" name="Рисунок 2" descr="hello_html_45242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52420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545" cy="38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B0" w:rsidRDefault="004D121B" w:rsidP="00F007B0">
      <w:pPr>
        <w:rPr>
          <w:noProof/>
          <w:lang w:eastAsia="ru-RU"/>
        </w:rPr>
      </w:pPr>
      <w:r>
        <w:t>9</w:t>
      </w:r>
      <w:r w:rsidR="00F007B0">
        <w:t>. Для чего предназначен компас?</w:t>
      </w:r>
    </w:p>
    <w:p w:rsidR="00F007B0" w:rsidRDefault="00F007B0" w:rsidP="00F007B0">
      <w:r>
        <w:t>а) узнать время;</w:t>
      </w:r>
    </w:p>
    <w:p w:rsidR="00432E2F" w:rsidRDefault="00F007B0" w:rsidP="00F007B0">
      <w:r>
        <w:t>б) для ориентирования на местности;</w:t>
      </w:r>
    </w:p>
    <w:p w:rsidR="00F007B0" w:rsidRDefault="00F007B0" w:rsidP="00F007B0">
      <w:r>
        <w:t>в) узнать направление ветра;</w:t>
      </w:r>
    </w:p>
    <w:p w:rsidR="00F007B0" w:rsidRDefault="00F007B0" w:rsidP="00F007B0">
      <w:r>
        <w:t>г) для измерения масштаба карты.</w:t>
      </w:r>
    </w:p>
    <w:p w:rsidR="00F007B0" w:rsidRDefault="004D121B" w:rsidP="00F007B0">
      <w:r>
        <w:lastRenderedPageBreak/>
        <w:t>10</w:t>
      </w:r>
      <w:r w:rsidR="00F007B0">
        <w:t>. Что такое бивак?</w:t>
      </w:r>
    </w:p>
    <w:p w:rsidR="00F007B0" w:rsidRDefault="00F007B0" w:rsidP="00F007B0">
      <w:r>
        <w:t>а) участник группы, идущий последним в походной группе;</w:t>
      </w:r>
    </w:p>
    <w:p w:rsidR="00F007B0" w:rsidRDefault="00F007B0" w:rsidP="00F007B0">
      <w:r>
        <w:t>б) место размещения туристской группы для ночлега или отдыха;</w:t>
      </w:r>
    </w:p>
    <w:p w:rsidR="00F007B0" w:rsidRDefault="00F007B0" w:rsidP="00F007B0">
      <w:r>
        <w:t>в) день в походе, предназначенный для отдыха и подготовки группы к дальнейшему движению по маршруту.</w:t>
      </w:r>
    </w:p>
    <w:p w:rsidR="00F007B0" w:rsidRDefault="004D121B" w:rsidP="00F007B0">
      <w:r>
        <w:t>11</w:t>
      </w:r>
      <w:r w:rsidR="00F007B0">
        <w:t xml:space="preserve">. Какие работы относятся к </w:t>
      </w:r>
      <w:proofErr w:type="gramStart"/>
      <w:r w:rsidR="00F007B0">
        <w:t>бивачным</w:t>
      </w:r>
      <w:proofErr w:type="gramEnd"/>
      <w:r w:rsidR="00F007B0">
        <w:t>?</w:t>
      </w:r>
    </w:p>
    <w:p w:rsidR="00F007B0" w:rsidRDefault="00F007B0" w:rsidP="00F007B0">
      <w:r>
        <w:t>а) заготовка дров, оборудование место для костра, установка палаток;</w:t>
      </w:r>
    </w:p>
    <w:p w:rsidR="00F007B0" w:rsidRDefault="00F007B0" w:rsidP="00F007B0">
      <w:r>
        <w:t>б) преодоление естественных препятствия, вязание туристских узлов;</w:t>
      </w:r>
    </w:p>
    <w:p w:rsidR="00F007B0" w:rsidRDefault="00F007B0" w:rsidP="00F007B0">
      <w:r>
        <w:t>в) разработка туристского маршрута, заполнение маршр</w:t>
      </w:r>
      <w:r w:rsidR="00432E2F">
        <w:t xml:space="preserve">утной </w:t>
      </w:r>
      <w:r>
        <w:t>документации</w:t>
      </w:r>
      <w:r w:rsidR="00432E2F">
        <w:t>.</w:t>
      </w:r>
    </w:p>
    <w:p w:rsidR="00F007B0" w:rsidRDefault="004D121B" w:rsidP="00F007B0">
      <w:r>
        <w:t>12</w:t>
      </w:r>
      <w:r w:rsidR="00F007B0">
        <w:t>. Разводить костер необходимо…</w:t>
      </w:r>
    </w:p>
    <w:p w:rsidR="00F007B0" w:rsidRDefault="00F007B0" w:rsidP="00F007B0">
      <w:r>
        <w:t>а) по возможности на старом кострище;</w:t>
      </w:r>
    </w:p>
    <w:p w:rsidR="00F007B0" w:rsidRDefault="00F007B0" w:rsidP="00F007B0">
      <w:r>
        <w:t>б) среди деревьев под нависающими ветвями;</w:t>
      </w:r>
    </w:p>
    <w:p w:rsidR="00F007B0" w:rsidRDefault="00F007B0" w:rsidP="00F007B0">
      <w:r>
        <w:t>в) рядом с палатками</w:t>
      </w:r>
    </w:p>
    <w:p w:rsidR="00F007B0" w:rsidRDefault="004D121B" w:rsidP="00F007B0">
      <w:r>
        <w:t>13</w:t>
      </w:r>
      <w:r w:rsidR="00F007B0">
        <w:t>. Какие предметы относятся к групповому снаряжению?</w:t>
      </w:r>
    </w:p>
    <w:p w:rsidR="00F007B0" w:rsidRDefault="00F007B0" w:rsidP="00F007B0">
      <w:r>
        <w:t>а) палатка, ремонтный набор, костровое оборудование;</w:t>
      </w:r>
    </w:p>
    <w:p w:rsidR="00F007B0" w:rsidRDefault="00F007B0" w:rsidP="00F007B0">
      <w:r>
        <w:t>б) спальный мешок, рюкзак, топор;</w:t>
      </w:r>
    </w:p>
    <w:p w:rsidR="00F007B0" w:rsidRDefault="00F007B0" w:rsidP="00F007B0">
      <w:r>
        <w:t>в) кружка, медицинская аптечка, накидка от дождя.</w:t>
      </w:r>
    </w:p>
    <w:p w:rsidR="00F007B0" w:rsidRDefault="004D121B" w:rsidP="00F007B0">
      <w:r>
        <w:t>14</w:t>
      </w:r>
      <w:r w:rsidR="00F007B0">
        <w:t>. Как должны поступить туристы перед уходом с места бивака?</w:t>
      </w:r>
    </w:p>
    <w:p w:rsidR="00F007B0" w:rsidRDefault="00F007B0" w:rsidP="00F007B0">
      <w:r>
        <w:t>а) мусор аккуратно сложить в кучу и оградить флажками;</w:t>
      </w:r>
    </w:p>
    <w:p w:rsidR="00F007B0" w:rsidRDefault="004D121B" w:rsidP="00F007B0">
      <w:r>
        <w:t>б)</w:t>
      </w:r>
      <w:r w:rsidR="00F007B0">
        <w:t xml:space="preserve"> пластик</w:t>
      </w:r>
      <w:r>
        <w:t xml:space="preserve"> и стекло</w:t>
      </w:r>
      <w:r w:rsidR="00F007B0">
        <w:t xml:space="preserve"> забрать с собой и выбросить в ближайший контейнер;</w:t>
      </w:r>
    </w:p>
    <w:p w:rsidR="00F007B0" w:rsidRDefault="000C12CC" w:rsidP="00F007B0">
      <w:r>
        <w:t>в) весь мусор сжечь в костре.</w:t>
      </w:r>
    </w:p>
    <w:p w:rsidR="00F007B0" w:rsidRDefault="004D121B" w:rsidP="00F007B0">
      <w:r>
        <w:t>15</w:t>
      </w:r>
      <w:r w:rsidR="00F007B0">
        <w:t>. На рисунке изображен муравейник. Где юг?</w:t>
      </w:r>
    </w:p>
    <w:p w:rsidR="000C12CC" w:rsidRPr="000C12CC" w:rsidRDefault="000C12CC" w:rsidP="000C12CC">
      <w:r>
        <w:rPr>
          <w:noProof/>
          <w:lang w:eastAsia="ru-RU"/>
        </w:rPr>
        <w:lastRenderedPageBreak/>
        <w:drawing>
          <wp:inline distT="0" distB="0" distL="0" distR="0" wp14:anchorId="648A8304" wp14:editId="7FC03430">
            <wp:extent cx="4177030" cy="3094355"/>
            <wp:effectExtent l="0" t="0" r="0" b="0"/>
            <wp:docPr id="3" name="Рисунок 3" descr="hello_html_79f5d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9f5d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B0" w:rsidRDefault="00316462" w:rsidP="00F007B0">
      <w:r>
        <w:t>16</w:t>
      </w:r>
      <w:r w:rsidR="00F007B0">
        <w:t>. Какие предметы входят в состав ремонтного набора?</w:t>
      </w:r>
    </w:p>
    <w:p w:rsidR="00F007B0" w:rsidRDefault="00F007B0" w:rsidP="00F007B0">
      <w:r>
        <w:t>а) иголки, нитки, булавки;</w:t>
      </w:r>
    </w:p>
    <w:p w:rsidR="00F007B0" w:rsidRDefault="00F007B0" w:rsidP="00F007B0">
      <w:r>
        <w:t>б) зубная щетка, зубная паста, полотенце;</w:t>
      </w:r>
    </w:p>
    <w:p w:rsidR="00F007B0" w:rsidRDefault="00F007B0" w:rsidP="00F007B0">
      <w:r>
        <w:t>в) медикаменты.</w:t>
      </w:r>
    </w:p>
    <w:p w:rsidR="00D724CE" w:rsidRDefault="00316462" w:rsidP="00F007B0">
      <w:r>
        <w:t>17</w:t>
      </w:r>
      <w:r w:rsidR="00D724CE">
        <w:t xml:space="preserve">. Прибор, </w:t>
      </w:r>
      <w:r w:rsidR="00D724CE" w:rsidRPr="00D724CE">
        <w:t xml:space="preserve"> который помогает определить стороны света</w:t>
      </w:r>
      <w:r w:rsidR="00D724CE">
        <w:t>?</w:t>
      </w:r>
    </w:p>
    <w:p w:rsidR="00D724CE" w:rsidRDefault="00D724CE" w:rsidP="00F007B0">
      <w:r>
        <w:t xml:space="preserve">а) </w:t>
      </w:r>
      <w:r w:rsidRPr="00D724CE">
        <w:t>Термометр;</w:t>
      </w:r>
    </w:p>
    <w:p w:rsidR="00D724CE" w:rsidRDefault="00D724CE" w:rsidP="00F007B0">
      <w:r>
        <w:t xml:space="preserve"> б) К</w:t>
      </w:r>
      <w:r w:rsidRPr="00D724CE">
        <w:t>омпас;</w:t>
      </w:r>
    </w:p>
    <w:p w:rsidR="00D724CE" w:rsidRDefault="00D724CE" w:rsidP="00F007B0">
      <w:r>
        <w:t>в)</w:t>
      </w:r>
      <w:r w:rsidRPr="00D724CE">
        <w:t xml:space="preserve"> Часы; </w:t>
      </w:r>
    </w:p>
    <w:p w:rsidR="00D724CE" w:rsidRDefault="00D724CE" w:rsidP="00F007B0">
      <w:r>
        <w:t xml:space="preserve">г) </w:t>
      </w:r>
      <w:r w:rsidR="00CE6DB1">
        <w:t xml:space="preserve">Тонометр. </w:t>
      </w:r>
    </w:p>
    <w:p w:rsidR="00DC5D1B" w:rsidRPr="00DC5D1B" w:rsidRDefault="00316462" w:rsidP="00DC5D1B">
      <w:r>
        <w:t>18</w:t>
      </w:r>
      <w:r w:rsidR="00DC5D1B">
        <w:t xml:space="preserve">. </w:t>
      </w:r>
      <w:r w:rsidR="00DC5D1B" w:rsidRPr="00DC5D1B">
        <w:t> Края раны (без сильного кровотечения) обрабатывают:</w:t>
      </w:r>
    </w:p>
    <w:p w:rsidR="00DC5D1B" w:rsidRPr="002027E9" w:rsidRDefault="00DC5D1B" w:rsidP="00DC5D1B">
      <w:r>
        <w:rPr>
          <w:i/>
          <w:iCs/>
        </w:rPr>
        <w:t>а</w:t>
      </w:r>
      <w:r w:rsidRPr="002027E9">
        <w:rPr>
          <w:i/>
          <w:iCs/>
        </w:rPr>
        <w:t>) перекисью водорода;</w:t>
      </w:r>
    </w:p>
    <w:p w:rsidR="00DC5D1B" w:rsidRPr="00DC5D1B" w:rsidRDefault="00DC5D1B" w:rsidP="00DC5D1B">
      <w:r>
        <w:t>б) марганцовкой;</w:t>
      </w:r>
    </w:p>
    <w:p w:rsidR="00DC5D1B" w:rsidRDefault="00DC5D1B" w:rsidP="00DC5D1B">
      <w:r w:rsidRPr="00DC5D1B">
        <w:t>в) йодом.</w:t>
      </w:r>
    </w:p>
    <w:p w:rsidR="00DC5D1B" w:rsidRDefault="00DC5D1B" w:rsidP="00DC5D1B">
      <w:r>
        <w:t>19. Что нужно сделать при ушибе?</w:t>
      </w:r>
    </w:p>
    <w:p w:rsidR="00DC5D1B" w:rsidRDefault="00DC5D1B" w:rsidP="00DC5D1B">
      <w:r>
        <w:t>а) прилож</w:t>
      </w:r>
      <w:r>
        <w:t>ить тепло;</w:t>
      </w:r>
    </w:p>
    <w:p w:rsidR="00DC5D1B" w:rsidRDefault="00DC5D1B" w:rsidP="00DC5D1B">
      <w:r>
        <w:t>б) приложить холод;</w:t>
      </w:r>
    </w:p>
    <w:p w:rsidR="00DC5D1B" w:rsidRDefault="00DC5D1B" w:rsidP="00DC5D1B">
      <w:r>
        <w:t>в) сделать йодную сетку.</w:t>
      </w:r>
    </w:p>
    <w:p w:rsidR="00DC5D1B" w:rsidRDefault="00DC5D1B" w:rsidP="00DC5D1B">
      <w:r>
        <w:t xml:space="preserve">20. </w:t>
      </w:r>
      <w:r>
        <w:t>Человека, потерявшего сознание, приводят в чу</w:t>
      </w:r>
      <w:r>
        <w:t>вство с помощью чего?</w:t>
      </w:r>
    </w:p>
    <w:p w:rsidR="00DC5D1B" w:rsidRDefault="00DC5D1B" w:rsidP="00DC5D1B">
      <w:r>
        <w:t>а) валидолом;</w:t>
      </w:r>
    </w:p>
    <w:p w:rsidR="00DC5D1B" w:rsidRDefault="00DC5D1B" w:rsidP="00DC5D1B">
      <w:r>
        <w:lastRenderedPageBreak/>
        <w:t>б) спиртом;</w:t>
      </w:r>
    </w:p>
    <w:p w:rsidR="00DC5D1B" w:rsidRDefault="00DC5D1B" w:rsidP="00DC5D1B">
      <w:r>
        <w:t>в) нашатырем.</w:t>
      </w:r>
    </w:p>
    <w:p w:rsidR="00395810" w:rsidRDefault="00395810" w:rsidP="00395810">
      <w:r>
        <w:t xml:space="preserve">21. </w:t>
      </w:r>
      <w:r>
        <w:t>Что обозначает знак – F , в международной кодовой таблице воздушных сигналов «земля-воздух»?</w:t>
      </w:r>
    </w:p>
    <w:p w:rsidR="00395810" w:rsidRDefault="00395810" w:rsidP="00395810">
      <w:r>
        <w:t>а</w:t>
      </w:r>
      <w:r>
        <w:t>) нужны медикаменты</w:t>
      </w:r>
      <w:r>
        <w:t>;</w:t>
      </w:r>
    </w:p>
    <w:p w:rsidR="00395810" w:rsidRDefault="00395810" w:rsidP="00395810">
      <w:r>
        <w:t>б</w:t>
      </w:r>
      <w:r>
        <w:t>) не способны двигаться</w:t>
      </w:r>
      <w:r>
        <w:t>;</w:t>
      </w:r>
    </w:p>
    <w:p w:rsidR="00395810" w:rsidRDefault="00395810" w:rsidP="00395810">
      <w:r>
        <w:t>в</w:t>
      </w:r>
      <w:r w:rsidR="00B353AA">
        <w:t>) нужна</w:t>
      </w:r>
      <w:r>
        <w:t xml:space="preserve"> пища и вода</w:t>
      </w:r>
      <w:r>
        <w:t>.</w:t>
      </w:r>
    </w:p>
    <w:p w:rsidR="00B353AA" w:rsidRDefault="00B353AA" w:rsidP="00B353AA">
      <w:r>
        <w:t>22.</w:t>
      </w:r>
      <w:r>
        <w:t>На какой стороне дерева больше мхов и лишайников?</w:t>
      </w:r>
    </w:p>
    <w:p w:rsidR="00B353AA" w:rsidRDefault="00B353AA" w:rsidP="00B353AA">
      <w:r>
        <w:t>а</w:t>
      </w:r>
      <w:r>
        <w:t>) на северной</w:t>
      </w:r>
      <w:r>
        <w:t>;</w:t>
      </w:r>
    </w:p>
    <w:p w:rsidR="00B353AA" w:rsidRDefault="00B353AA" w:rsidP="00B353AA">
      <w:r>
        <w:t>б</w:t>
      </w:r>
      <w:r>
        <w:t>) на южной</w:t>
      </w:r>
      <w:r>
        <w:t>;</w:t>
      </w:r>
    </w:p>
    <w:p w:rsidR="00B353AA" w:rsidRDefault="00B353AA" w:rsidP="00B353AA">
      <w:r>
        <w:t>в</w:t>
      </w:r>
      <w:r>
        <w:t>) на западной</w:t>
      </w:r>
      <w:r>
        <w:t>.</w:t>
      </w:r>
    </w:p>
    <w:p w:rsidR="00B353AA" w:rsidRPr="00B353AA" w:rsidRDefault="00B353AA" w:rsidP="00B353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23. «</w:t>
      </w:r>
      <w:r w:rsidRPr="00B353AA">
        <w:rPr>
          <w:bCs/>
          <w:color w:val="333333"/>
          <w:sz w:val="22"/>
          <w:szCs w:val="22"/>
        </w:rPr>
        <w:t>Назови</w:t>
      </w:r>
      <w:r>
        <w:rPr>
          <w:bCs/>
          <w:color w:val="333333"/>
          <w:sz w:val="22"/>
          <w:szCs w:val="22"/>
        </w:rPr>
        <w:t xml:space="preserve">те </w:t>
      </w:r>
      <w:r w:rsidRPr="00B353AA">
        <w:rPr>
          <w:bCs/>
          <w:color w:val="333333"/>
          <w:sz w:val="22"/>
          <w:szCs w:val="22"/>
        </w:rPr>
        <w:t xml:space="preserve"> тип костра,</w:t>
      </w:r>
      <w:r>
        <w:rPr>
          <w:bCs/>
          <w:color w:val="333333"/>
          <w:sz w:val="22"/>
          <w:szCs w:val="22"/>
        </w:rPr>
        <w:t xml:space="preserve"> </w:t>
      </w:r>
      <w:r w:rsidRPr="00B353AA">
        <w:rPr>
          <w:bCs/>
          <w:color w:val="333333"/>
          <w:sz w:val="22"/>
          <w:szCs w:val="22"/>
        </w:rPr>
        <w:t xml:space="preserve"> изображённый на картинке</w:t>
      </w:r>
      <w:r>
        <w:rPr>
          <w:bCs/>
          <w:color w:val="333333"/>
          <w:sz w:val="22"/>
          <w:szCs w:val="22"/>
        </w:rPr>
        <w:t>?</w:t>
      </w:r>
    </w:p>
    <w:p w:rsidR="00B353AA" w:rsidRDefault="00B353AA" w:rsidP="00B353A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83B377D" wp14:editId="02CC858A">
            <wp:extent cx="782955" cy="658495"/>
            <wp:effectExtent l="0" t="0" r="0" b="8255"/>
            <wp:docPr id="4" name="Рисунок 4" descr="https://fsd.kopilkaurokov.ru/uploads/user_file_54d32d94ad3ae/tiest-dlia-promiezhutochnoi-attiestats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d32d94ad3ae/tiest-dlia-promiezhutochnoi-attiestatsii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AA" w:rsidRPr="00B353AA" w:rsidRDefault="00B353AA" w:rsidP="00B353A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B353AA">
        <w:rPr>
          <w:rFonts w:ascii="Helvetica" w:hAnsi="Helvetica" w:cs="Helvetica"/>
          <w:color w:val="333333"/>
          <w:sz w:val="20"/>
          <w:szCs w:val="20"/>
        </w:rPr>
        <w:t>а</w:t>
      </w:r>
      <w:r w:rsidRPr="00B353AA">
        <w:rPr>
          <w:rFonts w:ascii="Helvetica" w:hAnsi="Helvetica" w:cs="Helvetica"/>
          <w:color w:val="333333"/>
          <w:sz w:val="20"/>
          <w:szCs w:val="20"/>
        </w:rPr>
        <w:t>) «шала</w:t>
      </w:r>
      <w:r w:rsidRPr="00B353AA">
        <w:rPr>
          <w:rFonts w:ascii="Helvetica" w:hAnsi="Helvetica" w:cs="Helvetica"/>
          <w:color w:val="333333"/>
          <w:sz w:val="20"/>
          <w:szCs w:val="20"/>
        </w:rPr>
        <w:t>ш»;</w:t>
      </w:r>
    </w:p>
    <w:p w:rsidR="00B353AA" w:rsidRPr="00B353AA" w:rsidRDefault="00B353AA" w:rsidP="00B353A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B353AA">
        <w:rPr>
          <w:rFonts w:ascii="Helvetica" w:hAnsi="Helvetica" w:cs="Helvetica"/>
          <w:color w:val="333333"/>
          <w:sz w:val="20"/>
          <w:szCs w:val="20"/>
        </w:rPr>
        <w:t>б</w:t>
      </w:r>
      <w:r w:rsidRPr="00B353AA">
        <w:rPr>
          <w:rFonts w:ascii="Helvetica" w:hAnsi="Helvetica" w:cs="Helvetica"/>
          <w:color w:val="333333"/>
          <w:sz w:val="20"/>
          <w:szCs w:val="20"/>
        </w:rPr>
        <w:t>) «таёжный»</w:t>
      </w:r>
      <w:r w:rsidRPr="00B353AA">
        <w:rPr>
          <w:rFonts w:ascii="Helvetica" w:hAnsi="Helvetica" w:cs="Helvetica"/>
          <w:color w:val="333333"/>
          <w:sz w:val="20"/>
          <w:szCs w:val="20"/>
        </w:rPr>
        <w:t>;</w:t>
      </w:r>
    </w:p>
    <w:p w:rsidR="00B353AA" w:rsidRPr="00B353AA" w:rsidRDefault="00B353AA" w:rsidP="00B353AA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B353AA">
        <w:rPr>
          <w:rFonts w:ascii="Helvetica" w:hAnsi="Helvetica" w:cs="Helvetica"/>
          <w:color w:val="333333"/>
          <w:sz w:val="20"/>
          <w:szCs w:val="20"/>
        </w:rPr>
        <w:t>в</w:t>
      </w:r>
      <w:r w:rsidRPr="00B353AA">
        <w:rPr>
          <w:rFonts w:ascii="Helvetica" w:hAnsi="Helvetica" w:cs="Helvetica"/>
          <w:color w:val="333333"/>
          <w:sz w:val="20"/>
          <w:szCs w:val="20"/>
        </w:rPr>
        <w:t>) «звёздный»</w:t>
      </w:r>
      <w:r w:rsidRPr="00B353AA">
        <w:rPr>
          <w:rFonts w:ascii="Helvetica" w:hAnsi="Helvetica" w:cs="Helvetica"/>
          <w:color w:val="333333"/>
          <w:sz w:val="20"/>
          <w:szCs w:val="20"/>
        </w:rPr>
        <w:t>.</w:t>
      </w:r>
    </w:p>
    <w:p w:rsidR="00F173EC" w:rsidRDefault="00F91AB5" w:rsidP="00F173EC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Ответы на тест.</w:t>
      </w:r>
    </w:p>
    <w:p w:rsidR="00F91AB5" w:rsidRPr="00F173EC" w:rsidRDefault="00F91AB5" w:rsidP="00F173EC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316462" w:rsidRDefault="00F91AB5" w:rsidP="00B353AA">
      <w:r>
        <w:t>1-б</w:t>
      </w:r>
      <w:r w:rsidR="00F173EC">
        <w:t xml:space="preserve">                    </w:t>
      </w:r>
      <w:r w:rsidR="00316462">
        <w:t xml:space="preserve"> 13-а</w:t>
      </w:r>
    </w:p>
    <w:p w:rsidR="00F91AB5" w:rsidRDefault="00F91AB5" w:rsidP="00B353AA">
      <w:r>
        <w:t>2-</w:t>
      </w:r>
      <w:r w:rsidR="00316462">
        <w:t>д</w:t>
      </w:r>
      <w:r w:rsidR="00F173EC">
        <w:t xml:space="preserve">                    </w:t>
      </w:r>
      <w:r w:rsidR="00316462">
        <w:t xml:space="preserve"> 14-б</w:t>
      </w:r>
    </w:p>
    <w:p w:rsidR="00316462" w:rsidRDefault="00316462" w:rsidP="00B353AA">
      <w:r>
        <w:t>3-а</w:t>
      </w:r>
      <w:r w:rsidR="00F173EC">
        <w:t xml:space="preserve">                     </w:t>
      </w:r>
      <w:r>
        <w:t xml:space="preserve"> 15-б</w:t>
      </w:r>
    </w:p>
    <w:p w:rsidR="00316462" w:rsidRDefault="00316462" w:rsidP="00316462">
      <w:pPr>
        <w:jc w:val="both"/>
      </w:pPr>
      <w:r>
        <w:t>4-а                       16-а</w:t>
      </w:r>
    </w:p>
    <w:p w:rsidR="00316462" w:rsidRDefault="00316462" w:rsidP="00B353AA">
      <w:r>
        <w:t>5-б                       17-б</w:t>
      </w:r>
    </w:p>
    <w:p w:rsidR="00316462" w:rsidRDefault="00316462" w:rsidP="00B353AA">
      <w:r>
        <w:t>6-в                      18-а</w:t>
      </w:r>
    </w:p>
    <w:p w:rsidR="00316462" w:rsidRDefault="00316462" w:rsidP="00B353AA">
      <w:r>
        <w:t xml:space="preserve">7-б                    </w:t>
      </w:r>
      <w:r w:rsidR="00F173EC">
        <w:t xml:space="preserve">  </w:t>
      </w:r>
      <w:r>
        <w:t xml:space="preserve"> 19-б</w:t>
      </w:r>
    </w:p>
    <w:p w:rsidR="00316462" w:rsidRDefault="00316462" w:rsidP="00B353AA">
      <w:r>
        <w:t xml:space="preserve">8-б                    </w:t>
      </w:r>
      <w:r w:rsidR="00F173EC">
        <w:t xml:space="preserve">   </w:t>
      </w:r>
      <w:r>
        <w:t>20-в</w:t>
      </w:r>
    </w:p>
    <w:p w:rsidR="00316462" w:rsidRDefault="00316462" w:rsidP="00B353AA">
      <w:r>
        <w:t xml:space="preserve">9-б                   </w:t>
      </w:r>
      <w:r w:rsidR="00F173EC">
        <w:t xml:space="preserve">  </w:t>
      </w:r>
      <w:r>
        <w:t xml:space="preserve"> </w:t>
      </w:r>
      <w:r w:rsidR="00F173EC">
        <w:t xml:space="preserve">  </w:t>
      </w:r>
      <w:r>
        <w:t>21-в</w:t>
      </w:r>
    </w:p>
    <w:p w:rsidR="00316462" w:rsidRDefault="00316462" w:rsidP="00B353AA">
      <w:r>
        <w:t xml:space="preserve">10-б </w:t>
      </w:r>
      <w:r w:rsidR="00F173EC">
        <w:t xml:space="preserve">                     </w:t>
      </w:r>
      <w:r>
        <w:t>22-а</w:t>
      </w:r>
    </w:p>
    <w:p w:rsidR="00316462" w:rsidRDefault="00316462" w:rsidP="00B353AA">
      <w:r>
        <w:t xml:space="preserve">11-а </w:t>
      </w:r>
      <w:r w:rsidR="00F173EC">
        <w:t xml:space="preserve">                     </w:t>
      </w:r>
      <w:r>
        <w:t>23-в</w:t>
      </w:r>
    </w:p>
    <w:p w:rsidR="00316462" w:rsidRDefault="00316462" w:rsidP="00B353AA">
      <w:r>
        <w:lastRenderedPageBreak/>
        <w:t>12-а</w:t>
      </w:r>
    </w:p>
    <w:p w:rsidR="00F91AB5" w:rsidRDefault="00F91AB5" w:rsidP="00B353AA"/>
    <w:p w:rsidR="00395810" w:rsidRDefault="00395810" w:rsidP="00395810"/>
    <w:p w:rsidR="00DC5D1B" w:rsidRDefault="00DC5D1B" w:rsidP="00DC5D1B"/>
    <w:p w:rsidR="00DC5D1B" w:rsidRPr="00DC5D1B" w:rsidRDefault="00DC5D1B" w:rsidP="00DC5D1B"/>
    <w:p w:rsidR="00DC5D1B" w:rsidRDefault="00DC5D1B" w:rsidP="00F007B0"/>
    <w:p w:rsidR="00F007B0" w:rsidRDefault="00F007B0" w:rsidP="00F007B0"/>
    <w:p w:rsidR="00F007B0" w:rsidRDefault="00F007B0" w:rsidP="00F007B0"/>
    <w:p w:rsidR="00F007B0" w:rsidRDefault="00F007B0" w:rsidP="00F007B0"/>
    <w:p w:rsidR="00F007B0" w:rsidRDefault="00F007B0" w:rsidP="00F007B0"/>
    <w:p w:rsidR="00F007B0" w:rsidRDefault="00F007B0" w:rsidP="00F007B0"/>
    <w:p w:rsidR="00F007B0" w:rsidRDefault="00F007B0" w:rsidP="00F007B0"/>
    <w:p w:rsidR="00F007B0" w:rsidRDefault="00F007B0" w:rsidP="00F007B0"/>
    <w:p w:rsidR="00F007B0" w:rsidRDefault="00F007B0" w:rsidP="00F007B0"/>
    <w:p w:rsidR="00F007B0" w:rsidRDefault="00F007B0" w:rsidP="00F007B0"/>
    <w:p w:rsidR="00F007B0" w:rsidRDefault="00F007B0" w:rsidP="00F007B0"/>
    <w:p w:rsidR="00F0232F" w:rsidRDefault="00F0232F"/>
    <w:sectPr w:rsidR="00F0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B0"/>
    <w:rsid w:val="000C12CC"/>
    <w:rsid w:val="001E28C7"/>
    <w:rsid w:val="002027E9"/>
    <w:rsid w:val="00316462"/>
    <w:rsid w:val="00324CAC"/>
    <w:rsid w:val="00395810"/>
    <w:rsid w:val="00432E2F"/>
    <w:rsid w:val="004D121B"/>
    <w:rsid w:val="0097380F"/>
    <w:rsid w:val="00B353AA"/>
    <w:rsid w:val="00CA1D0F"/>
    <w:rsid w:val="00CE6DB1"/>
    <w:rsid w:val="00D724CE"/>
    <w:rsid w:val="00DC5D1B"/>
    <w:rsid w:val="00F007B0"/>
    <w:rsid w:val="00F0232F"/>
    <w:rsid w:val="00F173EC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Кудрявцева</dc:creator>
  <cp:keywords/>
  <dc:description/>
  <cp:lastModifiedBy>Маша Кудрявцева</cp:lastModifiedBy>
  <cp:revision>8</cp:revision>
  <dcterms:created xsi:type="dcterms:W3CDTF">2020-05-28T11:20:00Z</dcterms:created>
  <dcterms:modified xsi:type="dcterms:W3CDTF">2020-05-28T14:00:00Z</dcterms:modified>
</cp:coreProperties>
</file>